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E049" w14:textId="77777777" w:rsidR="0039650F" w:rsidRPr="00502BF2" w:rsidRDefault="0039650F" w:rsidP="003965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F52483" w14:textId="77777777" w:rsidR="0039650F" w:rsidRPr="00C107FA" w:rsidRDefault="0039650F" w:rsidP="003965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</w:rPr>
      </w:pPr>
    </w:p>
    <w:p w14:paraId="4E86A72E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  <w:sz w:val="32"/>
        </w:rPr>
      </w:pPr>
      <w:r w:rsidRPr="00C107FA">
        <w:rPr>
          <w:rFonts w:asciiTheme="majorBidi" w:hAnsiTheme="majorBidi" w:cstheme="majorBidi"/>
          <w:b/>
          <w:sz w:val="32"/>
        </w:rPr>
        <w:t>RIPHAH INTERNATIONAL UNIVERSITY</w:t>
      </w:r>
    </w:p>
    <w:p w14:paraId="1EC877A4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</w:rPr>
      </w:pPr>
    </w:p>
    <w:p w14:paraId="0BA27F96" w14:textId="77777777" w:rsidR="0039650F" w:rsidRPr="00C107FA" w:rsidRDefault="0039650F" w:rsidP="0039650F">
      <w:pPr>
        <w:jc w:val="center"/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noProof/>
        </w:rPr>
        <w:drawing>
          <wp:inline distT="0" distB="0" distL="0" distR="0" wp14:anchorId="4E408360" wp14:editId="1BFCDA16">
            <wp:extent cx="1774190" cy="2359025"/>
            <wp:effectExtent l="0" t="0" r="0" b="0"/>
            <wp:docPr id="3" name="image1.jpg" descr="Ripha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Riphah"/>
                    <pic:cNvPicPr preferRelativeResize="0"/>
                  </pic:nvPicPr>
                  <pic:blipFill>
                    <a:blip r:embed="rId8"/>
                    <a:srcRect l="3340" t="1852" r="4297" b="2596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35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54906" w14:textId="77777777" w:rsidR="0039650F" w:rsidRPr="00C107FA" w:rsidRDefault="0039650F" w:rsidP="0039650F">
      <w:pPr>
        <w:rPr>
          <w:rFonts w:asciiTheme="majorBidi" w:hAnsiTheme="majorBidi" w:cstheme="majorBidi"/>
        </w:rPr>
      </w:pPr>
    </w:p>
    <w:p w14:paraId="09CF597A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  <w:sz w:val="28"/>
        </w:rPr>
      </w:pPr>
      <w:r w:rsidRPr="00C107FA">
        <w:rPr>
          <w:rFonts w:asciiTheme="majorBidi" w:hAnsiTheme="majorBidi" w:cstheme="majorBidi"/>
          <w:b/>
          <w:sz w:val="28"/>
        </w:rPr>
        <w:t>Software Engineering</w:t>
      </w:r>
    </w:p>
    <w:p w14:paraId="72A85F2E" w14:textId="77777777" w:rsidR="00296917" w:rsidRPr="00C107FA" w:rsidRDefault="00296917" w:rsidP="00296917">
      <w:pPr>
        <w:rPr>
          <w:rFonts w:asciiTheme="majorBidi" w:hAnsiTheme="majorBidi" w:cstheme="majorBidi"/>
          <w:b/>
          <w:sz w:val="28"/>
        </w:rPr>
      </w:pPr>
    </w:p>
    <w:p w14:paraId="40585AF3" w14:textId="5857144A" w:rsidR="00502BF2" w:rsidRPr="00C107FA" w:rsidRDefault="00502BF2" w:rsidP="00502BF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107FA">
        <w:rPr>
          <w:rFonts w:asciiTheme="majorBidi" w:hAnsiTheme="majorBidi" w:cstheme="majorBidi"/>
          <w:b/>
          <w:sz w:val="28"/>
        </w:rPr>
        <w:t>Project Title</w:t>
      </w:r>
      <w:r w:rsidRPr="00C107FA">
        <w:rPr>
          <w:rFonts w:asciiTheme="majorBidi" w:hAnsiTheme="majorBidi" w:cstheme="majorBidi"/>
          <w:b/>
          <w:bCs/>
        </w:rPr>
        <w:t>:</w:t>
      </w:r>
      <w:r w:rsidRPr="00C107FA">
        <w:rPr>
          <w:rFonts w:asciiTheme="majorBidi" w:hAnsiTheme="majorBidi" w:cstheme="majorBidi"/>
          <w:spacing w:val="-14"/>
        </w:rPr>
        <w:t xml:space="preserve"> </w:t>
      </w:r>
      <w:bookmarkStart w:id="0" w:name="_Hlk215601179"/>
      <w:r w:rsidR="00E44D61" w:rsidRPr="00C107FA">
        <w:rPr>
          <w:rFonts w:asciiTheme="majorBidi" w:hAnsiTheme="majorBidi" w:cstheme="majorBidi"/>
          <w:spacing w:val="-14"/>
          <w:sz w:val="28"/>
          <w:szCs w:val="28"/>
        </w:rPr>
        <w:t>Parking Lot Management System</w:t>
      </w:r>
      <w:bookmarkEnd w:id="0"/>
    </w:p>
    <w:p w14:paraId="18A60435" w14:textId="6E8A8A21" w:rsidR="0039650F" w:rsidRPr="00C107FA" w:rsidRDefault="00502BF2" w:rsidP="00502BF2">
      <w:pPr>
        <w:jc w:val="center"/>
        <w:rPr>
          <w:rFonts w:asciiTheme="majorBidi" w:hAnsiTheme="majorBidi" w:cstheme="majorBidi"/>
          <w:b/>
          <w:sz w:val="28"/>
          <w:highlight w:val="white"/>
        </w:rPr>
      </w:pPr>
      <w:r w:rsidRPr="00C107FA">
        <w:rPr>
          <w:rFonts w:asciiTheme="majorBidi" w:hAnsiTheme="majorBidi" w:cstheme="majorBidi"/>
          <w:b/>
          <w:sz w:val="28"/>
        </w:rPr>
        <w:t>Batch</w:t>
      </w:r>
      <w:r w:rsidRPr="00C107FA">
        <w:rPr>
          <w:rFonts w:asciiTheme="majorBidi" w:hAnsiTheme="majorBidi" w:cstheme="majorBidi"/>
          <w:b/>
          <w:bCs/>
          <w:sz w:val="28"/>
        </w:rPr>
        <w:t>:</w:t>
      </w:r>
      <w:r w:rsidRPr="00C107FA">
        <w:rPr>
          <w:rFonts w:asciiTheme="majorBidi" w:hAnsiTheme="majorBidi" w:cstheme="majorBidi"/>
          <w:sz w:val="28"/>
        </w:rPr>
        <w:t xml:space="preserve"> </w:t>
      </w:r>
      <w:r w:rsidR="00E44D61" w:rsidRPr="00C107FA">
        <w:rPr>
          <w:rFonts w:asciiTheme="majorBidi" w:hAnsiTheme="majorBidi" w:cstheme="majorBidi"/>
          <w:sz w:val="28"/>
        </w:rPr>
        <w:t>Fall 2024</w:t>
      </w:r>
    </w:p>
    <w:p w14:paraId="33FC1642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  <w:sz w:val="28"/>
        </w:rPr>
      </w:pPr>
    </w:p>
    <w:p w14:paraId="68EEB3DF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  <w:sz w:val="28"/>
        </w:rPr>
      </w:pPr>
      <w:r w:rsidRPr="00C107FA">
        <w:rPr>
          <w:rFonts w:asciiTheme="majorBidi" w:hAnsiTheme="majorBidi" w:cstheme="majorBidi"/>
          <w:b/>
          <w:sz w:val="28"/>
        </w:rPr>
        <w:t>Project Team</w:t>
      </w:r>
      <w:r w:rsidR="001113F8" w:rsidRPr="00C107FA">
        <w:rPr>
          <w:rFonts w:asciiTheme="majorBidi" w:hAnsiTheme="majorBidi" w:cstheme="majorBidi"/>
          <w:b/>
          <w:sz w:val="28"/>
        </w:rPr>
        <w:t xml:space="preserve"> Members</w:t>
      </w:r>
    </w:p>
    <w:p w14:paraId="2877604F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</w:rPr>
      </w:pPr>
    </w:p>
    <w:tbl>
      <w:tblPr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1214"/>
        <w:gridCol w:w="1376"/>
        <w:gridCol w:w="4405"/>
      </w:tblGrid>
      <w:tr w:rsidR="0039650F" w:rsidRPr="00C107FA" w14:paraId="0CBA9F49" w14:textId="77777777" w:rsidTr="003F0CF0">
        <w:trPr>
          <w:trHeight w:val="570"/>
          <w:jc w:val="center"/>
        </w:trPr>
        <w:tc>
          <w:tcPr>
            <w:tcW w:w="2411" w:type="dxa"/>
          </w:tcPr>
          <w:p w14:paraId="06B67891" w14:textId="77777777" w:rsidR="0039650F" w:rsidRPr="00C107FA" w:rsidRDefault="0039650F" w:rsidP="007B0FA7">
            <w:pPr>
              <w:rPr>
                <w:rFonts w:asciiTheme="majorBidi" w:hAnsiTheme="majorBidi" w:cstheme="majorBidi"/>
                <w:b/>
              </w:rPr>
            </w:pPr>
            <w:r w:rsidRPr="00C107FA">
              <w:rPr>
                <w:rFonts w:asciiTheme="majorBidi" w:hAnsiTheme="majorBidi" w:cstheme="majorBidi"/>
                <w:b/>
              </w:rPr>
              <w:t>Name of Students</w:t>
            </w:r>
          </w:p>
        </w:tc>
        <w:tc>
          <w:tcPr>
            <w:tcW w:w="1214" w:type="dxa"/>
          </w:tcPr>
          <w:p w14:paraId="213BF931" w14:textId="77777777" w:rsidR="0039650F" w:rsidRPr="00C107FA" w:rsidRDefault="0039650F" w:rsidP="007B0FA7">
            <w:pPr>
              <w:rPr>
                <w:rFonts w:asciiTheme="majorBidi" w:hAnsiTheme="majorBidi" w:cstheme="majorBidi"/>
                <w:b/>
              </w:rPr>
            </w:pPr>
            <w:r w:rsidRPr="00C107FA">
              <w:rPr>
                <w:rFonts w:asciiTheme="majorBidi" w:hAnsiTheme="majorBidi" w:cstheme="majorBidi"/>
                <w:b/>
              </w:rPr>
              <w:t>Sap ID</w:t>
            </w:r>
          </w:p>
        </w:tc>
        <w:tc>
          <w:tcPr>
            <w:tcW w:w="1376" w:type="dxa"/>
          </w:tcPr>
          <w:p w14:paraId="14D38E37" w14:textId="77777777" w:rsidR="0039650F" w:rsidRPr="00C107FA" w:rsidRDefault="0039650F" w:rsidP="007B0FA7">
            <w:pPr>
              <w:rPr>
                <w:rFonts w:asciiTheme="majorBidi" w:hAnsiTheme="majorBidi" w:cstheme="majorBidi"/>
                <w:b/>
              </w:rPr>
            </w:pPr>
            <w:r w:rsidRPr="00C107FA">
              <w:rPr>
                <w:rFonts w:asciiTheme="majorBidi" w:hAnsiTheme="majorBidi" w:cstheme="majorBidi"/>
                <w:b/>
              </w:rPr>
              <w:t>Program</w:t>
            </w:r>
          </w:p>
        </w:tc>
        <w:tc>
          <w:tcPr>
            <w:tcW w:w="4405" w:type="dxa"/>
          </w:tcPr>
          <w:p w14:paraId="13039D6A" w14:textId="77777777" w:rsidR="0039650F" w:rsidRPr="00C107FA" w:rsidRDefault="0039650F" w:rsidP="007B0FA7">
            <w:pPr>
              <w:rPr>
                <w:rFonts w:asciiTheme="majorBidi" w:hAnsiTheme="majorBidi" w:cstheme="majorBidi"/>
                <w:b/>
              </w:rPr>
            </w:pPr>
            <w:r w:rsidRPr="00C107FA">
              <w:rPr>
                <w:rFonts w:asciiTheme="majorBidi" w:hAnsiTheme="majorBidi" w:cstheme="majorBidi"/>
                <w:b/>
              </w:rPr>
              <w:t>Email Address</w:t>
            </w:r>
          </w:p>
        </w:tc>
      </w:tr>
      <w:tr w:rsidR="00502BF2" w:rsidRPr="00C107FA" w14:paraId="4E09A9D1" w14:textId="77777777" w:rsidTr="003F0CF0">
        <w:trPr>
          <w:trHeight w:val="533"/>
          <w:jc w:val="center"/>
        </w:trPr>
        <w:tc>
          <w:tcPr>
            <w:tcW w:w="2411" w:type="dxa"/>
          </w:tcPr>
          <w:p w14:paraId="6E7D7AB3" w14:textId="1BC9F4E4" w:rsidR="00502BF2" w:rsidRPr="00C107FA" w:rsidRDefault="000C5F2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Aina Mahboob</w:t>
            </w:r>
          </w:p>
        </w:tc>
        <w:tc>
          <w:tcPr>
            <w:tcW w:w="1214" w:type="dxa"/>
          </w:tcPr>
          <w:p w14:paraId="5ED9144B" w14:textId="111BA9F0" w:rsidR="00502BF2" w:rsidRPr="00C107FA" w:rsidRDefault="00375F0E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63935</w:t>
            </w:r>
          </w:p>
        </w:tc>
        <w:tc>
          <w:tcPr>
            <w:tcW w:w="1376" w:type="dxa"/>
          </w:tcPr>
          <w:p w14:paraId="48EC7768" w14:textId="62FB4202" w:rsidR="00502BF2" w:rsidRPr="00C107FA" w:rsidRDefault="006B60A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BSSE</w:t>
            </w:r>
          </w:p>
        </w:tc>
        <w:tc>
          <w:tcPr>
            <w:tcW w:w="4405" w:type="dxa"/>
          </w:tcPr>
          <w:p w14:paraId="32ADBBC8" w14:textId="2373BA66" w:rsidR="00502BF2" w:rsidRPr="00C107FA" w:rsidRDefault="00375F0E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mahadktk405@gmail.com</w:t>
            </w:r>
          </w:p>
        </w:tc>
      </w:tr>
      <w:tr w:rsidR="00502BF2" w:rsidRPr="00C107FA" w14:paraId="2B94C525" w14:textId="77777777" w:rsidTr="003F0CF0">
        <w:trPr>
          <w:trHeight w:val="570"/>
          <w:jc w:val="center"/>
        </w:trPr>
        <w:tc>
          <w:tcPr>
            <w:tcW w:w="2411" w:type="dxa"/>
          </w:tcPr>
          <w:p w14:paraId="63C49FAC" w14:textId="260752F1" w:rsidR="00502BF2" w:rsidRPr="00C107FA" w:rsidRDefault="000C5F2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Zara Rani</w:t>
            </w:r>
          </w:p>
        </w:tc>
        <w:tc>
          <w:tcPr>
            <w:tcW w:w="1214" w:type="dxa"/>
          </w:tcPr>
          <w:p w14:paraId="092E8725" w14:textId="4C699A1A" w:rsidR="00502BF2" w:rsidRPr="00C107FA" w:rsidRDefault="000C5F2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65543</w:t>
            </w:r>
          </w:p>
        </w:tc>
        <w:tc>
          <w:tcPr>
            <w:tcW w:w="1376" w:type="dxa"/>
            <w:tcBorders>
              <w:bottom w:val="single" w:sz="4" w:space="0" w:color="000000"/>
            </w:tcBorders>
          </w:tcPr>
          <w:p w14:paraId="59033B01" w14:textId="7D9A2B90" w:rsidR="00502BF2" w:rsidRPr="00C107FA" w:rsidRDefault="006B60A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BSSE</w:t>
            </w:r>
          </w:p>
        </w:tc>
        <w:tc>
          <w:tcPr>
            <w:tcW w:w="4405" w:type="dxa"/>
            <w:tcBorders>
              <w:bottom w:val="single" w:sz="4" w:space="0" w:color="000000"/>
            </w:tcBorders>
          </w:tcPr>
          <w:p w14:paraId="6BFB87C7" w14:textId="0314383C" w:rsidR="00502BF2" w:rsidRPr="00C107FA" w:rsidRDefault="006B60A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zararani133@gmail.com</w:t>
            </w:r>
          </w:p>
        </w:tc>
      </w:tr>
      <w:tr w:rsidR="00502BF2" w:rsidRPr="00C107FA" w14:paraId="779705B8" w14:textId="77777777" w:rsidTr="003F0CF0">
        <w:trPr>
          <w:trHeight w:val="570"/>
          <w:jc w:val="center"/>
        </w:trPr>
        <w:tc>
          <w:tcPr>
            <w:tcW w:w="2411" w:type="dxa"/>
          </w:tcPr>
          <w:p w14:paraId="055BECFE" w14:textId="3899ADC5" w:rsidR="00502BF2" w:rsidRPr="00C107FA" w:rsidRDefault="000C5F2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Zaneera Bint-e-Zahid</w:t>
            </w:r>
          </w:p>
        </w:tc>
        <w:tc>
          <w:tcPr>
            <w:tcW w:w="1214" w:type="dxa"/>
          </w:tcPr>
          <w:p w14:paraId="329F89DE" w14:textId="6AB2BE0D" w:rsidR="00502BF2" w:rsidRPr="00C107FA" w:rsidRDefault="005C0C1A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65326</w:t>
            </w:r>
          </w:p>
        </w:tc>
        <w:tc>
          <w:tcPr>
            <w:tcW w:w="1376" w:type="dxa"/>
          </w:tcPr>
          <w:p w14:paraId="2D78C8F7" w14:textId="6BFCBE02" w:rsidR="00502BF2" w:rsidRPr="00C107FA" w:rsidRDefault="006B60A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BSSE</w:t>
            </w:r>
          </w:p>
        </w:tc>
        <w:tc>
          <w:tcPr>
            <w:tcW w:w="4405" w:type="dxa"/>
          </w:tcPr>
          <w:p w14:paraId="0DC271DE" w14:textId="2D2F0EC4" w:rsidR="00502BF2" w:rsidRPr="00C107FA" w:rsidRDefault="006B60AC" w:rsidP="007B0FA7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zbz201105@outlook.com</w:t>
            </w:r>
          </w:p>
        </w:tc>
      </w:tr>
    </w:tbl>
    <w:p w14:paraId="77C36D42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</w:rPr>
      </w:pPr>
    </w:p>
    <w:p w14:paraId="1F438247" w14:textId="77777777" w:rsidR="0039650F" w:rsidRPr="00C107FA" w:rsidRDefault="00296917" w:rsidP="0039650F">
      <w:pPr>
        <w:rPr>
          <w:rFonts w:asciiTheme="majorBidi" w:hAnsiTheme="majorBidi" w:cstheme="majorBidi"/>
          <w:b/>
        </w:rPr>
      </w:pPr>
      <w:r w:rsidRPr="00C107FA">
        <w:rPr>
          <w:rFonts w:asciiTheme="majorBidi" w:hAnsiTheme="majorBidi" w:cstheme="majorBidi"/>
          <w:b/>
        </w:rPr>
        <w:t xml:space="preserve">              </w:t>
      </w:r>
    </w:p>
    <w:p w14:paraId="296646BE" w14:textId="77777777" w:rsidR="003F0CF0" w:rsidRPr="00C107FA" w:rsidRDefault="003F0CF0" w:rsidP="0039650F">
      <w:pPr>
        <w:rPr>
          <w:rFonts w:asciiTheme="majorBidi" w:hAnsiTheme="majorBidi" w:cstheme="majorBidi"/>
          <w:b/>
        </w:rPr>
      </w:pPr>
    </w:p>
    <w:p w14:paraId="57607B14" w14:textId="77777777" w:rsidR="003F0CF0" w:rsidRPr="00C107FA" w:rsidRDefault="003F0CF0" w:rsidP="0039650F">
      <w:pPr>
        <w:rPr>
          <w:rFonts w:asciiTheme="majorBidi" w:hAnsiTheme="majorBidi" w:cstheme="majorBidi"/>
          <w:b/>
        </w:rPr>
      </w:pPr>
    </w:p>
    <w:p w14:paraId="65E5B67A" w14:textId="77777777" w:rsidR="003F0CF0" w:rsidRPr="00C107FA" w:rsidRDefault="003F0CF0" w:rsidP="0039650F">
      <w:pPr>
        <w:rPr>
          <w:rFonts w:asciiTheme="majorBidi" w:hAnsiTheme="majorBidi" w:cstheme="majorBidi"/>
          <w:b/>
          <w:sz w:val="28"/>
        </w:rPr>
      </w:pPr>
    </w:p>
    <w:p w14:paraId="7BE996A9" w14:textId="77777777" w:rsidR="001113F8" w:rsidRPr="00C107FA" w:rsidRDefault="001113F8" w:rsidP="001113F8">
      <w:pPr>
        <w:jc w:val="center"/>
        <w:rPr>
          <w:rFonts w:asciiTheme="majorBidi" w:hAnsiTheme="majorBidi" w:cstheme="majorBidi"/>
          <w:b/>
          <w:sz w:val="28"/>
        </w:rPr>
      </w:pPr>
      <w:r w:rsidRPr="00C107FA">
        <w:rPr>
          <w:rFonts w:asciiTheme="majorBidi" w:hAnsiTheme="majorBidi" w:cstheme="majorBidi"/>
          <w:b/>
          <w:sz w:val="28"/>
        </w:rPr>
        <w:t>Submitted to</w:t>
      </w:r>
    </w:p>
    <w:p w14:paraId="4B45CC6D" w14:textId="7F137685" w:rsidR="001113F8" w:rsidRPr="00C107FA" w:rsidRDefault="006C6092" w:rsidP="006C6092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 xml:space="preserve">                                                                    Hafsa Jav</w:t>
      </w:r>
      <w:r w:rsidR="003F0CF0" w:rsidRPr="00C107FA">
        <w:rPr>
          <w:rFonts w:asciiTheme="majorBidi" w:hAnsiTheme="majorBidi" w:cstheme="majorBidi"/>
        </w:rPr>
        <w:t>ee</w:t>
      </w:r>
      <w:r w:rsidRPr="00C107FA">
        <w:rPr>
          <w:rFonts w:asciiTheme="majorBidi" w:hAnsiTheme="majorBidi" w:cstheme="majorBidi"/>
        </w:rPr>
        <w:t>d</w:t>
      </w:r>
    </w:p>
    <w:p w14:paraId="4FC05554" w14:textId="77777777" w:rsidR="0039650F" w:rsidRPr="00C107FA" w:rsidRDefault="0039650F" w:rsidP="0039650F">
      <w:pPr>
        <w:jc w:val="center"/>
        <w:rPr>
          <w:rFonts w:asciiTheme="majorBidi" w:hAnsiTheme="majorBidi" w:cstheme="majorBidi"/>
          <w:b/>
          <w:sz w:val="28"/>
        </w:rPr>
      </w:pPr>
      <w:r w:rsidRPr="00C107FA">
        <w:rPr>
          <w:rFonts w:asciiTheme="majorBidi" w:hAnsiTheme="majorBidi" w:cstheme="majorBidi"/>
          <w:b/>
          <w:sz w:val="28"/>
        </w:rPr>
        <w:t>Date of Submission</w:t>
      </w:r>
    </w:p>
    <w:p w14:paraId="75E2A52E" w14:textId="79330064" w:rsidR="00B03AB2" w:rsidRPr="00C107FA" w:rsidRDefault="00B03AB2" w:rsidP="00B03AB2">
      <w:pPr>
        <w:jc w:val="center"/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>0</w:t>
      </w:r>
      <w:r w:rsidR="001F64EE" w:rsidRPr="00C107FA">
        <w:rPr>
          <w:rFonts w:asciiTheme="majorBidi" w:hAnsiTheme="majorBidi" w:cstheme="majorBidi"/>
        </w:rPr>
        <w:t>2</w:t>
      </w:r>
      <w:r w:rsidR="0039650F" w:rsidRPr="00C107FA">
        <w:rPr>
          <w:rFonts w:asciiTheme="majorBidi" w:hAnsiTheme="majorBidi" w:cstheme="majorBidi"/>
        </w:rPr>
        <w:t>/</w:t>
      </w:r>
      <w:r w:rsidR="001F64EE" w:rsidRPr="00C107FA">
        <w:rPr>
          <w:rFonts w:asciiTheme="majorBidi" w:hAnsiTheme="majorBidi" w:cstheme="majorBidi"/>
        </w:rPr>
        <w:t>12</w:t>
      </w:r>
      <w:r w:rsidR="0039650F" w:rsidRPr="00C107FA">
        <w:rPr>
          <w:rFonts w:asciiTheme="majorBidi" w:hAnsiTheme="majorBidi" w:cstheme="majorBidi"/>
        </w:rPr>
        <w:t>/</w:t>
      </w:r>
      <w:r w:rsidR="000C5F2C" w:rsidRPr="00C107FA">
        <w:rPr>
          <w:rFonts w:asciiTheme="majorBidi" w:hAnsiTheme="majorBidi" w:cstheme="majorBidi"/>
        </w:rPr>
        <w:t>20</w:t>
      </w:r>
      <w:r w:rsidRPr="00C107FA">
        <w:rPr>
          <w:rFonts w:asciiTheme="majorBidi" w:hAnsiTheme="majorBidi" w:cstheme="majorBidi"/>
        </w:rPr>
        <w:t>25</w:t>
      </w:r>
    </w:p>
    <w:p w14:paraId="4CB1CA33" w14:textId="37EEA4C8" w:rsidR="00B03AB2" w:rsidRDefault="00B03AB2" w:rsidP="000410AC">
      <w:pPr>
        <w:sectPr w:rsidR="00B03AB2" w:rsidSect="00B03AB2"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60"/>
        </w:sectPr>
      </w:pPr>
    </w:p>
    <w:p w14:paraId="0B7E43D1" w14:textId="49AE2E61" w:rsidR="00B03AB2" w:rsidRDefault="00B03AB2" w:rsidP="00B03AB2">
      <w:pPr>
        <w:tabs>
          <w:tab w:val="left" w:pos="4185"/>
        </w:tabs>
        <w:spacing w:after="160" w:line="259" w:lineRule="auto"/>
      </w:pPr>
    </w:p>
    <w:p w14:paraId="67070AF3" w14:textId="77777777" w:rsidR="008B231C" w:rsidRDefault="008B231C"/>
    <w:sdt>
      <w:sdtPr>
        <w:rPr>
          <w:rFonts w:asciiTheme="majorBidi" w:eastAsia="Times New Roman" w:hAnsiTheme="majorBidi"/>
          <w:color w:val="auto"/>
          <w:sz w:val="24"/>
          <w:szCs w:val="24"/>
        </w:rPr>
        <w:id w:val="-1974970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D36984" w14:textId="77777777" w:rsidR="00B03AB2" w:rsidRPr="00C107FA" w:rsidRDefault="008B231C" w:rsidP="00267217">
          <w:pPr>
            <w:pStyle w:val="TOCHeading"/>
            <w:rPr>
              <w:rFonts w:asciiTheme="majorBidi" w:hAnsiTheme="majorBidi"/>
              <w:noProof/>
            </w:rPr>
          </w:pPr>
          <w:r w:rsidRPr="00C107FA">
            <w:rPr>
              <w:rFonts w:asciiTheme="majorBidi" w:hAnsiTheme="majorBidi"/>
            </w:rPr>
            <w:t>Contents</w:t>
          </w:r>
          <w:r w:rsidRPr="00C107FA">
            <w:rPr>
              <w:rFonts w:asciiTheme="majorBidi" w:hAnsiTheme="majorBidi"/>
            </w:rPr>
            <w:fldChar w:fldCharType="begin"/>
          </w:r>
          <w:r w:rsidRPr="00C107FA">
            <w:rPr>
              <w:rFonts w:asciiTheme="majorBidi" w:hAnsiTheme="majorBidi"/>
            </w:rPr>
            <w:instrText xml:space="preserve"> TOC \o "1-3" \h \z \u </w:instrText>
          </w:r>
          <w:r w:rsidRPr="00C107FA">
            <w:rPr>
              <w:rFonts w:asciiTheme="majorBidi" w:hAnsiTheme="majorBidi"/>
            </w:rPr>
            <w:fldChar w:fldCharType="separate"/>
          </w:r>
        </w:p>
        <w:p w14:paraId="7B83CA03" w14:textId="7352B54F" w:rsidR="00B03AB2" w:rsidRPr="00C107FA" w:rsidRDefault="00B03AB2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kern w:val="2"/>
              <w14:ligatures w14:val="standardContextual"/>
            </w:rPr>
          </w:pPr>
          <w:hyperlink w:anchor="_Toc215606977" w:history="1">
            <w:r w:rsidRPr="00C107FA">
              <w:rPr>
                <w:rStyle w:val="Hyperlink"/>
                <w:rFonts w:asciiTheme="majorBidi" w:hAnsiTheme="majorBidi" w:cstheme="majorBidi"/>
              </w:rPr>
              <w:t>Artifact#1:</w:t>
            </w:r>
            <w:r w:rsidRPr="00C107FA">
              <w:rPr>
                <w:rFonts w:asciiTheme="majorBidi" w:hAnsiTheme="majorBidi" w:cstheme="majorBidi"/>
                <w:webHidden/>
              </w:rPr>
              <w:tab/>
            </w:r>
            <w:r w:rsidRPr="00C107FA">
              <w:rPr>
                <w:rFonts w:asciiTheme="majorBidi" w:hAnsiTheme="majorBidi" w:cstheme="majorBidi"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webHidden/>
              </w:rPr>
              <w:instrText xml:space="preserve"> PAGEREF _Toc215606977 \h </w:instrText>
            </w:r>
            <w:r w:rsidRPr="00C107FA">
              <w:rPr>
                <w:rFonts w:asciiTheme="majorBidi" w:hAnsiTheme="majorBidi" w:cstheme="majorBidi"/>
                <w:webHidden/>
              </w:rPr>
            </w:r>
            <w:r w:rsidRPr="00C107FA">
              <w:rPr>
                <w:rFonts w:asciiTheme="majorBidi" w:hAnsiTheme="majorBidi" w:cstheme="majorBidi"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webHidden/>
              </w:rPr>
              <w:t>5</w:t>
            </w:r>
            <w:r w:rsidRPr="00C107FA">
              <w:rPr>
                <w:rFonts w:asciiTheme="majorBidi" w:hAnsiTheme="majorBidi" w:cstheme="majorBidi"/>
                <w:webHidden/>
              </w:rPr>
              <w:fldChar w:fldCharType="end"/>
            </w:r>
          </w:hyperlink>
        </w:p>
        <w:p w14:paraId="09E9C5DC" w14:textId="47A48098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78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1.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Introduction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_Toc215606978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8584AA2" w14:textId="76778C9F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79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2.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Purpose of the Project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_Toc215606979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E340E28" w14:textId="2A11BD69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0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3.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Features of the Project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E0FDE2F" w14:textId="555744A9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1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4.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Technologies Used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1CBA01E" w14:textId="4C6077B8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2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5.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Division of Responsibilities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BCA8015" w14:textId="73624021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3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Aina Mahboob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A06FA8" w14:textId="79B8CCB0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4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Zara Rani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_Toc215606984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FE86B8E" w14:textId="04F5672C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5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Zaneera Bint-e-Zahid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272F33C" w14:textId="38634565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6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6.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Declaration of Team Consent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EEA3E07" w14:textId="24C16129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7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7.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Conclusion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_Toc215606987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B5A8EB3" w14:textId="3F52AE35" w:rsidR="00B03AB2" w:rsidRPr="00C107FA" w:rsidRDefault="00B03AB2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kern w:val="2"/>
              <w14:ligatures w14:val="standardContextual"/>
            </w:rPr>
          </w:pPr>
          <w:hyperlink w:anchor="_Toc215606988" w:history="1">
            <w:r w:rsidRPr="00C107FA">
              <w:rPr>
                <w:rStyle w:val="Hyperlink"/>
                <w:rFonts w:asciiTheme="majorBidi" w:hAnsiTheme="majorBidi" w:cstheme="majorBidi"/>
              </w:rPr>
              <w:t>Artifact#2:</w:t>
            </w:r>
            <w:r w:rsidRPr="00C107FA">
              <w:rPr>
                <w:rFonts w:asciiTheme="majorBidi" w:hAnsiTheme="majorBidi" w:cstheme="majorBidi"/>
                <w:webHidden/>
              </w:rPr>
              <w:tab/>
            </w:r>
            <w:r w:rsidRPr="00C107FA">
              <w:rPr>
                <w:rFonts w:asciiTheme="majorBidi" w:hAnsiTheme="majorBidi" w:cstheme="majorBidi"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webHidden/>
              </w:rPr>
              <w:instrText xml:space="preserve"> PAGEREF _Toc215606988 \h </w:instrText>
            </w:r>
            <w:r w:rsidRPr="00C107FA">
              <w:rPr>
                <w:rFonts w:asciiTheme="majorBidi" w:hAnsiTheme="majorBidi" w:cstheme="majorBidi"/>
                <w:webHidden/>
              </w:rPr>
            </w:r>
            <w:r w:rsidRPr="00C107FA">
              <w:rPr>
                <w:rFonts w:asciiTheme="majorBidi" w:hAnsiTheme="majorBidi" w:cstheme="majorBidi"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webHidden/>
              </w:rPr>
              <w:t>7</w:t>
            </w:r>
            <w:r w:rsidRPr="00C107FA">
              <w:rPr>
                <w:rFonts w:asciiTheme="majorBidi" w:hAnsiTheme="majorBidi" w:cstheme="majorBidi"/>
                <w:webHidden/>
              </w:rPr>
              <w:fldChar w:fldCharType="end"/>
            </w:r>
          </w:hyperlink>
        </w:p>
        <w:p w14:paraId="4C21421E" w14:textId="19CDC22A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89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1.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Software Development Model: Incremental Model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_Toc215606989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2F2519D" w14:textId="2CD52719" w:rsidR="00B03AB2" w:rsidRPr="00C107FA" w:rsidRDefault="00B03AB2">
          <w:pPr>
            <w:pStyle w:val="TOC3"/>
            <w:tabs>
              <w:tab w:val="left" w:pos="96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0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Reason for Selection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31D046" w14:textId="0ED47E98" w:rsidR="00B03AB2" w:rsidRPr="00C107FA" w:rsidRDefault="00B03AB2">
          <w:pPr>
            <w:pStyle w:val="TOC3"/>
            <w:tabs>
              <w:tab w:val="left" w:pos="120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1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II.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Description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30FD7E9" w14:textId="4373D94B" w:rsidR="00B03AB2" w:rsidRPr="00C107FA" w:rsidRDefault="00B03AB2">
          <w:pPr>
            <w:pStyle w:val="TOC3"/>
            <w:tabs>
              <w:tab w:val="left" w:pos="120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2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III.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Advantages for This Project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1DACE41" w14:textId="693CC6FB" w:rsidR="00B03AB2" w:rsidRPr="00C107FA" w:rsidRDefault="00B03AB2">
          <w:pPr>
            <w:pStyle w:val="TOC2"/>
            <w:tabs>
              <w:tab w:val="left" w:pos="7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3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2.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Scope of the Project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2274777" w14:textId="38FFC325" w:rsidR="00B03AB2" w:rsidRPr="00C107FA" w:rsidRDefault="00B03AB2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kern w:val="2"/>
              <w14:ligatures w14:val="standardContextual"/>
            </w:rPr>
          </w:pPr>
          <w:hyperlink w:anchor="_Toc215606994" w:history="1">
            <w:r w:rsidRPr="00C107FA">
              <w:rPr>
                <w:rStyle w:val="Hyperlink"/>
                <w:rFonts w:asciiTheme="majorBidi" w:hAnsiTheme="majorBidi" w:cstheme="majorBidi"/>
              </w:rPr>
              <w:t>Artifact#3:</w:t>
            </w:r>
            <w:r w:rsidRPr="00C107FA">
              <w:rPr>
                <w:rFonts w:asciiTheme="majorBidi" w:hAnsiTheme="majorBidi" w:cstheme="majorBidi"/>
                <w:webHidden/>
              </w:rPr>
              <w:tab/>
            </w:r>
            <w:r w:rsidRPr="00C107FA">
              <w:rPr>
                <w:rFonts w:asciiTheme="majorBidi" w:hAnsiTheme="majorBidi" w:cstheme="majorBidi"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webHidden/>
              </w:rPr>
              <w:instrText xml:space="preserve"> PAGEREF _Toc215606994 \h </w:instrText>
            </w:r>
            <w:r w:rsidRPr="00C107FA">
              <w:rPr>
                <w:rFonts w:asciiTheme="majorBidi" w:hAnsiTheme="majorBidi" w:cstheme="majorBidi"/>
                <w:webHidden/>
              </w:rPr>
            </w:r>
            <w:r w:rsidRPr="00C107FA">
              <w:rPr>
                <w:rFonts w:asciiTheme="majorBidi" w:hAnsiTheme="majorBidi" w:cstheme="majorBidi"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webHidden/>
              </w:rPr>
              <w:fldChar w:fldCharType="end"/>
            </w:r>
          </w:hyperlink>
        </w:p>
        <w:p w14:paraId="77ED6E61" w14:textId="3D0CC202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5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1. Introduction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AB08163" w14:textId="7BAEC221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6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 Purpose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060A070" w14:textId="77186673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7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 Document Conventions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_Toc215606997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5F7AA9F" w14:textId="0DD99CCD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8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 Intended Audience and Reading Suggestions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9598FF8" w14:textId="588D0F30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6999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1.4 Product Scope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_Toc215606999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BF500C0" w14:textId="49FA1741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0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1.5 References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12A8F8D" w14:textId="2D8FE3C3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1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2. Overall Description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8D21135" w14:textId="15442E8B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2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 Product Perspective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DEAD0D4" w14:textId="4A1394B3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3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 Product Functions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45A4629" w14:textId="6566CA75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4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2.3 User Classes and Characteristics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_Toc215607004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642512A" w14:textId="30FE9931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5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2.4 Operating Environment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9306990" w14:textId="02E7BDEE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6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2.5 Design and Implementation Constraints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14E80B9" w14:textId="0D90D9E5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7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2.6 User Documentation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_Toc215607007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BACF0A8" w14:textId="76C78400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8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2.7 Assumptions and Dependencies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4992065" w14:textId="686F5AA2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09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3. External Interface Requirements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_Toc215607009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17C817C" w14:textId="57012DED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0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 User Interfaces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0802DC4" w14:textId="6CA7307C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1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3.2 Hardware Interfaces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0688920" w14:textId="2FF58184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2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3.3 Software Interfaces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5617C8E" w14:textId="75949BC9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3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3.4 Communications Interfaces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7F459C9" w14:textId="0B76A97A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4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4. System Features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_Toc215607014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42533C9" w14:textId="424A9083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5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4.1 Add Vehicle (Insertion)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2406F9A" w14:textId="50ED2DCC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6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4.2 Remove Vehicle (Deletion)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D0628A8" w14:textId="230852ED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7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4.3 Display Parked Vehicles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_Toc215607017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0529A57" w14:textId="7A86B7AE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8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4.4 License Verification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BF79EE5" w14:textId="7588BB1E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19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4.5 Parking Summary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_Toc215607019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597A63C" w14:textId="4908C942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0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5. Other Nonfunctional Requirements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5D13B5E" w14:textId="1DE73C2D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1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5.1 Performance Requirements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DF4A62" w14:textId="4E82A3C8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2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5.2 Safety Requirements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F356525" w14:textId="0BB9FCAC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3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5.3 Security Requirements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E762A96" w14:textId="3412589D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4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5.4 Software Quality Attributes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_Toc215607024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64C96EE" w14:textId="6F8F02E0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5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5.5 Business Rules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3470B84" w14:textId="0EC3799A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6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6. Other Requirements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791A5BC" w14:textId="75F6A715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7" w:history="1">
            <w:r w:rsidRPr="00C107FA">
              <w:rPr>
                <w:rStyle w:val="Hyperlink"/>
                <w:rFonts w:asciiTheme="majorBidi" w:eastAsiaTheme="majorEastAsia" w:hAnsiTheme="majorBidi" w:cstheme="majorBidi"/>
                <w:noProof/>
              </w:rPr>
              <w:t>Appendix A:</w:t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 xml:space="preserve"> Glossary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_Toc215607027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13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99014E2" w14:textId="276242C8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8" w:history="1">
            <w:r w:rsidRPr="00C107FA">
              <w:rPr>
                <w:rStyle w:val="Hyperlink"/>
                <w:rFonts w:asciiTheme="majorBidi" w:eastAsiaTheme="majorEastAsia" w:hAnsiTheme="majorBidi" w:cstheme="majorBidi"/>
                <w:noProof/>
              </w:rPr>
              <w:t xml:space="preserve">Appendix B: </w:t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Analysis Models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13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7DF80C" w14:textId="074A31E0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29" w:history="1">
            <w:r w:rsidRPr="00C107FA">
              <w:rPr>
                <w:rStyle w:val="Hyperlink"/>
                <w:rFonts w:asciiTheme="majorBidi" w:eastAsiaTheme="majorEastAsia" w:hAnsiTheme="majorBidi" w:cstheme="majorBidi"/>
                <w:noProof/>
              </w:rPr>
              <w:t>Appendix C:</w:t>
            </w:r>
            <w:r w:rsidRPr="00C107FA">
              <w:rPr>
                <w:rStyle w:val="Hyperlink"/>
                <w:rFonts w:asciiTheme="majorBidi" w:hAnsiTheme="majorBidi" w:cstheme="majorBidi"/>
                <w:noProof/>
              </w:rPr>
              <w:t xml:space="preserve"> To Be Determined (TBD)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_Toc215607029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13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6A1A4F4" w14:textId="693C55F3" w:rsidR="00B03AB2" w:rsidRPr="00C107FA" w:rsidRDefault="00B03AB2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kern w:val="2"/>
              <w14:ligatures w14:val="standardContextual"/>
            </w:rPr>
          </w:pPr>
          <w:hyperlink w:anchor="_Toc215607030" w:history="1">
            <w:r w:rsidRPr="00C107FA">
              <w:rPr>
                <w:rStyle w:val="Hyperlink"/>
                <w:rFonts w:asciiTheme="majorBidi" w:hAnsiTheme="majorBidi" w:cstheme="majorBidi"/>
              </w:rPr>
              <w:t>Artifact#04:</w:t>
            </w:r>
            <w:r w:rsidRPr="00C107FA">
              <w:rPr>
                <w:rFonts w:asciiTheme="majorBidi" w:hAnsiTheme="majorBidi" w:cstheme="majorBidi"/>
                <w:webHidden/>
              </w:rPr>
              <w:tab/>
            </w:r>
            <w:r w:rsidRPr="00C107FA">
              <w:rPr>
                <w:rFonts w:asciiTheme="majorBidi" w:hAnsiTheme="majorBidi" w:cstheme="majorBidi"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webHidden/>
              </w:rPr>
              <w:instrText xml:space="preserve"> PAGEREF _Toc215607030 \h </w:instrText>
            </w:r>
            <w:r w:rsidRPr="00C107FA">
              <w:rPr>
                <w:rFonts w:asciiTheme="majorBidi" w:hAnsiTheme="majorBidi" w:cstheme="majorBidi"/>
                <w:webHidden/>
              </w:rPr>
            </w:r>
            <w:r w:rsidRPr="00C107FA">
              <w:rPr>
                <w:rFonts w:asciiTheme="majorBidi" w:hAnsiTheme="majorBidi" w:cstheme="majorBidi"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webHidden/>
              </w:rPr>
              <w:t>14</w:t>
            </w:r>
            <w:r w:rsidRPr="00C107FA">
              <w:rPr>
                <w:rFonts w:asciiTheme="majorBidi" w:hAnsiTheme="majorBidi" w:cstheme="majorBidi"/>
                <w:webHidden/>
              </w:rPr>
              <w:fldChar w:fldCharType="end"/>
            </w:r>
          </w:hyperlink>
        </w:p>
        <w:p w14:paraId="0241C7C9" w14:textId="64BE2415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1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UML Diagrams: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14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09A24C4" w14:textId="2880D36B" w:rsidR="00B03AB2" w:rsidRPr="00C107FA" w:rsidRDefault="00B03AB2">
          <w:pPr>
            <w:pStyle w:val="TOC3"/>
            <w:tabs>
              <w:tab w:val="left" w:pos="96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2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 Diagram: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14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4813645" w14:textId="1269F073" w:rsidR="00B03AB2" w:rsidRPr="00C107FA" w:rsidRDefault="00B03AB2">
          <w:pPr>
            <w:pStyle w:val="TOC3"/>
            <w:tabs>
              <w:tab w:val="left" w:pos="96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3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Sequence Diagram: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15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C0BAEFD" w14:textId="23A53D14" w:rsidR="00B03AB2" w:rsidRPr="00C107FA" w:rsidRDefault="00B03AB2">
          <w:pPr>
            <w:pStyle w:val="TOC3"/>
            <w:tabs>
              <w:tab w:val="left" w:pos="96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4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Activity Diagram: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_Toc215607034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16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744E30C" w14:textId="44310120" w:rsidR="00B03AB2" w:rsidRPr="00C107FA" w:rsidRDefault="00B03AB2">
          <w:pPr>
            <w:pStyle w:val="TOC3"/>
            <w:tabs>
              <w:tab w:val="left" w:pos="96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5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Class Diagram: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17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8C7139B" w14:textId="03CF7CD7" w:rsidR="00B03AB2" w:rsidRPr="00C107FA" w:rsidRDefault="00B03AB2">
          <w:pPr>
            <w:pStyle w:val="TOC3"/>
            <w:tabs>
              <w:tab w:val="left" w:pos="96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6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</w:t>
            </w:r>
            <w:r w:rsidRPr="00C107FA">
              <w:rPr>
                <w:rFonts w:asciiTheme="majorBidi" w:eastAsiaTheme="minorEastAsia" w:hAnsiTheme="majorBidi" w:cstheme="majorBidi"/>
                <w:noProof/>
                <w:kern w:val="2"/>
                <w14:ligatures w14:val="standardContextual"/>
              </w:rPr>
              <w:tab/>
            </w:r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ER Diagram: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18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8480FC1" w14:textId="56E49420" w:rsidR="00B03AB2" w:rsidRPr="00C107FA" w:rsidRDefault="00B03AB2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kern w:val="2"/>
              <w14:ligatures w14:val="standardContextual"/>
            </w:rPr>
          </w:pPr>
          <w:hyperlink w:anchor="_Toc215607037" w:history="1">
            <w:r w:rsidRPr="00C107FA">
              <w:rPr>
                <w:rStyle w:val="Hyperlink"/>
                <w:rFonts w:asciiTheme="majorBidi" w:hAnsiTheme="majorBidi" w:cstheme="majorBidi"/>
              </w:rPr>
              <w:t>Last Artifact:</w:t>
            </w:r>
            <w:r w:rsidRPr="00C107FA">
              <w:rPr>
                <w:rFonts w:asciiTheme="majorBidi" w:hAnsiTheme="majorBidi" w:cstheme="majorBidi"/>
                <w:webHidden/>
              </w:rPr>
              <w:tab/>
            </w:r>
            <w:r w:rsidRPr="00C107FA">
              <w:rPr>
                <w:rFonts w:asciiTheme="majorBidi" w:hAnsiTheme="majorBidi" w:cstheme="majorBidi"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webHidden/>
              </w:rPr>
              <w:instrText xml:space="preserve"> PAGEREF _Toc215607037 \h </w:instrText>
            </w:r>
            <w:r w:rsidRPr="00C107FA">
              <w:rPr>
                <w:rFonts w:asciiTheme="majorBidi" w:hAnsiTheme="majorBidi" w:cstheme="majorBidi"/>
                <w:webHidden/>
              </w:rPr>
            </w:r>
            <w:r w:rsidRPr="00C107FA">
              <w:rPr>
                <w:rFonts w:asciiTheme="majorBidi" w:hAnsiTheme="majorBidi" w:cstheme="majorBidi"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webHidden/>
              </w:rPr>
              <w:t>19</w:t>
            </w:r>
            <w:r w:rsidRPr="00C107FA">
              <w:rPr>
                <w:rFonts w:asciiTheme="majorBidi" w:hAnsiTheme="majorBidi" w:cstheme="majorBidi"/>
                <w:webHidden/>
              </w:rPr>
              <w:fldChar w:fldCharType="end"/>
            </w:r>
          </w:hyperlink>
        </w:p>
        <w:p w14:paraId="3F912EEA" w14:textId="78682D61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8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01:-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FC18BA4" w14:textId="0E6232DB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39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Add Vehicle  -  Valid Input: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_Toc215607039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F16FB19" w14:textId="553613FB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0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02:-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FABFD32" w14:textId="7EA7CE63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1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Add Vehicle – Illegal License Plate: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19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41D3E9A" w14:textId="1A49BC23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2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03:-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0F7992D" w14:textId="71E25338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3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Add Vehicle – Parking Full: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_Toc215607043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5BC174E" w14:textId="0E51A4AE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4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04:-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_Toc215607044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BD701E0" w14:textId="1B80F015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5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Remove Vehicle – Valid Plate: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_Toc215607045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20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6FAF7C" w14:textId="27E1AF87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6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05:-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_Toc215607046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1AC2254" w14:textId="5CA1F104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7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Remove Vehicle – Not Found: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_Toc215607047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3ADDB25" w14:textId="09CC3024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8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06:-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_Toc215607048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FBCB9C3" w14:textId="63736552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49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Display Parked Vehicle: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_Toc215607049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21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2F44D5" w14:textId="552D41E9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50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Test case 07:-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_Toc215607050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E7074CD" w14:textId="5E7ABCA9" w:rsidR="00B03AB2" w:rsidRPr="00C107FA" w:rsidRDefault="00B03AB2">
          <w:pPr>
            <w:pStyle w:val="TOC3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51" w:history="1">
            <w:r w:rsidRPr="00C107F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Parking Summary: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_Toc215607051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B3D92A5" w14:textId="34F0A042" w:rsidR="00B03AB2" w:rsidRPr="00C107FA" w:rsidRDefault="00B03AB2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14:ligatures w14:val="standardContextual"/>
            </w:rPr>
          </w:pPr>
          <w:hyperlink w:anchor="_Toc215607052" w:history="1">
            <w:r w:rsidRPr="00C107FA">
              <w:rPr>
                <w:rStyle w:val="Hyperlink"/>
                <w:rFonts w:asciiTheme="majorBidi" w:hAnsiTheme="majorBidi" w:cstheme="majorBidi"/>
                <w:noProof/>
              </w:rPr>
              <w:t>Conclusion: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instrText xml:space="preserve"> PAGEREF _Toc215607052 \h </w:instrText>
            </w:r>
            <w:r w:rsidRPr="00C107FA">
              <w:rPr>
                <w:rFonts w:asciiTheme="majorBidi" w:hAnsiTheme="majorBidi" w:cstheme="majorBidi"/>
                <w:noProof/>
                <w:webHidden/>
              </w:rPr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t>22</w:t>
            </w:r>
            <w:r w:rsidRPr="00C107F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0712A8F" w14:textId="4493C0DA" w:rsidR="008B231C" w:rsidRPr="00C107FA" w:rsidRDefault="008B231C">
          <w:pPr>
            <w:rPr>
              <w:rFonts w:asciiTheme="majorBidi" w:hAnsiTheme="majorBidi" w:cstheme="majorBidi"/>
            </w:rPr>
          </w:pPr>
          <w:r w:rsidRPr="00C107FA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0FD6A218" w14:textId="592AB899" w:rsidR="002F0856" w:rsidRDefault="008B231C" w:rsidP="008B231C">
      <w:r>
        <w:br w:type="page"/>
      </w:r>
    </w:p>
    <w:p w14:paraId="3B648B48" w14:textId="46606574" w:rsidR="001546F4" w:rsidRPr="00C107FA" w:rsidRDefault="001546F4" w:rsidP="003C2F9F">
      <w:pPr>
        <w:pStyle w:val="Heading1"/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1" w:name="_Toc215606977"/>
      <w:r w:rsidRPr="00C107FA"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Artifact#1:</w:t>
      </w:r>
      <w:bookmarkEnd w:id="1"/>
    </w:p>
    <w:p w14:paraId="1DB6849D" w14:textId="69D40E1C" w:rsidR="003F0CF0" w:rsidRPr="00C107FA" w:rsidRDefault="003F0CF0" w:rsidP="00D73369">
      <w:pPr>
        <w:pStyle w:val="Heading2"/>
        <w:numPr>
          <w:ilvl w:val="0"/>
          <w:numId w:val="44"/>
        </w:numPr>
        <w:rPr>
          <w:rFonts w:asciiTheme="majorBidi" w:hAnsiTheme="majorBidi" w:cstheme="majorBidi"/>
        </w:rPr>
      </w:pPr>
      <w:bookmarkStart w:id="2" w:name="_Toc212313082"/>
      <w:bookmarkStart w:id="3" w:name="_Toc215606978"/>
      <w:r w:rsidRPr="00C107FA">
        <w:rPr>
          <w:rFonts w:asciiTheme="majorBidi" w:hAnsiTheme="majorBidi" w:cstheme="majorBidi"/>
        </w:rPr>
        <w:t>Introduction</w:t>
      </w:r>
      <w:bookmarkEnd w:id="2"/>
      <w:bookmarkEnd w:id="3"/>
    </w:p>
    <w:p w14:paraId="3D9701F4" w14:textId="3172F91A" w:rsidR="003F0CF0" w:rsidRPr="00C107FA" w:rsidRDefault="003F0CF0" w:rsidP="00B525E3">
      <w:p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</w:t>
      </w:r>
      <w:r w:rsidR="000F2D4F"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0F2D4F" w:rsidRPr="00C107FA">
        <w:rPr>
          <w:rFonts w:asciiTheme="majorBidi" w:hAnsiTheme="majorBidi" w:cstheme="majorBidi"/>
          <w:b/>
          <w:bCs/>
          <w:spacing w:val="-14"/>
        </w:rPr>
        <w:t>Parking Lot Management System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C107FA">
        <w:rPr>
          <w:rFonts w:asciiTheme="majorBidi" w:hAnsiTheme="majorBidi" w:cstheme="majorBidi"/>
          <w:color w:val="000000" w:themeColor="text1"/>
        </w:rPr>
        <w:t xml:space="preserve">is a </w:t>
      </w:r>
      <w:r w:rsidR="00F32781" w:rsidRPr="00C107FA">
        <w:rPr>
          <w:rFonts w:asciiTheme="majorBidi" w:hAnsiTheme="majorBidi" w:cstheme="majorBidi"/>
          <w:color w:val="000000" w:themeColor="text1"/>
        </w:rPr>
        <w:t>smart</w:t>
      </w:r>
      <w:r w:rsidRPr="00C107FA">
        <w:rPr>
          <w:rFonts w:asciiTheme="majorBidi" w:hAnsiTheme="majorBidi" w:cstheme="majorBidi"/>
          <w:color w:val="000000" w:themeColor="text1"/>
        </w:rPr>
        <w:t xml:space="preserve"> parking management solution designed to </w:t>
      </w:r>
      <w:r w:rsidR="00F32781" w:rsidRPr="00C107FA">
        <w:rPr>
          <w:rFonts w:asciiTheme="majorBidi" w:hAnsiTheme="majorBidi" w:cstheme="majorBidi"/>
          <w:color w:val="000000" w:themeColor="text1"/>
        </w:rPr>
        <w:t>manage</w:t>
      </w:r>
      <w:r w:rsidRPr="00C107FA">
        <w:rPr>
          <w:rFonts w:asciiTheme="majorBidi" w:hAnsiTheme="majorBidi" w:cstheme="majorBidi"/>
          <w:color w:val="000000" w:themeColor="text1"/>
        </w:rPr>
        <w:t xml:space="preserve"> and organize vehicle parking </w:t>
      </w:r>
      <w:r w:rsidR="00F32781" w:rsidRPr="00C107FA">
        <w:rPr>
          <w:rFonts w:asciiTheme="majorBidi" w:hAnsiTheme="majorBidi" w:cstheme="majorBidi"/>
          <w:color w:val="000000" w:themeColor="text1"/>
        </w:rPr>
        <w:t>automatically</w:t>
      </w:r>
      <w:r w:rsidRPr="00C107FA">
        <w:rPr>
          <w:rFonts w:asciiTheme="majorBidi" w:hAnsiTheme="majorBidi" w:cstheme="majorBidi"/>
          <w:color w:val="000000" w:themeColor="text1"/>
        </w:rPr>
        <w:t>. It digitally record</w:t>
      </w:r>
      <w:r w:rsidR="00F32781" w:rsidRPr="00C107FA">
        <w:rPr>
          <w:rFonts w:asciiTheme="majorBidi" w:hAnsiTheme="majorBidi" w:cstheme="majorBidi"/>
          <w:color w:val="000000" w:themeColor="text1"/>
        </w:rPr>
        <w:t>s of when</w:t>
      </w:r>
      <w:r w:rsidRPr="00C107FA">
        <w:rPr>
          <w:rFonts w:asciiTheme="majorBidi" w:hAnsiTheme="majorBidi" w:cstheme="majorBidi"/>
          <w:color w:val="000000" w:themeColor="text1"/>
        </w:rPr>
        <w:t xml:space="preserve"> vehicle entr</w:t>
      </w:r>
      <w:r w:rsidR="00F32781" w:rsidRPr="00C107FA">
        <w:rPr>
          <w:rFonts w:asciiTheme="majorBidi" w:hAnsiTheme="majorBidi" w:cstheme="majorBidi"/>
          <w:color w:val="000000" w:themeColor="text1"/>
        </w:rPr>
        <w:t>e</w:t>
      </w:r>
      <w:r w:rsidRPr="00C107FA">
        <w:rPr>
          <w:rFonts w:asciiTheme="majorBidi" w:hAnsiTheme="majorBidi" w:cstheme="majorBidi"/>
          <w:color w:val="000000" w:themeColor="text1"/>
        </w:rPr>
        <w:t xml:space="preserve"> and exits, allocates parking slots dynamically, and verifies vehicle legality based on predefined data.</w:t>
      </w:r>
      <w:r w:rsidRPr="00C107FA">
        <w:rPr>
          <w:rFonts w:asciiTheme="majorBidi" w:hAnsiTheme="majorBidi" w:cstheme="majorBidi"/>
          <w:color w:val="000000" w:themeColor="text1"/>
        </w:rPr>
        <w:br/>
        <w:t xml:space="preserve">The system scans each vehicle upon entry, detects the number of passengers, verifies license plate authenticity, and assigns parking slots accordingly. The project has been implemented in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C++</w:t>
      </w:r>
      <w:r w:rsidRPr="00C107FA">
        <w:rPr>
          <w:rFonts w:asciiTheme="majorBidi" w:hAnsiTheme="majorBidi" w:cstheme="majorBidi"/>
          <w:color w:val="000000" w:themeColor="text1"/>
        </w:rPr>
        <w:t xml:space="preserve">, using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Data Structures and Algorithms (DSA)</w:t>
      </w:r>
      <w:r w:rsidRPr="00C107FA">
        <w:rPr>
          <w:rFonts w:asciiTheme="majorBidi" w:hAnsiTheme="majorBidi" w:cstheme="majorBidi"/>
          <w:color w:val="000000" w:themeColor="text1"/>
        </w:rPr>
        <w:t xml:space="preserve"> such as linked lists and queues </w:t>
      </w:r>
      <w:r w:rsidR="00F32781" w:rsidRPr="00C107FA">
        <w:rPr>
          <w:rFonts w:asciiTheme="majorBidi" w:hAnsiTheme="majorBidi" w:cstheme="majorBidi"/>
          <w:color w:val="000000" w:themeColor="text1"/>
        </w:rPr>
        <w:t>to store and find vehicle information quickly and easily.</w:t>
      </w:r>
    </w:p>
    <w:p w14:paraId="6532CA06" w14:textId="5EDBD2C5" w:rsidR="003F0CF0" w:rsidRPr="00C107FA" w:rsidRDefault="003F0CF0" w:rsidP="00B525E3">
      <w:pPr>
        <w:jc w:val="both"/>
        <w:rPr>
          <w:rFonts w:asciiTheme="majorBidi" w:hAnsiTheme="majorBidi" w:cstheme="majorBidi"/>
          <w:color w:val="000000" w:themeColor="text1"/>
        </w:rPr>
      </w:pPr>
    </w:p>
    <w:p w14:paraId="687D46F5" w14:textId="3197F626" w:rsidR="003F0CF0" w:rsidRPr="00C107FA" w:rsidRDefault="003F0CF0" w:rsidP="00D73369">
      <w:pPr>
        <w:pStyle w:val="Heading2"/>
        <w:numPr>
          <w:ilvl w:val="0"/>
          <w:numId w:val="44"/>
        </w:numPr>
        <w:rPr>
          <w:rFonts w:asciiTheme="majorBidi" w:hAnsiTheme="majorBidi" w:cstheme="majorBidi"/>
        </w:rPr>
      </w:pPr>
      <w:bookmarkStart w:id="4" w:name="_Toc212312237"/>
      <w:bookmarkStart w:id="5" w:name="_Toc212313083"/>
      <w:bookmarkStart w:id="6" w:name="_Toc215606979"/>
      <w:r w:rsidRPr="00C107FA">
        <w:rPr>
          <w:rFonts w:asciiTheme="majorBidi" w:hAnsiTheme="majorBidi" w:cstheme="majorBidi"/>
        </w:rPr>
        <w:t>Purpose of the Project</w:t>
      </w:r>
      <w:bookmarkEnd w:id="4"/>
      <w:bookmarkEnd w:id="5"/>
      <w:bookmarkEnd w:id="6"/>
    </w:p>
    <w:p w14:paraId="29180BBB" w14:textId="77777777" w:rsidR="003F0CF0" w:rsidRPr="00C107FA" w:rsidRDefault="003F0CF0" w:rsidP="00B525E3">
      <w:p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main purpose of this project is to develop an automated parking system that:</w:t>
      </w:r>
    </w:p>
    <w:p w14:paraId="1A86DFE6" w14:textId="77777777" w:rsidR="003F0CF0" w:rsidRPr="00C107FA" w:rsidRDefault="003F0CF0" w:rsidP="00571BF9">
      <w:pPr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Replaces manual record-keeping with a computerized, efficient process.</w:t>
      </w:r>
    </w:p>
    <w:p w14:paraId="434841A9" w14:textId="2BC9E5E3" w:rsidR="003F0CF0" w:rsidRPr="00C107FA" w:rsidRDefault="00F32781" w:rsidP="00571BF9">
      <w:pPr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Collects</w:t>
      </w:r>
      <w:r w:rsidR="003F0CF0" w:rsidRPr="00C107FA">
        <w:rPr>
          <w:rFonts w:asciiTheme="majorBidi" w:hAnsiTheme="majorBidi" w:cstheme="majorBidi"/>
          <w:color w:val="000000" w:themeColor="text1"/>
        </w:rPr>
        <w:t xml:space="preserve"> and stores </w:t>
      </w:r>
      <w:r w:rsidRPr="00C107FA">
        <w:rPr>
          <w:rFonts w:asciiTheme="majorBidi" w:hAnsiTheme="majorBidi" w:cstheme="majorBidi"/>
          <w:color w:val="000000" w:themeColor="text1"/>
        </w:rPr>
        <w:t>important details about</w:t>
      </w:r>
      <w:r w:rsidR="003F0CF0" w:rsidRPr="00C107FA">
        <w:rPr>
          <w:rFonts w:asciiTheme="majorBidi" w:hAnsiTheme="majorBidi" w:cstheme="majorBidi"/>
          <w:color w:val="000000" w:themeColor="text1"/>
        </w:rPr>
        <w:t xml:space="preserve"> vehicle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3F0CF0" w:rsidRPr="00C107FA">
        <w:rPr>
          <w:rFonts w:asciiTheme="majorBidi" w:hAnsiTheme="majorBidi" w:cstheme="majorBidi"/>
          <w:color w:val="000000" w:themeColor="text1"/>
        </w:rPr>
        <w:t>such as owner name, vehicle type, license plate, and time of entry.</w:t>
      </w:r>
    </w:p>
    <w:p w14:paraId="460BD8B2" w14:textId="24CF22A7" w:rsidR="003F0CF0" w:rsidRPr="00C107FA" w:rsidRDefault="003F0CF0" w:rsidP="00571BF9">
      <w:pPr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Identifies illegal or stolen vehicles</w:t>
      </w:r>
      <w:r w:rsidR="00F32781" w:rsidRPr="00C107FA">
        <w:rPr>
          <w:rFonts w:asciiTheme="majorBidi" w:hAnsiTheme="majorBidi" w:cstheme="majorBidi"/>
          <w:color w:val="000000" w:themeColor="text1"/>
        </w:rPr>
        <w:t xml:space="preserve"> by checking </w:t>
      </w:r>
      <w:r w:rsidRPr="00C107FA">
        <w:rPr>
          <w:rFonts w:asciiTheme="majorBidi" w:hAnsiTheme="majorBidi" w:cstheme="majorBidi"/>
          <w:color w:val="000000" w:themeColor="text1"/>
        </w:rPr>
        <w:t xml:space="preserve">stored </w:t>
      </w:r>
      <w:r w:rsidR="00F32781" w:rsidRPr="00C107FA">
        <w:rPr>
          <w:rFonts w:asciiTheme="majorBidi" w:hAnsiTheme="majorBidi" w:cstheme="majorBidi"/>
          <w:color w:val="000000" w:themeColor="text1"/>
        </w:rPr>
        <w:t>information</w:t>
      </w:r>
      <w:r w:rsidRPr="00C107FA">
        <w:rPr>
          <w:rFonts w:asciiTheme="majorBidi" w:hAnsiTheme="majorBidi" w:cstheme="majorBidi"/>
          <w:color w:val="000000" w:themeColor="text1"/>
        </w:rPr>
        <w:t>.</w:t>
      </w:r>
    </w:p>
    <w:p w14:paraId="4F84F882" w14:textId="52CA67BD" w:rsidR="003F0CF0" w:rsidRPr="00C107FA" w:rsidRDefault="00F32781" w:rsidP="00571BF9">
      <w:pPr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Saves</w:t>
      </w:r>
      <w:r w:rsidR="003F0CF0" w:rsidRPr="00C107FA">
        <w:rPr>
          <w:rFonts w:asciiTheme="majorBidi" w:hAnsiTheme="majorBidi" w:cstheme="majorBidi"/>
          <w:color w:val="000000" w:themeColor="text1"/>
        </w:rPr>
        <w:t xml:space="preserve"> time and effort for managing vehicle entries and exits.</w:t>
      </w:r>
    </w:p>
    <w:p w14:paraId="3B3E76E2" w14:textId="3EAFE53A" w:rsidR="003F0CF0" w:rsidRPr="00C107FA" w:rsidRDefault="003F0CF0" w:rsidP="00571BF9">
      <w:pPr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Ensures </w:t>
      </w:r>
      <w:r w:rsidR="00F32781" w:rsidRPr="00C107FA">
        <w:rPr>
          <w:rFonts w:asciiTheme="majorBidi" w:hAnsiTheme="majorBidi" w:cstheme="majorBidi"/>
          <w:color w:val="000000" w:themeColor="text1"/>
        </w:rPr>
        <w:t xml:space="preserve">all </w:t>
      </w:r>
      <w:r w:rsidRPr="00C107FA">
        <w:rPr>
          <w:rFonts w:asciiTheme="majorBidi" w:hAnsiTheme="majorBidi" w:cstheme="majorBidi"/>
          <w:color w:val="000000" w:themeColor="text1"/>
        </w:rPr>
        <w:t xml:space="preserve">parking slots </w:t>
      </w:r>
      <w:r w:rsidR="00F32781" w:rsidRPr="00C107FA">
        <w:rPr>
          <w:rFonts w:asciiTheme="majorBidi" w:hAnsiTheme="majorBidi" w:cstheme="majorBidi"/>
          <w:color w:val="000000" w:themeColor="text1"/>
        </w:rPr>
        <w:t>are used fairly and</w:t>
      </w:r>
      <w:r w:rsidRPr="00C107FA">
        <w:rPr>
          <w:rFonts w:asciiTheme="majorBidi" w:hAnsiTheme="majorBidi" w:cstheme="majorBidi"/>
          <w:color w:val="000000" w:themeColor="text1"/>
        </w:rPr>
        <w:t xml:space="preserve"> maintains</w:t>
      </w:r>
      <w:r w:rsidR="00F32781" w:rsidRPr="00C107FA">
        <w:rPr>
          <w:rFonts w:asciiTheme="majorBidi" w:hAnsiTheme="majorBidi" w:cstheme="majorBidi"/>
          <w:color w:val="000000" w:themeColor="text1"/>
        </w:rPr>
        <w:t xml:space="preserve"> an</w:t>
      </w:r>
      <w:r w:rsidRPr="00C107FA">
        <w:rPr>
          <w:rFonts w:asciiTheme="majorBidi" w:hAnsiTheme="majorBidi" w:cstheme="majorBidi"/>
          <w:color w:val="000000" w:themeColor="text1"/>
        </w:rPr>
        <w:t xml:space="preserve"> accurate digital</w:t>
      </w:r>
      <w:r w:rsidR="00F32781" w:rsidRPr="00C107FA">
        <w:rPr>
          <w:rFonts w:asciiTheme="majorBidi" w:hAnsiTheme="majorBidi" w:cstheme="majorBidi"/>
          <w:color w:val="000000" w:themeColor="text1"/>
        </w:rPr>
        <w:t xml:space="preserve"> record of all vehicle</w:t>
      </w:r>
      <w:r w:rsidRPr="00C107FA">
        <w:rPr>
          <w:rFonts w:asciiTheme="majorBidi" w:hAnsiTheme="majorBidi" w:cstheme="majorBidi"/>
          <w:color w:val="000000" w:themeColor="text1"/>
        </w:rPr>
        <w:t>.</w:t>
      </w:r>
    </w:p>
    <w:p w14:paraId="666385E7" w14:textId="45D51FC2" w:rsidR="003F0CF0" w:rsidRPr="00C107FA" w:rsidRDefault="003F0CF0" w:rsidP="00B525E3">
      <w:pPr>
        <w:jc w:val="both"/>
        <w:rPr>
          <w:rFonts w:asciiTheme="majorBidi" w:hAnsiTheme="majorBidi" w:cstheme="majorBidi"/>
          <w:color w:val="000000" w:themeColor="text1"/>
        </w:rPr>
      </w:pPr>
    </w:p>
    <w:p w14:paraId="1314EBE7" w14:textId="6079BA9B" w:rsidR="003F0CF0" w:rsidRPr="00C107FA" w:rsidRDefault="003F0CF0" w:rsidP="00D73369">
      <w:pPr>
        <w:pStyle w:val="Heading2"/>
        <w:numPr>
          <w:ilvl w:val="0"/>
          <w:numId w:val="44"/>
        </w:numPr>
        <w:rPr>
          <w:rFonts w:asciiTheme="majorBidi" w:hAnsiTheme="majorBidi" w:cstheme="majorBidi"/>
        </w:rPr>
      </w:pPr>
      <w:bookmarkStart w:id="7" w:name="_Toc212312238"/>
      <w:bookmarkStart w:id="8" w:name="_Toc212313084"/>
      <w:bookmarkStart w:id="9" w:name="_Toc215606980"/>
      <w:r w:rsidRPr="00C107FA">
        <w:rPr>
          <w:rStyle w:val="Heading2Char"/>
          <w:rFonts w:asciiTheme="majorBidi" w:hAnsiTheme="majorBidi" w:cstheme="majorBidi"/>
          <w:b/>
          <w:bCs/>
        </w:rPr>
        <w:t>Features of the Project</w:t>
      </w:r>
      <w:bookmarkEnd w:id="7"/>
      <w:bookmarkEnd w:id="8"/>
      <w:bookmarkEnd w:id="9"/>
    </w:p>
    <w:p w14:paraId="24AAAF7F" w14:textId="17067F70" w:rsidR="003F0CF0" w:rsidRPr="00C107FA" w:rsidRDefault="003F0CF0" w:rsidP="00571BF9">
      <w:pPr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Add Vehicle: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5B54A7" w:rsidRPr="00C107FA">
        <w:rPr>
          <w:rFonts w:asciiTheme="majorBidi" w:hAnsiTheme="majorBidi" w:cstheme="majorBidi"/>
          <w:color w:val="000000" w:themeColor="text1"/>
        </w:rPr>
        <w:t>Saves</w:t>
      </w:r>
      <w:r w:rsidRPr="00C107FA">
        <w:rPr>
          <w:rFonts w:asciiTheme="majorBidi" w:hAnsiTheme="majorBidi" w:cstheme="majorBidi"/>
          <w:color w:val="000000" w:themeColor="text1"/>
        </w:rPr>
        <w:t xml:space="preserve"> vehicle details (owner name, license plate, type, passengers) and assigns a parking slot.</w:t>
      </w:r>
    </w:p>
    <w:p w14:paraId="431B65EA" w14:textId="1BFE3484" w:rsidR="003F0CF0" w:rsidRPr="00C107FA" w:rsidRDefault="003F0CF0" w:rsidP="00571BF9">
      <w:pPr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Scan Vehicle:</w:t>
      </w:r>
      <w:r w:rsidRPr="00C107FA">
        <w:rPr>
          <w:rFonts w:asciiTheme="majorBidi" w:hAnsiTheme="majorBidi" w:cstheme="majorBidi"/>
          <w:color w:val="000000" w:themeColor="text1"/>
        </w:rPr>
        <w:t xml:space="preserve"> S</w:t>
      </w:r>
      <w:r w:rsidR="005B54A7" w:rsidRPr="00C107FA">
        <w:rPr>
          <w:rFonts w:asciiTheme="majorBidi" w:hAnsiTheme="majorBidi" w:cstheme="majorBidi"/>
          <w:color w:val="000000" w:themeColor="text1"/>
        </w:rPr>
        <w:t>cans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5B54A7" w:rsidRPr="00C107FA">
        <w:rPr>
          <w:rFonts w:asciiTheme="majorBidi" w:hAnsiTheme="majorBidi" w:cstheme="majorBidi"/>
          <w:color w:val="000000" w:themeColor="text1"/>
        </w:rPr>
        <w:t xml:space="preserve">the vehicle </w:t>
      </w:r>
      <w:r w:rsidRPr="00C107FA">
        <w:rPr>
          <w:rFonts w:asciiTheme="majorBidi" w:hAnsiTheme="majorBidi" w:cstheme="majorBidi"/>
          <w:color w:val="000000" w:themeColor="text1"/>
        </w:rPr>
        <w:t>to detect the number of passengers and verify license</w:t>
      </w:r>
      <w:r w:rsidR="005B54A7" w:rsidRPr="00C107FA">
        <w:rPr>
          <w:rFonts w:asciiTheme="majorBidi" w:hAnsiTheme="majorBidi" w:cstheme="majorBidi"/>
          <w:color w:val="000000" w:themeColor="text1"/>
        </w:rPr>
        <w:t xml:space="preserve"> is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5B54A7" w:rsidRPr="00C107FA">
        <w:rPr>
          <w:rFonts w:asciiTheme="majorBidi" w:hAnsiTheme="majorBidi" w:cstheme="majorBidi"/>
          <w:color w:val="000000" w:themeColor="text1"/>
        </w:rPr>
        <w:t>valid</w:t>
      </w:r>
      <w:r w:rsidRPr="00C107FA">
        <w:rPr>
          <w:rFonts w:asciiTheme="majorBidi" w:hAnsiTheme="majorBidi" w:cstheme="majorBidi"/>
          <w:color w:val="000000" w:themeColor="text1"/>
        </w:rPr>
        <w:t>.</w:t>
      </w:r>
    </w:p>
    <w:p w14:paraId="0D21A67D" w14:textId="77777777" w:rsidR="003F0CF0" w:rsidRPr="00C107FA" w:rsidRDefault="003F0CF0" w:rsidP="00571BF9">
      <w:pPr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Remove Vehicle:</w:t>
      </w:r>
      <w:r w:rsidRPr="00C107FA">
        <w:rPr>
          <w:rFonts w:asciiTheme="majorBidi" w:hAnsiTheme="majorBidi" w:cstheme="majorBidi"/>
          <w:color w:val="000000" w:themeColor="text1"/>
        </w:rPr>
        <w:t xml:space="preserve"> Deletes vehicle record on exit and displays exit time.</w:t>
      </w:r>
    </w:p>
    <w:p w14:paraId="5EFCD323" w14:textId="66D7B40E" w:rsidR="003F0CF0" w:rsidRPr="00C107FA" w:rsidRDefault="003F0CF0" w:rsidP="00571BF9">
      <w:pPr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Display Parked Vehicles:</w:t>
      </w:r>
      <w:r w:rsidRPr="00C107FA">
        <w:rPr>
          <w:rFonts w:asciiTheme="majorBidi" w:hAnsiTheme="majorBidi" w:cstheme="majorBidi"/>
          <w:color w:val="000000" w:themeColor="text1"/>
        </w:rPr>
        <w:t xml:space="preserve"> Shows</w:t>
      </w:r>
      <w:r w:rsidR="005B54A7" w:rsidRPr="00C107FA">
        <w:rPr>
          <w:rFonts w:asciiTheme="majorBidi" w:hAnsiTheme="majorBidi" w:cstheme="majorBidi"/>
          <w:color w:val="000000" w:themeColor="text1"/>
        </w:rPr>
        <w:t xml:space="preserve"> a list of all vehicles currently parked</w:t>
      </w:r>
      <w:r w:rsidRPr="00C107FA">
        <w:rPr>
          <w:rFonts w:asciiTheme="majorBidi" w:hAnsiTheme="majorBidi" w:cstheme="majorBidi"/>
          <w:color w:val="000000" w:themeColor="text1"/>
        </w:rPr>
        <w:t>.</w:t>
      </w:r>
    </w:p>
    <w:p w14:paraId="243CDBBB" w14:textId="482E8087" w:rsidR="003F0CF0" w:rsidRPr="00C107FA" w:rsidRDefault="003F0CF0" w:rsidP="00571BF9">
      <w:pPr>
        <w:pStyle w:val="NoSpacing"/>
        <w:numPr>
          <w:ilvl w:val="0"/>
          <w:numId w:val="2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License Verification:</w:t>
      </w:r>
      <w:r w:rsidRPr="00C107FA">
        <w:rPr>
          <w:rFonts w:asciiTheme="majorBidi" w:hAnsiTheme="majorBidi" w:cstheme="majorBidi"/>
        </w:rPr>
        <w:t xml:space="preserve"> Checks</w:t>
      </w:r>
      <w:r w:rsidR="005B54A7" w:rsidRPr="00C107FA">
        <w:rPr>
          <w:rFonts w:asciiTheme="majorBidi" w:hAnsiTheme="majorBidi" w:cstheme="majorBidi"/>
        </w:rPr>
        <w:t xml:space="preserve"> if a</w:t>
      </w:r>
      <w:r w:rsidRPr="00C107FA">
        <w:rPr>
          <w:rFonts w:asciiTheme="majorBidi" w:hAnsiTheme="majorBidi" w:cstheme="majorBidi"/>
        </w:rPr>
        <w:t xml:space="preserve"> vehicle’s license plate is legal or </w:t>
      </w:r>
      <w:r w:rsidR="005B54A7" w:rsidRPr="00C107FA">
        <w:rPr>
          <w:rFonts w:asciiTheme="majorBidi" w:hAnsiTheme="majorBidi" w:cstheme="majorBidi"/>
        </w:rPr>
        <w:t xml:space="preserve">marked </w:t>
      </w:r>
      <w:r w:rsidRPr="00C107FA">
        <w:rPr>
          <w:rFonts w:asciiTheme="majorBidi" w:hAnsiTheme="majorBidi" w:cstheme="majorBidi"/>
        </w:rPr>
        <w:t>as stolen/illegal.</w:t>
      </w:r>
    </w:p>
    <w:p w14:paraId="4DC64BA1" w14:textId="1F78CA0F" w:rsidR="003F0CF0" w:rsidRPr="00C107FA" w:rsidRDefault="003F0CF0" w:rsidP="00571BF9">
      <w:pPr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Parking Summary:</w:t>
      </w:r>
      <w:r w:rsidRPr="00C107FA">
        <w:rPr>
          <w:rFonts w:asciiTheme="majorBidi" w:hAnsiTheme="majorBidi" w:cstheme="majorBidi"/>
          <w:color w:val="000000" w:themeColor="text1"/>
        </w:rPr>
        <w:t xml:space="preserve"> Displays total, </w:t>
      </w:r>
      <w:r w:rsidR="005B54A7" w:rsidRPr="00C107FA">
        <w:rPr>
          <w:rFonts w:asciiTheme="majorBidi" w:hAnsiTheme="majorBidi" w:cstheme="majorBidi"/>
          <w:color w:val="000000" w:themeColor="text1"/>
        </w:rPr>
        <w:t>filled</w:t>
      </w:r>
      <w:r w:rsidRPr="00C107FA">
        <w:rPr>
          <w:rFonts w:asciiTheme="majorBidi" w:hAnsiTheme="majorBidi" w:cstheme="majorBidi"/>
          <w:color w:val="000000" w:themeColor="text1"/>
        </w:rPr>
        <w:t>, and available slots in real time.</w:t>
      </w:r>
    </w:p>
    <w:p w14:paraId="4B505041" w14:textId="4861C4A8" w:rsidR="003F0CF0" w:rsidRPr="00C107FA" w:rsidRDefault="003F0CF0" w:rsidP="003F0CF0">
      <w:pPr>
        <w:rPr>
          <w:rFonts w:asciiTheme="majorBidi" w:hAnsiTheme="majorBidi" w:cstheme="majorBidi"/>
          <w:color w:val="000000" w:themeColor="text1"/>
        </w:rPr>
      </w:pPr>
    </w:p>
    <w:p w14:paraId="2D7721FB" w14:textId="778F97F6" w:rsidR="003F0CF0" w:rsidRPr="00C107FA" w:rsidRDefault="003F0CF0" w:rsidP="00D73369">
      <w:pPr>
        <w:pStyle w:val="Heading2"/>
        <w:numPr>
          <w:ilvl w:val="0"/>
          <w:numId w:val="44"/>
        </w:numPr>
        <w:rPr>
          <w:rFonts w:asciiTheme="majorBidi" w:hAnsiTheme="majorBidi" w:cstheme="majorBidi"/>
        </w:rPr>
      </w:pPr>
      <w:bookmarkStart w:id="10" w:name="_Toc212312239"/>
      <w:bookmarkStart w:id="11" w:name="_Toc212313085"/>
      <w:bookmarkStart w:id="12" w:name="_Toc215606981"/>
      <w:r w:rsidRPr="00C107FA">
        <w:rPr>
          <w:rFonts w:asciiTheme="majorBidi" w:hAnsiTheme="majorBidi" w:cstheme="majorBidi"/>
        </w:rPr>
        <w:t>Technologies Used</w:t>
      </w:r>
      <w:bookmarkEnd w:id="10"/>
      <w:bookmarkEnd w:id="11"/>
      <w:bookmarkEnd w:id="12"/>
    </w:p>
    <w:p w14:paraId="4E5F6E7A" w14:textId="77777777" w:rsidR="003F0CF0" w:rsidRPr="00C107FA" w:rsidRDefault="003F0CF0" w:rsidP="00571BF9">
      <w:pPr>
        <w:numPr>
          <w:ilvl w:val="0"/>
          <w:numId w:val="4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Programming Language:</w:t>
      </w:r>
      <w:r w:rsidRPr="00C107FA">
        <w:rPr>
          <w:rFonts w:asciiTheme="majorBidi" w:hAnsiTheme="majorBidi" w:cstheme="majorBidi"/>
          <w:color w:val="000000" w:themeColor="text1"/>
        </w:rPr>
        <w:t xml:space="preserve"> C++</w:t>
      </w:r>
    </w:p>
    <w:p w14:paraId="3E1E256C" w14:textId="77777777" w:rsidR="003F0CF0" w:rsidRPr="00C107FA" w:rsidRDefault="003F0CF0" w:rsidP="00571BF9">
      <w:pPr>
        <w:numPr>
          <w:ilvl w:val="0"/>
          <w:numId w:val="4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Data Structures:</w:t>
      </w:r>
      <w:r w:rsidRPr="00C107FA">
        <w:rPr>
          <w:rFonts w:asciiTheme="majorBidi" w:hAnsiTheme="majorBidi" w:cstheme="majorBidi"/>
          <w:color w:val="000000" w:themeColor="text1"/>
        </w:rPr>
        <w:t xml:space="preserve"> Linked List, Queue, Array</w:t>
      </w:r>
    </w:p>
    <w:p w14:paraId="258E77AD" w14:textId="77777777" w:rsidR="003F0CF0" w:rsidRPr="00C107FA" w:rsidRDefault="003F0CF0" w:rsidP="00571BF9">
      <w:pPr>
        <w:numPr>
          <w:ilvl w:val="0"/>
          <w:numId w:val="4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IDE Used:</w:t>
      </w:r>
      <w:r w:rsidRPr="00C107FA">
        <w:rPr>
          <w:rFonts w:asciiTheme="majorBidi" w:hAnsiTheme="majorBidi" w:cstheme="majorBidi"/>
          <w:color w:val="000000" w:themeColor="text1"/>
        </w:rPr>
        <w:t xml:space="preserve"> Dev-C++</w:t>
      </w:r>
    </w:p>
    <w:p w14:paraId="438BFE8B" w14:textId="59A4829F" w:rsidR="00F5161B" w:rsidRPr="00C107FA" w:rsidRDefault="003F0CF0" w:rsidP="002F0856">
      <w:pPr>
        <w:numPr>
          <w:ilvl w:val="0"/>
          <w:numId w:val="4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Data Storage:</w:t>
      </w:r>
      <w:r w:rsidRPr="00C107FA">
        <w:rPr>
          <w:rFonts w:asciiTheme="majorBidi" w:hAnsiTheme="majorBidi" w:cstheme="majorBidi"/>
          <w:color w:val="000000" w:themeColor="text1"/>
        </w:rPr>
        <w:t xml:space="preserve"> In-program variables (no external file handling)</w:t>
      </w:r>
      <w:r w:rsidR="002F0856"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215836E7" w14:textId="642204CA" w:rsidR="003F0CF0" w:rsidRPr="00C107FA" w:rsidRDefault="003F0CF0" w:rsidP="000548A4">
      <w:pPr>
        <w:pStyle w:val="Heading2"/>
        <w:numPr>
          <w:ilvl w:val="0"/>
          <w:numId w:val="44"/>
        </w:numPr>
        <w:spacing w:after="240"/>
        <w:rPr>
          <w:rFonts w:asciiTheme="majorBidi" w:hAnsiTheme="majorBidi" w:cstheme="majorBidi"/>
        </w:rPr>
      </w:pPr>
      <w:bookmarkStart w:id="13" w:name="_Toc212312240"/>
      <w:bookmarkStart w:id="14" w:name="_Toc212313086"/>
      <w:bookmarkStart w:id="15" w:name="_Toc215606982"/>
      <w:r w:rsidRPr="00C107FA">
        <w:rPr>
          <w:rFonts w:asciiTheme="majorBidi" w:hAnsiTheme="majorBidi" w:cstheme="majorBidi"/>
        </w:rPr>
        <w:lastRenderedPageBreak/>
        <w:t>Division of Responsibilities</w:t>
      </w:r>
      <w:bookmarkEnd w:id="13"/>
      <w:bookmarkEnd w:id="14"/>
      <w:bookmarkEnd w:id="15"/>
    </w:p>
    <w:p w14:paraId="503F0B91" w14:textId="77777777" w:rsidR="003F0CF0" w:rsidRPr="00C107FA" w:rsidRDefault="003F0CF0" w:rsidP="000548A4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6" w:name="_Toc215606983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Aina Mahboob</w:t>
      </w:r>
      <w:bookmarkEnd w:id="16"/>
    </w:p>
    <w:p w14:paraId="1DAB96BD" w14:textId="77777777" w:rsidR="003F0CF0" w:rsidRPr="00C107FA" w:rsidRDefault="003F0CF0" w:rsidP="00571BF9">
      <w:pPr>
        <w:numPr>
          <w:ilvl w:val="0"/>
          <w:numId w:val="7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Collected requirements and designed the vehicle data structure.</w:t>
      </w:r>
    </w:p>
    <w:p w14:paraId="5AC29B10" w14:textId="77777777" w:rsidR="003F0CF0" w:rsidRPr="00C107FA" w:rsidRDefault="003F0CF0" w:rsidP="00571BF9">
      <w:pPr>
        <w:numPr>
          <w:ilvl w:val="0"/>
          <w:numId w:val="7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Implemented and tested the linked list operations (insertion and deletion).</w:t>
      </w:r>
    </w:p>
    <w:p w14:paraId="76C39CCF" w14:textId="77777777" w:rsidR="003F0CF0" w:rsidRPr="00C107FA" w:rsidRDefault="003F0CF0" w:rsidP="00571BF9">
      <w:pPr>
        <w:numPr>
          <w:ilvl w:val="0"/>
          <w:numId w:val="7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Verified system accuracy and tested input/output of vehicle records.</w:t>
      </w:r>
    </w:p>
    <w:p w14:paraId="4963B5E6" w14:textId="77777777" w:rsidR="003F0CF0" w:rsidRPr="00C107FA" w:rsidRDefault="003F0CF0" w:rsidP="000548A4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7" w:name="_Toc215606984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Zara Rani</w:t>
      </w:r>
      <w:bookmarkEnd w:id="17"/>
    </w:p>
    <w:p w14:paraId="11460669" w14:textId="77777777" w:rsidR="003F0CF0" w:rsidRPr="00C107FA" w:rsidRDefault="003F0CF0" w:rsidP="00571BF9">
      <w:pPr>
        <w:numPr>
          <w:ilvl w:val="0"/>
          <w:numId w:val="8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Developed the logic for slot allocation and legality verification using arrays and queues.</w:t>
      </w:r>
    </w:p>
    <w:p w14:paraId="4670930E" w14:textId="77777777" w:rsidR="003F0CF0" w:rsidRPr="00C107FA" w:rsidRDefault="003F0CF0" w:rsidP="00571BF9">
      <w:pPr>
        <w:numPr>
          <w:ilvl w:val="0"/>
          <w:numId w:val="8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Ensured correct parking slot management and handled testing for scanning functionality.</w:t>
      </w:r>
    </w:p>
    <w:p w14:paraId="67C660AB" w14:textId="77777777" w:rsidR="003F0CF0" w:rsidRPr="00C107FA" w:rsidRDefault="003F0CF0" w:rsidP="00571BF9">
      <w:pPr>
        <w:numPr>
          <w:ilvl w:val="0"/>
          <w:numId w:val="8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Assisted in documentation and preparing project flow diagrams.</w:t>
      </w:r>
    </w:p>
    <w:p w14:paraId="40775F21" w14:textId="77777777" w:rsidR="003F0CF0" w:rsidRPr="00C107FA" w:rsidRDefault="003F0CF0" w:rsidP="000548A4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8" w:name="_Toc215606985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Zaneera Bint-e-Zahid</w:t>
      </w:r>
      <w:bookmarkEnd w:id="18"/>
    </w:p>
    <w:p w14:paraId="3E895B1E" w14:textId="77777777" w:rsidR="003F0CF0" w:rsidRPr="00C107FA" w:rsidRDefault="003F0CF0" w:rsidP="00571BF9">
      <w:pPr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Designed the main menu interface and integrated all system modules.</w:t>
      </w:r>
    </w:p>
    <w:p w14:paraId="3679577B" w14:textId="77777777" w:rsidR="003F0CF0" w:rsidRPr="00C107FA" w:rsidRDefault="003F0CF0" w:rsidP="00571BF9">
      <w:pPr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Implemented license plate verification, vehicle scanning, and summary display features.</w:t>
      </w:r>
    </w:p>
    <w:p w14:paraId="681DCB65" w14:textId="77777777" w:rsidR="003F0CF0" w:rsidRPr="00C107FA" w:rsidRDefault="003F0CF0" w:rsidP="00571BF9">
      <w:pPr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Conducted overall system testing, performance checks, and handled final report compilation.</w:t>
      </w:r>
    </w:p>
    <w:p w14:paraId="5A10C6FE" w14:textId="7F1501C6" w:rsidR="003F0CF0" w:rsidRPr="00C107FA" w:rsidRDefault="003F0CF0" w:rsidP="003F0CF0">
      <w:pPr>
        <w:rPr>
          <w:rFonts w:asciiTheme="majorBidi" w:hAnsiTheme="majorBidi" w:cstheme="majorBidi"/>
          <w:color w:val="000000" w:themeColor="text1"/>
        </w:rPr>
      </w:pPr>
    </w:p>
    <w:p w14:paraId="50AEEE4A" w14:textId="1544DFF4" w:rsidR="003F0CF0" w:rsidRPr="00C107FA" w:rsidRDefault="003F0CF0" w:rsidP="000548A4">
      <w:pPr>
        <w:pStyle w:val="Heading2"/>
        <w:numPr>
          <w:ilvl w:val="0"/>
          <w:numId w:val="44"/>
        </w:numPr>
        <w:spacing w:after="240"/>
        <w:rPr>
          <w:rFonts w:asciiTheme="majorBidi" w:hAnsiTheme="majorBidi" w:cstheme="majorBidi"/>
        </w:rPr>
      </w:pPr>
      <w:bookmarkStart w:id="19" w:name="_Toc212312241"/>
      <w:bookmarkStart w:id="20" w:name="_Toc212313087"/>
      <w:bookmarkStart w:id="21" w:name="_Toc215606986"/>
      <w:r w:rsidRPr="00C107FA">
        <w:rPr>
          <w:rFonts w:asciiTheme="majorBidi" w:hAnsiTheme="majorBidi" w:cstheme="majorBidi"/>
        </w:rPr>
        <w:t>Declaration of Team Consent</w:t>
      </w:r>
      <w:bookmarkEnd w:id="19"/>
      <w:bookmarkEnd w:id="20"/>
      <w:bookmarkEnd w:id="21"/>
    </w:p>
    <w:p w14:paraId="4E91D82F" w14:textId="2C698A69" w:rsidR="003F0CF0" w:rsidRPr="00C107FA" w:rsidRDefault="003F0CF0" w:rsidP="001546F4">
      <w:pPr>
        <w:ind w:left="142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We</w:t>
      </w:r>
      <w:r w:rsidR="00F37391"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F37391" w:rsidRPr="00C107FA">
        <w:rPr>
          <w:rFonts w:asciiTheme="majorBidi" w:hAnsiTheme="majorBidi" w:cstheme="majorBidi"/>
          <w:b/>
          <w:bCs/>
          <w:color w:val="000000" w:themeColor="text1"/>
        </w:rPr>
        <w:t>Zaneera Bint e Zahid</w:t>
      </w:r>
      <w:r w:rsidR="00F37391" w:rsidRPr="00C107FA">
        <w:rPr>
          <w:rFonts w:asciiTheme="majorBidi" w:hAnsiTheme="majorBidi" w:cstheme="majorBidi"/>
          <w:color w:val="000000" w:themeColor="text1"/>
        </w:rPr>
        <w:t xml:space="preserve">, </w:t>
      </w:r>
      <w:r w:rsidR="00F37391" w:rsidRPr="00C107FA">
        <w:rPr>
          <w:rFonts w:asciiTheme="majorBidi" w:hAnsiTheme="majorBidi" w:cstheme="majorBidi"/>
          <w:b/>
          <w:bCs/>
          <w:color w:val="000000" w:themeColor="text1"/>
        </w:rPr>
        <w:t>Zara Rani</w:t>
      </w:r>
      <w:r w:rsidR="00F37391" w:rsidRPr="00C107FA">
        <w:rPr>
          <w:rFonts w:asciiTheme="majorBidi" w:hAnsiTheme="majorBidi" w:cstheme="majorBidi"/>
          <w:color w:val="000000" w:themeColor="text1"/>
        </w:rPr>
        <w:t xml:space="preserve"> and </w:t>
      </w:r>
      <w:r w:rsidR="00F37391" w:rsidRPr="00C107FA">
        <w:rPr>
          <w:rFonts w:asciiTheme="majorBidi" w:hAnsiTheme="majorBidi" w:cstheme="majorBidi"/>
          <w:b/>
          <w:bCs/>
          <w:color w:val="000000" w:themeColor="text1"/>
        </w:rPr>
        <w:t>Aina Mahboob</w:t>
      </w:r>
      <w:r w:rsidR="00F37391" w:rsidRPr="00C107FA">
        <w:rPr>
          <w:rFonts w:asciiTheme="majorBidi" w:hAnsiTheme="majorBidi" w:cstheme="majorBidi"/>
          <w:color w:val="000000" w:themeColor="text1"/>
        </w:rPr>
        <w:t xml:space="preserve">, </w:t>
      </w:r>
      <w:r w:rsidRPr="00C107FA">
        <w:rPr>
          <w:rFonts w:asciiTheme="majorBidi" w:hAnsiTheme="majorBidi" w:cstheme="majorBidi"/>
          <w:color w:val="000000" w:themeColor="text1"/>
        </w:rPr>
        <w:t>members of the</w:t>
      </w:r>
      <w:r w:rsidR="00F37391"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Park</w:t>
      </w:r>
      <w:r w:rsidR="00F37391" w:rsidRPr="00C107FA">
        <w:rPr>
          <w:rFonts w:asciiTheme="majorBidi" w:hAnsiTheme="majorBidi" w:cstheme="majorBidi"/>
          <w:b/>
          <w:bCs/>
          <w:color w:val="000000" w:themeColor="text1"/>
        </w:rPr>
        <w:t xml:space="preserve">ing Lot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 xml:space="preserve"> Manage</w:t>
      </w:r>
      <w:r w:rsidR="00F37391" w:rsidRPr="00C107FA">
        <w:rPr>
          <w:rFonts w:asciiTheme="majorBidi" w:hAnsiTheme="majorBidi" w:cstheme="majorBidi"/>
          <w:b/>
          <w:bCs/>
          <w:color w:val="000000" w:themeColor="text1"/>
        </w:rPr>
        <w:t>ment System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 xml:space="preserve"> Project Team</w:t>
      </w:r>
      <w:r w:rsidRPr="00C107FA">
        <w:rPr>
          <w:rFonts w:asciiTheme="majorBidi" w:hAnsiTheme="majorBidi" w:cstheme="majorBidi"/>
          <w:color w:val="000000" w:themeColor="text1"/>
        </w:rPr>
        <w:t>, hereby confirm that all members contributed equally according to the assigned responsibilities.</w:t>
      </w:r>
      <w:r w:rsidRPr="00C107FA">
        <w:rPr>
          <w:rFonts w:asciiTheme="majorBidi" w:hAnsiTheme="majorBidi" w:cstheme="majorBidi"/>
          <w:color w:val="000000" w:themeColor="text1"/>
        </w:rPr>
        <w:br/>
        <w:t>Each member participated in design, coding, and documentation to ensure the project’s successful completion.</w:t>
      </w:r>
      <w:r w:rsidRPr="00C107FA">
        <w:rPr>
          <w:rFonts w:asciiTheme="majorBidi" w:hAnsiTheme="majorBidi" w:cstheme="majorBidi"/>
          <w:color w:val="000000" w:themeColor="text1"/>
        </w:rPr>
        <w:br/>
        <w:t>This document represents our collective and original work.</w:t>
      </w:r>
    </w:p>
    <w:p w14:paraId="4C1F6E99" w14:textId="6E2EA844" w:rsidR="003F0CF0" w:rsidRPr="00C107FA" w:rsidRDefault="003F0CF0" w:rsidP="000548A4">
      <w:pPr>
        <w:pStyle w:val="Heading2"/>
        <w:numPr>
          <w:ilvl w:val="0"/>
          <w:numId w:val="44"/>
        </w:numPr>
        <w:spacing w:after="240"/>
        <w:rPr>
          <w:rFonts w:asciiTheme="majorBidi" w:hAnsiTheme="majorBidi" w:cstheme="majorBidi"/>
        </w:rPr>
      </w:pPr>
      <w:bookmarkStart w:id="22" w:name="_Toc212312242"/>
      <w:bookmarkStart w:id="23" w:name="_Toc212313088"/>
      <w:bookmarkStart w:id="24" w:name="_Toc215606987"/>
      <w:r w:rsidRPr="00C107FA">
        <w:rPr>
          <w:rFonts w:asciiTheme="majorBidi" w:hAnsiTheme="majorBidi" w:cstheme="majorBidi"/>
        </w:rPr>
        <w:t>Conclusion</w:t>
      </w:r>
      <w:bookmarkEnd w:id="22"/>
      <w:bookmarkEnd w:id="23"/>
      <w:bookmarkEnd w:id="24"/>
    </w:p>
    <w:p w14:paraId="6CE2B028" w14:textId="2B480752" w:rsidR="003F0CF0" w:rsidRPr="00C107FA" w:rsidRDefault="003F0CF0" w:rsidP="005B54A7">
      <w:pPr>
        <w:ind w:left="142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The </w:t>
      </w:r>
      <w:r w:rsidR="001F64EE" w:rsidRPr="00C107FA">
        <w:rPr>
          <w:rFonts w:asciiTheme="majorBidi" w:hAnsiTheme="majorBidi" w:cstheme="majorBidi"/>
          <w:b/>
          <w:bCs/>
          <w:color w:val="000000" w:themeColor="text1"/>
        </w:rPr>
        <w:t>Parking Lot Management System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="005B54A7" w:rsidRPr="00C107FA">
        <w:rPr>
          <w:rFonts w:asciiTheme="majorBidi" w:hAnsiTheme="majorBidi" w:cstheme="majorBidi"/>
          <w:color w:val="000000" w:themeColor="text1"/>
        </w:rPr>
        <w:t xml:space="preserve">automatically handles vehicle parking and tracking. It uses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Data Structures and Algorithms (DSA)</w:t>
      </w:r>
      <w:r w:rsidRPr="00C107FA">
        <w:rPr>
          <w:rFonts w:asciiTheme="majorBidi" w:hAnsiTheme="majorBidi" w:cstheme="majorBidi"/>
          <w:color w:val="000000" w:themeColor="text1"/>
        </w:rPr>
        <w:t xml:space="preserve"> into a real-world parking scenario, the system </w:t>
      </w:r>
      <w:r w:rsidR="005B54A7" w:rsidRPr="00C107FA">
        <w:rPr>
          <w:rFonts w:asciiTheme="majorBidi" w:hAnsiTheme="majorBidi" w:cstheme="majorBidi"/>
          <w:color w:val="000000" w:themeColor="text1"/>
        </w:rPr>
        <w:t>manage</w:t>
      </w:r>
      <w:r w:rsidR="001F64EE" w:rsidRPr="00C107FA">
        <w:rPr>
          <w:rFonts w:asciiTheme="majorBidi" w:hAnsiTheme="majorBidi" w:cstheme="majorBidi"/>
          <w:color w:val="000000" w:themeColor="text1"/>
        </w:rPr>
        <w:t>s</w:t>
      </w:r>
      <w:r w:rsidR="005B54A7" w:rsidRPr="00C107FA">
        <w:rPr>
          <w:rFonts w:asciiTheme="majorBidi" w:hAnsiTheme="majorBidi" w:cstheme="majorBidi"/>
          <w:color w:val="000000" w:themeColor="text1"/>
        </w:rPr>
        <w:t xml:space="preserve"> parking </w:t>
      </w:r>
      <w:r w:rsidRPr="00C107FA">
        <w:rPr>
          <w:rFonts w:asciiTheme="majorBidi" w:hAnsiTheme="majorBidi" w:cstheme="majorBidi"/>
          <w:color w:val="000000" w:themeColor="text1"/>
        </w:rPr>
        <w:t>slot</w:t>
      </w:r>
      <w:r w:rsidR="005B54A7" w:rsidRPr="00C107FA">
        <w:rPr>
          <w:rFonts w:asciiTheme="majorBidi" w:hAnsiTheme="majorBidi" w:cstheme="majorBidi"/>
          <w:color w:val="000000" w:themeColor="text1"/>
        </w:rPr>
        <w:t xml:space="preserve"> efficiently</w:t>
      </w:r>
      <w:r w:rsidRPr="00C107FA">
        <w:rPr>
          <w:rFonts w:asciiTheme="majorBidi" w:hAnsiTheme="majorBidi" w:cstheme="majorBidi"/>
          <w:color w:val="000000" w:themeColor="text1"/>
        </w:rPr>
        <w:t>, accurate data storage, and legal verification of vehicles.</w:t>
      </w:r>
      <w:r w:rsidRPr="00C107FA">
        <w:rPr>
          <w:rFonts w:asciiTheme="majorBidi" w:hAnsiTheme="majorBidi" w:cstheme="majorBidi"/>
          <w:color w:val="000000" w:themeColor="text1"/>
        </w:rPr>
        <w:br/>
        <w:t>Its dynamic design, modular development approach, and scalability make it a solid foundation for future enhancements such as payment automation or IoT integration.</w:t>
      </w:r>
      <w:r w:rsidRPr="00C107FA">
        <w:rPr>
          <w:rFonts w:asciiTheme="majorBidi" w:hAnsiTheme="majorBidi" w:cstheme="majorBidi"/>
          <w:color w:val="000000" w:themeColor="text1"/>
        </w:rPr>
        <w:br/>
        <w:t xml:space="preserve">Overall, the project demonstrates both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technical understanding</w:t>
      </w:r>
      <w:r w:rsidRPr="00C107FA">
        <w:rPr>
          <w:rFonts w:asciiTheme="majorBidi" w:hAnsiTheme="majorBidi" w:cstheme="majorBidi"/>
          <w:color w:val="000000" w:themeColor="text1"/>
        </w:rPr>
        <w:t xml:space="preserve"> and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software engineering principles</w:t>
      </w:r>
      <w:r w:rsidRPr="00C107FA">
        <w:rPr>
          <w:rFonts w:asciiTheme="majorBidi" w:hAnsiTheme="majorBidi" w:cstheme="majorBidi"/>
          <w:color w:val="000000" w:themeColor="text1"/>
        </w:rPr>
        <w:t xml:space="preserve"> effectively.</w:t>
      </w:r>
    </w:p>
    <w:p w14:paraId="67A6B3F6" w14:textId="76C93267" w:rsidR="001546F4" w:rsidRPr="00C107FA" w:rsidRDefault="002F0856" w:rsidP="002F0856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3AEAD6F1" w14:textId="1B1F06E2" w:rsidR="001546F4" w:rsidRPr="00C107FA" w:rsidRDefault="001546F4" w:rsidP="003C2F9F">
      <w:pPr>
        <w:pStyle w:val="Heading1"/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25" w:name="_Toc215606988"/>
      <w:r w:rsidRPr="00C107FA"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Artifact#2:</w:t>
      </w:r>
      <w:bookmarkEnd w:id="25"/>
    </w:p>
    <w:p w14:paraId="7C224250" w14:textId="08CAF99B" w:rsidR="00F5161B" w:rsidRPr="00C107FA" w:rsidRDefault="00F5161B" w:rsidP="00267217">
      <w:pPr>
        <w:pStyle w:val="Heading2"/>
        <w:numPr>
          <w:ilvl w:val="0"/>
          <w:numId w:val="43"/>
        </w:numPr>
        <w:rPr>
          <w:rFonts w:asciiTheme="majorBidi" w:hAnsiTheme="majorBidi" w:cstheme="majorBidi"/>
        </w:rPr>
      </w:pPr>
      <w:bookmarkStart w:id="26" w:name="_Toc212312243"/>
      <w:bookmarkStart w:id="27" w:name="_Toc212313089"/>
      <w:bookmarkStart w:id="28" w:name="_Toc215606989"/>
      <w:r w:rsidRPr="00C107FA">
        <w:rPr>
          <w:rFonts w:asciiTheme="majorBidi" w:hAnsiTheme="majorBidi" w:cstheme="majorBidi"/>
        </w:rPr>
        <w:t>Software Development Model: Incremental Model</w:t>
      </w:r>
      <w:bookmarkEnd w:id="26"/>
      <w:bookmarkEnd w:id="27"/>
      <w:bookmarkEnd w:id="28"/>
    </w:p>
    <w:p w14:paraId="4956E655" w14:textId="07771D1D" w:rsidR="00F5161B" w:rsidRPr="00C107FA" w:rsidRDefault="00F5161B" w:rsidP="003C2F9F">
      <w:pPr>
        <w:pStyle w:val="Heading3"/>
        <w:numPr>
          <w:ilvl w:val="0"/>
          <w:numId w:val="41"/>
        </w:numPr>
        <w:rPr>
          <w:rFonts w:asciiTheme="majorBidi" w:hAnsiTheme="majorBidi"/>
          <w:b/>
          <w:bCs/>
          <w:sz w:val="28"/>
          <w:szCs w:val="28"/>
          <w:u w:val="double"/>
        </w:rPr>
      </w:pPr>
      <w:bookmarkStart w:id="29" w:name="_Toc215606990"/>
      <w:r w:rsidRPr="00C107FA">
        <w:rPr>
          <w:rFonts w:asciiTheme="majorBidi" w:hAnsiTheme="majorBidi"/>
          <w:b/>
          <w:bCs/>
          <w:color w:val="000000" w:themeColor="text1"/>
          <w:sz w:val="28"/>
          <w:szCs w:val="28"/>
          <w:u w:val="double"/>
        </w:rPr>
        <w:t>Reason for Selection</w:t>
      </w:r>
      <w:bookmarkEnd w:id="29"/>
    </w:p>
    <w:p w14:paraId="5AA45E60" w14:textId="46BB8274" w:rsidR="00571BF9" w:rsidRPr="00C107FA" w:rsidRDefault="00F5161B" w:rsidP="001F64EE">
      <w:pPr>
        <w:ind w:left="709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The incremental model was </w:t>
      </w:r>
      <w:r w:rsidR="00571BF9" w:rsidRPr="00C107FA">
        <w:rPr>
          <w:rFonts w:asciiTheme="majorBidi" w:hAnsiTheme="majorBidi" w:cstheme="majorBidi"/>
          <w:color w:val="000000" w:themeColor="text1"/>
        </w:rPr>
        <w:t xml:space="preserve">used for this project </w:t>
      </w:r>
      <w:r w:rsidRPr="00C107FA">
        <w:rPr>
          <w:rFonts w:asciiTheme="majorBidi" w:hAnsiTheme="majorBidi" w:cstheme="majorBidi"/>
          <w:color w:val="000000" w:themeColor="text1"/>
        </w:rPr>
        <w:t xml:space="preserve">because the project was developed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in small, manageable</w:t>
      </w:r>
      <w:r w:rsidR="00571BF9" w:rsidRPr="00C107FA">
        <w:rPr>
          <w:rFonts w:asciiTheme="majorBidi" w:hAnsiTheme="majorBidi" w:cstheme="majorBidi"/>
          <w:b/>
          <w:bCs/>
          <w:color w:val="000000" w:themeColor="text1"/>
        </w:rPr>
        <w:t xml:space="preserve"> steps</w:t>
      </w:r>
      <w:r w:rsidRPr="00C107FA">
        <w:rPr>
          <w:rFonts w:asciiTheme="majorBidi" w:hAnsiTheme="majorBidi" w:cstheme="majorBidi"/>
          <w:color w:val="000000" w:themeColor="text1"/>
        </w:rPr>
        <w:t xml:space="preserve">, where each module (vehicle addition, removal, scanning, display, and legality check) was built and tested step by step. This allowed smooth progress, easy debugging, and continuous enhancement without </w:t>
      </w:r>
      <w:r w:rsidR="00571BF9" w:rsidRPr="00C107FA">
        <w:rPr>
          <w:rFonts w:asciiTheme="majorBidi" w:hAnsiTheme="majorBidi" w:cstheme="majorBidi"/>
          <w:color w:val="000000" w:themeColor="text1"/>
        </w:rPr>
        <w:t>changing the parts already finished.</w:t>
      </w:r>
    </w:p>
    <w:p w14:paraId="153F49D9" w14:textId="2239D180" w:rsidR="00F5161B" w:rsidRPr="00C107FA" w:rsidRDefault="00F5161B" w:rsidP="003C2F9F">
      <w:pPr>
        <w:pStyle w:val="Heading3"/>
        <w:numPr>
          <w:ilvl w:val="0"/>
          <w:numId w:val="41"/>
        </w:numPr>
        <w:rPr>
          <w:rStyle w:val="Heading3Char"/>
          <w:rFonts w:asciiTheme="majorBidi" w:hAnsiTheme="majorBidi"/>
          <w:b/>
          <w:bCs/>
          <w:color w:val="000000" w:themeColor="text1"/>
          <w:sz w:val="28"/>
          <w:szCs w:val="28"/>
          <w:u w:val="double"/>
        </w:rPr>
      </w:pPr>
      <w:bookmarkStart w:id="30" w:name="_Toc215606991"/>
      <w:r w:rsidRPr="00C107FA">
        <w:rPr>
          <w:rFonts w:asciiTheme="majorBidi" w:hAnsiTheme="majorBidi"/>
          <w:b/>
          <w:bCs/>
          <w:color w:val="000000" w:themeColor="text1"/>
          <w:sz w:val="28"/>
          <w:szCs w:val="28"/>
          <w:u w:val="double"/>
        </w:rPr>
        <w:t>Description</w:t>
      </w:r>
      <w:bookmarkEnd w:id="30"/>
    </w:p>
    <w:p w14:paraId="3800CBFF" w14:textId="77777777" w:rsidR="00F5161B" w:rsidRPr="00C107FA" w:rsidRDefault="00F5161B" w:rsidP="00F5161B">
      <w:pPr>
        <w:ind w:left="709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The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Incremental Model</w:t>
      </w:r>
      <w:r w:rsidRPr="00C107FA">
        <w:rPr>
          <w:rFonts w:asciiTheme="majorBidi" w:hAnsiTheme="majorBidi" w:cstheme="majorBidi"/>
          <w:color w:val="000000" w:themeColor="text1"/>
        </w:rPr>
        <w:t xml:space="preserve"> divides the system development into multiple independent increments.</w:t>
      </w:r>
      <w:r w:rsidRPr="00C107FA">
        <w:rPr>
          <w:rFonts w:asciiTheme="majorBidi" w:hAnsiTheme="majorBidi" w:cstheme="majorBidi"/>
          <w:color w:val="000000" w:themeColor="text1"/>
        </w:rPr>
        <w:br/>
        <w:t>Each increment adds new functionality to the system after thorough analysis, design, and testing of the previous stage.</w:t>
      </w:r>
      <w:r w:rsidRPr="00C107FA">
        <w:rPr>
          <w:rFonts w:asciiTheme="majorBidi" w:hAnsiTheme="majorBidi" w:cstheme="majorBidi"/>
          <w:color w:val="000000" w:themeColor="text1"/>
        </w:rPr>
        <w:br/>
        <w:t>In this project:</w:t>
      </w:r>
    </w:p>
    <w:p w14:paraId="119EB807" w14:textId="77777777" w:rsidR="00F5161B" w:rsidRPr="00C107FA" w:rsidRDefault="00F5161B" w:rsidP="00571BF9">
      <w:pPr>
        <w:numPr>
          <w:ilvl w:val="0"/>
          <w:numId w:val="5"/>
        </w:numPr>
        <w:tabs>
          <w:tab w:val="clear" w:pos="720"/>
        </w:tabs>
        <w:ind w:left="851" w:firstLine="284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first increment implemented the data structure for storing vehicles.</w:t>
      </w:r>
    </w:p>
    <w:p w14:paraId="11069579" w14:textId="77777777" w:rsidR="00F5161B" w:rsidRPr="00C107FA" w:rsidRDefault="00F5161B" w:rsidP="00571BF9">
      <w:pPr>
        <w:numPr>
          <w:ilvl w:val="0"/>
          <w:numId w:val="5"/>
        </w:numPr>
        <w:tabs>
          <w:tab w:val="clear" w:pos="720"/>
        </w:tabs>
        <w:ind w:left="851" w:firstLine="284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second increment added vehicle entry and exit functionalities.</w:t>
      </w:r>
    </w:p>
    <w:p w14:paraId="44A10DE3" w14:textId="77777777" w:rsidR="00F5161B" w:rsidRPr="00C107FA" w:rsidRDefault="00F5161B" w:rsidP="00571BF9">
      <w:pPr>
        <w:numPr>
          <w:ilvl w:val="0"/>
          <w:numId w:val="5"/>
        </w:numPr>
        <w:tabs>
          <w:tab w:val="clear" w:pos="720"/>
        </w:tabs>
        <w:ind w:left="851" w:firstLine="284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third increment included license verification and passenger detection.</w:t>
      </w:r>
    </w:p>
    <w:p w14:paraId="719E8984" w14:textId="77777777" w:rsidR="00F5161B" w:rsidRPr="00C107FA" w:rsidRDefault="00F5161B" w:rsidP="00571BF9">
      <w:pPr>
        <w:numPr>
          <w:ilvl w:val="0"/>
          <w:numId w:val="5"/>
        </w:numPr>
        <w:tabs>
          <w:tab w:val="clear" w:pos="720"/>
        </w:tabs>
        <w:ind w:left="851" w:firstLine="284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final increment integrated display and summary features to complete the          working system.</w:t>
      </w:r>
    </w:p>
    <w:p w14:paraId="6A0E74CD" w14:textId="1BA858EA" w:rsidR="00F5161B" w:rsidRPr="00C107FA" w:rsidRDefault="00F5161B" w:rsidP="003C2F9F">
      <w:pPr>
        <w:pStyle w:val="Heading3"/>
        <w:numPr>
          <w:ilvl w:val="0"/>
          <w:numId w:val="41"/>
        </w:numPr>
        <w:rPr>
          <w:rFonts w:asciiTheme="majorBidi" w:hAnsiTheme="majorBidi"/>
          <w:b/>
          <w:bCs/>
          <w:color w:val="000000" w:themeColor="text1"/>
          <w:sz w:val="28"/>
          <w:szCs w:val="28"/>
          <w:u w:val="double"/>
        </w:rPr>
      </w:pPr>
      <w:bookmarkStart w:id="31" w:name="_Toc215606992"/>
      <w:r w:rsidRPr="00C107FA">
        <w:rPr>
          <w:rFonts w:asciiTheme="majorBidi" w:hAnsiTheme="majorBidi"/>
          <w:b/>
          <w:bCs/>
          <w:color w:val="000000" w:themeColor="text1"/>
          <w:sz w:val="28"/>
          <w:szCs w:val="28"/>
          <w:u w:val="double"/>
        </w:rPr>
        <w:t>Advantages for This Project</w:t>
      </w:r>
      <w:bookmarkEnd w:id="31"/>
    </w:p>
    <w:p w14:paraId="47A3D362" w14:textId="77777777" w:rsidR="00F5161B" w:rsidRPr="00C107FA" w:rsidRDefault="00F5161B" w:rsidP="00571BF9">
      <w:pPr>
        <w:numPr>
          <w:ilvl w:val="0"/>
          <w:numId w:val="6"/>
        </w:numPr>
        <w:tabs>
          <w:tab w:val="clear" w:pos="720"/>
          <w:tab w:val="num" w:pos="993"/>
        </w:tabs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Stepwise development:</w:t>
      </w:r>
      <w:r w:rsidRPr="00C107FA">
        <w:rPr>
          <w:rFonts w:asciiTheme="majorBidi" w:hAnsiTheme="majorBidi" w:cstheme="majorBidi"/>
          <w:color w:val="000000" w:themeColor="text1"/>
        </w:rPr>
        <w:t xml:space="preserve"> Each part of the system was designed and verified before moving to the next.</w:t>
      </w:r>
    </w:p>
    <w:p w14:paraId="72F13A8E" w14:textId="77777777" w:rsidR="00F5161B" w:rsidRPr="00C107FA" w:rsidRDefault="00F5161B" w:rsidP="00571BF9">
      <w:pPr>
        <w:numPr>
          <w:ilvl w:val="0"/>
          <w:numId w:val="6"/>
        </w:numPr>
        <w:tabs>
          <w:tab w:val="clear" w:pos="720"/>
          <w:tab w:val="num" w:pos="993"/>
        </w:tabs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Early results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:</w:t>
      </w:r>
      <w:r w:rsidRPr="00C107FA">
        <w:rPr>
          <w:rFonts w:asciiTheme="majorBidi" w:hAnsiTheme="majorBidi" w:cstheme="majorBidi"/>
          <w:color w:val="000000" w:themeColor="text1"/>
        </w:rPr>
        <w:t xml:space="preserve"> A working prototype was available early in development.</w:t>
      </w:r>
    </w:p>
    <w:p w14:paraId="2B603F44" w14:textId="77777777" w:rsidR="00F5161B" w:rsidRPr="00C107FA" w:rsidRDefault="00F5161B" w:rsidP="00571BF9">
      <w:pPr>
        <w:numPr>
          <w:ilvl w:val="0"/>
          <w:numId w:val="6"/>
        </w:numPr>
        <w:tabs>
          <w:tab w:val="clear" w:pos="720"/>
          <w:tab w:val="num" w:pos="993"/>
        </w:tabs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Easy debugging:</w:t>
      </w:r>
      <w:r w:rsidRPr="00C107FA">
        <w:rPr>
          <w:rFonts w:asciiTheme="majorBidi" w:hAnsiTheme="majorBidi" w:cstheme="majorBidi"/>
          <w:color w:val="000000" w:themeColor="text1"/>
        </w:rPr>
        <w:t xml:space="preserve"> Errors could be isolated and fixed in individual increments.</w:t>
      </w:r>
    </w:p>
    <w:p w14:paraId="2667D9EA" w14:textId="77777777" w:rsidR="00F5161B" w:rsidRPr="00C107FA" w:rsidRDefault="00F5161B" w:rsidP="00571BF9">
      <w:pPr>
        <w:numPr>
          <w:ilvl w:val="0"/>
          <w:numId w:val="6"/>
        </w:numPr>
        <w:tabs>
          <w:tab w:val="clear" w:pos="720"/>
          <w:tab w:val="num" w:pos="993"/>
        </w:tabs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Scalability:</w:t>
      </w:r>
      <w:r w:rsidRPr="00C107FA">
        <w:rPr>
          <w:rFonts w:asciiTheme="majorBidi" w:hAnsiTheme="majorBidi" w:cstheme="majorBidi"/>
          <w:color w:val="000000" w:themeColor="text1"/>
        </w:rPr>
        <w:t xml:space="preserve"> Additional modules (like payment systems or sensors) can be added later without redesigning the entire system.</w:t>
      </w:r>
    </w:p>
    <w:p w14:paraId="33BD318A" w14:textId="77777777" w:rsidR="00F5161B" w:rsidRPr="00C107FA" w:rsidRDefault="00F5161B" w:rsidP="00E15F7A">
      <w:pPr>
        <w:rPr>
          <w:rFonts w:asciiTheme="majorBidi" w:hAnsiTheme="majorBidi" w:cstheme="majorBidi"/>
          <w:color w:val="000000" w:themeColor="text1"/>
        </w:rPr>
      </w:pPr>
    </w:p>
    <w:p w14:paraId="1BBBA95E" w14:textId="3956AC1B" w:rsidR="00F5161B" w:rsidRPr="00C107FA" w:rsidRDefault="00F5161B" w:rsidP="00D73369">
      <w:pPr>
        <w:pStyle w:val="Heading2"/>
        <w:numPr>
          <w:ilvl w:val="0"/>
          <w:numId w:val="43"/>
        </w:numPr>
        <w:rPr>
          <w:rFonts w:asciiTheme="majorBidi" w:hAnsiTheme="majorBidi" w:cstheme="majorBidi"/>
        </w:rPr>
      </w:pPr>
      <w:bookmarkStart w:id="32" w:name="_Toc212312244"/>
      <w:bookmarkStart w:id="33" w:name="_Toc212313090"/>
      <w:bookmarkStart w:id="34" w:name="_Toc215606993"/>
      <w:r w:rsidRPr="00C107FA">
        <w:rPr>
          <w:rFonts w:asciiTheme="majorBidi" w:hAnsiTheme="majorBidi" w:cstheme="majorBidi"/>
        </w:rPr>
        <w:t>Scope of the Project</w:t>
      </w:r>
      <w:bookmarkEnd w:id="32"/>
      <w:bookmarkEnd w:id="33"/>
      <w:bookmarkEnd w:id="34"/>
    </w:p>
    <w:p w14:paraId="095D4089" w14:textId="57F4C748" w:rsidR="00F5161B" w:rsidRPr="00C107FA" w:rsidRDefault="00F5161B" w:rsidP="001546F4">
      <w:pPr>
        <w:ind w:left="142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The </w:t>
      </w:r>
      <w:r w:rsidR="001F64EE" w:rsidRPr="00C107FA">
        <w:rPr>
          <w:rFonts w:asciiTheme="majorBidi" w:hAnsiTheme="majorBidi" w:cstheme="majorBidi"/>
          <w:b/>
          <w:bCs/>
          <w:color w:val="000000" w:themeColor="text1"/>
        </w:rPr>
        <w:t>Parking Lot Management System</w:t>
      </w:r>
      <w:r w:rsidRPr="00C107FA">
        <w:rPr>
          <w:rFonts w:asciiTheme="majorBidi" w:hAnsiTheme="majorBidi" w:cstheme="majorBidi"/>
          <w:color w:val="000000" w:themeColor="text1"/>
        </w:rPr>
        <w:t xml:space="preserve"> stands out due to its integration of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data structures with real-world parking management logic</w:t>
      </w:r>
      <w:r w:rsidRPr="00C107FA">
        <w:rPr>
          <w:rFonts w:asciiTheme="majorBidi" w:hAnsiTheme="majorBidi" w:cstheme="majorBidi"/>
          <w:color w:val="000000" w:themeColor="text1"/>
        </w:rPr>
        <w:t>.</w:t>
      </w:r>
      <w:r w:rsidRPr="00C107FA">
        <w:rPr>
          <w:rFonts w:asciiTheme="majorBidi" w:hAnsiTheme="majorBidi" w:cstheme="majorBidi"/>
          <w:color w:val="000000" w:themeColor="text1"/>
        </w:rPr>
        <w:br/>
        <w:t>Its uniqueness lies in:</w:t>
      </w:r>
    </w:p>
    <w:p w14:paraId="598182E3" w14:textId="77777777" w:rsidR="00F5161B" w:rsidRPr="00C107FA" w:rsidRDefault="00F5161B" w:rsidP="00571BF9">
      <w:pPr>
        <w:numPr>
          <w:ilvl w:val="0"/>
          <w:numId w:val="3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Simulated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vehicle scanning</w:t>
      </w:r>
      <w:r w:rsidRPr="00C107FA">
        <w:rPr>
          <w:rFonts w:asciiTheme="majorBidi" w:hAnsiTheme="majorBidi" w:cstheme="majorBidi"/>
          <w:color w:val="000000" w:themeColor="text1"/>
        </w:rPr>
        <w:t xml:space="preserve"> that detects passengers and verifies legality.</w:t>
      </w:r>
    </w:p>
    <w:p w14:paraId="5887245E" w14:textId="77777777" w:rsidR="00F5161B" w:rsidRPr="00C107FA" w:rsidRDefault="00F5161B" w:rsidP="00571BF9">
      <w:pPr>
        <w:numPr>
          <w:ilvl w:val="0"/>
          <w:numId w:val="3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Dynamic memory management using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linked lists</w:t>
      </w:r>
      <w:r w:rsidRPr="00C107FA">
        <w:rPr>
          <w:rFonts w:asciiTheme="majorBidi" w:hAnsiTheme="majorBidi" w:cstheme="majorBidi"/>
          <w:color w:val="000000" w:themeColor="text1"/>
        </w:rPr>
        <w:t>, allowing vehicles to be added or removed efficiently.</w:t>
      </w:r>
    </w:p>
    <w:p w14:paraId="538B052F" w14:textId="77777777" w:rsidR="00F5161B" w:rsidRPr="00C107FA" w:rsidRDefault="00F5161B" w:rsidP="00571BF9">
      <w:pPr>
        <w:numPr>
          <w:ilvl w:val="0"/>
          <w:numId w:val="3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Real-time slot allocation and availability tracking using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queues</w:t>
      </w:r>
      <w:r w:rsidRPr="00C107FA">
        <w:rPr>
          <w:rFonts w:asciiTheme="majorBidi" w:hAnsiTheme="majorBidi" w:cstheme="majorBidi"/>
          <w:color w:val="000000" w:themeColor="text1"/>
        </w:rPr>
        <w:t>.</w:t>
      </w:r>
    </w:p>
    <w:p w14:paraId="1752D084" w14:textId="77777777" w:rsidR="00F5161B" w:rsidRPr="00C107FA" w:rsidRDefault="00F5161B" w:rsidP="00571BF9">
      <w:pPr>
        <w:numPr>
          <w:ilvl w:val="0"/>
          <w:numId w:val="3"/>
        </w:numPr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Simple, interactive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menu-driven interface</w:t>
      </w:r>
      <w:r w:rsidRPr="00C107FA">
        <w:rPr>
          <w:rFonts w:asciiTheme="majorBidi" w:hAnsiTheme="majorBidi" w:cstheme="majorBidi"/>
          <w:color w:val="000000" w:themeColor="text1"/>
        </w:rPr>
        <w:t xml:space="preserve"> suitable for practical demonstration and future expansion.</w:t>
      </w:r>
    </w:p>
    <w:p w14:paraId="2BD71D44" w14:textId="768A969C" w:rsidR="00F5161B" w:rsidRPr="00C107FA" w:rsidRDefault="00F5161B" w:rsidP="002F0856">
      <w:pPr>
        <w:ind w:left="142"/>
        <w:jc w:val="both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This system can be extended to include payment modules, IoT-based entry sensors, or database connectivity for large-scale applications.</w:t>
      </w:r>
      <w:r w:rsidR="002F0856"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27CABB8B" w14:textId="52253762" w:rsidR="00C50D94" w:rsidRPr="00C107FA" w:rsidRDefault="00C50D94" w:rsidP="003C2F9F">
      <w:pPr>
        <w:pStyle w:val="Heading1"/>
        <w:spacing w:after="240"/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35" w:name="_Toc215606994"/>
      <w:r w:rsidRPr="00C107FA"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Artifact#3:</w:t>
      </w:r>
      <w:bookmarkEnd w:id="35"/>
    </w:p>
    <w:p w14:paraId="59E1B167" w14:textId="78647B3B" w:rsidR="00F5161B" w:rsidRPr="00C107FA" w:rsidRDefault="00C50D94" w:rsidP="003C2F9F">
      <w:pPr>
        <w:pStyle w:val="Heading2"/>
        <w:spacing w:after="240"/>
        <w:rPr>
          <w:rFonts w:asciiTheme="majorBidi" w:hAnsiTheme="majorBidi" w:cstheme="majorBidi"/>
        </w:rPr>
      </w:pPr>
      <w:bookmarkStart w:id="36" w:name="_Toc212313092"/>
      <w:bookmarkStart w:id="37" w:name="_Toc215606995"/>
      <w:r w:rsidRPr="00C107FA">
        <w:rPr>
          <w:rFonts w:asciiTheme="majorBidi" w:hAnsiTheme="majorBidi" w:cstheme="majorBidi"/>
        </w:rPr>
        <w:t xml:space="preserve">1. </w:t>
      </w:r>
      <w:r w:rsidR="00F5161B" w:rsidRPr="00C107FA">
        <w:rPr>
          <w:rFonts w:asciiTheme="majorBidi" w:hAnsiTheme="majorBidi" w:cstheme="majorBidi"/>
        </w:rPr>
        <w:t>Introduction</w:t>
      </w:r>
      <w:bookmarkEnd w:id="36"/>
      <w:bookmarkEnd w:id="37"/>
    </w:p>
    <w:p w14:paraId="425F90DD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38" w:name="_Toc212313093"/>
      <w:bookmarkStart w:id="39" w:name="_Toc215606996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1.1 Purpose</w:t>
      </w:r>
      <w:bookmarkEnd w:id="38"/>
      <w:bookmarkEnd w:id="39"/>
    </w:p>
    <w:p w14:paraId="67453CF5" w14:textId="747EDCE5" w:rsidR="00F5161B" w:rsidRPr="00C107FA" w:rsidRDefault="00F5161B" w:rsidP="003C2F9F">
      <w:p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This Software Requirements Specification (SRS) defines the functional and non-functional requirements of the </w:t>
      </w:r>
      <w:r w:rsidR="001F64EE" w:rsidRPr="00C107FA">
        <w:rPr>
          <w:rFonts w:asciiTheme="majorBidi" w:hAnsiTheme="majorBidi" w:cstheme="majorBidi"/>
          <w:b/>
          <w:bCs/>
          <w:color w:val="000000" w:themeColor="text1"/>
        </w:rPr>
        <w:t>Parking Lot Management System</w:t>
      </w:r>
      <w:r w:rsidRPr="00C107FA">
        <w:rPr>
          <w:rFonts w:asciiTheme="majorBidi" w:hAnsiTheme="majorBidi" w:cstheme="majorBidi"/>
          <w:color w:val="000000" w:themeColor="text1"/>
        </w:rPr>
        <w:t>, a parking management system developed in C++ using Data Structures and Algorithms.</w:t>
      </w:r>
      <w:r w:rsidRPr="00C107FA">
        <w:rPr>
          <w:rFonts w:asciiTheme="majorBidi" w:hAnsiTheme="majorBidi" w:cstheme="majorBidi"/>
          <w:color w:val="000000" w:themeColor="text1"/>
        </w:rPr>
        <w:br/>
        <w:t>The purpose of the system is to automate vehicle parking operations, including entry registration, slot assignment, legality checking, and exit processing.</w:t>
      </w:r>
    </w:p>
    <w:p w14:paraId="66407890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40" w:name="_Toc212313094"/>
      <w:bookmarkStart w:id="41" w:name="_Toc215606997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1.2 Document Conventions</w:t>
      </w:r>
      <w:bookmarkEnd w:id="40"/>
      <w:bookmarkEnd w:id="41"/>
    </w:p>
    <w:p w14:paraId="525E2C4A" w14:textId="77777777" w:rsidR="00F5161B" w:rsidRPr="00C107FA" w:rsidRDefault="00F5161B" w:rsidP="00571BF9">
      <w:pPr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Headings follow IEEE SRS formatting.</w:t>
      </w:r>
    </w:p>
    <w:p w14:paraId="01D5F604" w14:textId="77777777" w:rsidR="00F5161B" w:rsidRPr="00C107FA" w:rsidRDefault="00F5161B" w:rsidP="003C2F9F">
      <w:pPr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Requirements are labeled as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REQ-#</w:t>
      </w:r>
      <w:r w:rsidRPr="00C107FA">
        <w:rPr>
          <w:rFonts w:asciiTheme="majorBidi" w:hAnsiTheme="majorBidi" w:cstheme="majorBidi"/>
          <w:color w:val="000000" w:themeColor="text1"/>
        </w:rPr>
        <w:t>.</w:t>
      </w:r>
    </w:p>
    <w:p w14:paraId="084BB6D9" w14:textId="77777777" w:rsidR="00F5161B" w:rsidRPr="00C107FA" w:rsidRDefault="00F5161B" w:rsidP="003C2F9F">
      <w:pPr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Text uses simple indentation for hierarchy and clarity.</w:t>
      </w:r>
    </w:p>
    <w:p w14:paraId="5BB24992" w14:textId="77777777" w:rsidR="00F5161B" w:rsidRPr="00C107FA" w:rsidRDefault="00F5161B" w:rsidP="003C2F9F">
      <w:pPr>
        <w:numPr>
          <w:ilvl w:val="0"/>
          <w:numId w:val="12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All requirements use plain English to ensure clarity.</w:t>
      </w:r>
    </w:p>
    <w:p w14:paraId="61BD5359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42" w:name="_Toc212313095"/>
      <w:bookmarkStart w:id="43" w:name="_Toc215606998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1.3 Intended Audience and Reading Suggestions</w:t>
      </w:r>
      <w:bookmarkEnd w:id="42"/>
      <w:bookmarkEnd w:id="43"/>
    </w:p>
    <w:p w14:paraId="37336EC6" w14:textId="77777777" w:rsidR="00F5161B" w:rsidRPr="00C107FA" w:rsidRDefault="00F5161B" w:rsidP="00F5161B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This document is intended for:</w:t>
      </w:r>
    </w:p>
    <w:p w14:paraId="4B2D7BEB" w14:textId="77777777" w:rsidR="00F5161B" w:rsidRPr="00C107FA" w:rsidRDefault="00F5161B" w:rsidP="00571BF9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Developers and testers:</w:t>
      </w:r>
      <w:r w:rsidRPr="00C107FA">
        <w:rPr>
          <w:rFonts w:asciiTheme="majorBidi" w:hAnsiTheme="majorBidi" w:cstheme="majorBidi"/>
          <w:color w:val="000000" w:themeColor="text1"/>
        </w:rPr>
        <w:t xml:space="preserve"> To understand logic and test functionalities.</w:t>
      </w:r>
    </w:p>
    <w:p w14:paraId="2AF7C5FB" w14:textId="77777777" w:rsidR="00F5161B" w:rsidRPr="00C107FA" w:rsidRDefault="00F5161B" w:rsidP="00571BF9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Project manager/instructor:</w:t>
      </w:r>
      <w:r w:rsidRPr="00C107FA">
        <w:rPr>
          <w:rFonts w:asciiTheme="majorBidi" w:hAnsiTheme="majorBidi" w:cstheme="majorBidi"/>
          <w:color w:val="000000" w:themeColor="text1"/>
        </w:rPr>
        <w:t xml:space="preserve"> To review requirements and project scope.</w:t>
      </w:r>
    </w:p>
    <w:p w14:paraId="7E72FF54" w14:textId="77777777" w:rsidR="00F5161B" w:rsidRPr="00C107FA" w:rsidRDefault="00F5161B" w:rsidP="003C2F9F">
      <w:pPr>
        <w:numPr>
          <w:ilvl w:val="0"/>
          <w:numId w:val="13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End users:</w:t>
      </w:r>
      <w:r w:rsidRPr="00C107FA">
        <w:rPr>
          <w:rFonts w:asciiTheme="majorBidi" w:hAnsiTheme="majorBidi" w:cstheme="majorBidi"/>
          <w:color w:val="000000" w:themeColor="text1"/>
        </w:rPr>
        <w:t xml:space="preserve"> To understand how the system works conceptually.</w:t>
      </w:r>
      <w:r w:rsidRPr="00C107FA">
        <w:rPr>
          <w:rFonts w:asciiTheme="majorBidi" w:hAnsiTheme="majorBidi" w:cstheme="majorBidi"/>
          <w:color w:val="000000" w:themeColor="text1"/>
        </w:rPr>
        <w:br/>
        <w:t>Readers should begin with Section 1 (Introduction), then proceed to Section 2 (Overall Description) and Section 4 (System Features).</w:t>
      </w:r>
    </w:p>
    <w:p w14:paraId="1CBA2EDB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44" w:name="_Toc212313096"/>
      <w:bookmarkStart w:id="45" w:name="_Toc215606999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1.4 Product Scope</w:t>
      </w:r>
      <w:bookmarkEnd w:id="44"/>
      <w:bookmarkEnd w:id="45"/>
    </w:p>
    <w:p w14:paraId="2DA44C6B" w14:textId="45FA1632" w:rsidR="00F5161B" w:rsidRPr="00C107FA" w:rsidRDefault="00F5161B" w:rsidP="00F5161B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The </w:t>
      </w:r>
      <w:r w:rsidR="001F64EE" w:rsidRPr="00C107FA">
        <w:rPr>
          <w:rFonts w:asciiTheme="majorBidi" w:hAnsiTheme="majorBidi" w:cstheme="majorBidi"/>
          <w:color w:val="000000" w:themeColor="text1"/>
        </w:rPr>
        <w:t>Parking Lot Management System</w:t>
      </w:r>
      <w:r w:rsidRPr="00C107FA">
        <w:rPr>
          <w:rFonts w:asciiTheme="majorBidi" w:hAnsiTheme="majorBidi" w:cstheme="majorBidi"/>
          <w:color w:val="000000" w:themeColor="text1"/>
        </w:rPr>
        <w:t xml:space="preserve"> is an intelligent parking system that uses linked lists and queues to manage vehicle entry, storage, and exit.</w:t>
      </w:r>
      <w:r w:rsidRPr="00C107FA">
        <w:rPr>
          <w:rFonts w:asciiTheme="majorBidi" w:hAnsiTheme="majorBidi" w:cstheme="majorBidi"/>
          <w:color w:val="000000" w:themeColor="text1"/>
        </w:rPr>
        <w:br/>
        <w:t>It simulates scanning to detect passengers and verifies license plates against stored illegal entries.</w:t>
      </w:r>
      <w:r w:rsidRPr="00C107FA">
        <w:rPr>
          <w:rFonts w:asciiTheme="majorBidi" w:hAnsiTheme="majorBidi" w:cstheme="majorBidi"/>
          <w:color w:val="000000" w:themeColor="text1"/>
        </w:rPr>
        <w:br/>
        <w:t>The system aims to:</w:t>
      </w:r>
    </w:p>
    <w:p w14:paraId="13147BF1" w14:textId="77777777" w:rsidR="00F5161B" w:rsidRPr="00C107FA" w:rsidRDefault="00F5161B" w:rsidP="00571BF9">
      <w:pPr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Simplify parking management.</w:t>
      </w:r>
    </w:p>
    <w:p w14:paraId="13E38294" w14:textId="77777777" w:rsidR="00F5161B" w:rsidRPr="00C107FA" w:rsidRDefault="00F5161B" w:rsidP="00571BF9">
      <w:pPr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Reduce human error.</w:t>
      </w:r>
    </w:p>
    <w:p w14:paraId="1A1519D2" w14:textId="77777777" w:rsidR="00F5161B" w:rsidRPr="00C107FA" w:rsidRDefault="00F5161B" w:rsidP="00571BF9">
      <w:pPr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Detect illegal/stolen vehicles.</w:t>
      </w:r>
    </w:p>
    <w:p w14:paraId="368C4DA7" w14:textId="77777777" w:rsidR="00F5161B" w:rsidRPr="00C107FA" w:rsidRDefault="00F5161B" w:rsidP="003C2F9F">
      <w:pPr>
        <w:numPr>
          <w:ilvl w:val="0"/>
          <w:numId w:val="14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Maintain accurate real-time records of parked vehicles.</w:t>
      </w:r>
    </w:p>
    <w:p w14:paraId="3F8BDAA2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46" w:name="_Toc212313097"/>
      <w:bookmarkStart w:id="47" w:name="_Toc215607000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1.5 References</w:t>
      </w:r>
      <w:bookmarkEnd w:id="46"/>
      <w:bookmarkEnd w:id="47"/>
    </w:p>
    <w:p w14:paraId="734F3FF5" w14:textId="77777777" w:rsidR="00F5161B" w:rsidRPr="00C107FA" w:rsidRDefault="00F5161B" w:rsidP="00571BF9">
      <w:pPr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IEEE SRS Template (Karl E. Wiegers, 1999).</w:t>
      </w:r>
    </w:p>
    <w:p w14:paraId="4255824E" w14:textId="74FD4BD1" w:rsidR="00F5161B" w:rsidRPr="00C107FA" w:rsidRDefault="001F64EE" w:rsidP="00571BF9">
      <w:pPr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Parking Lot Management System</w:t>
      </w:r>
      <w:r w:rsidR="00F5161B" w:rsidRPr="00C107FA">
        <w:rPr>
          <w:rFonts w:asciiTheme="majorBidi" w:hAnsiTheme="majorBidi" w:cstheme="majorBidi"/>
          <w:color w:val="000000" w:themeColor="text1"/>
        </w:rPr>
        <w:t xml:space="preserve"> C++ Project Code (2025, Developed by BSSE Students, Riphah IU).</w:t>
      </w:r>
    </w:p>
    <w:p w14:paraId="3D440AB5" w14:textId="77777777" w:rsidR="001546F4" w:rsidRPr="00C107FA" w:rsidRDefault="001546F4" w:rsidP="001546F4">
      <w:pPr>
        <w:rPr>
          <w:rFonts w:asciiTheme="majorBidi" w:hAnsiTheme="majorBidi" w:cstheme="majorBidi"/>
          <w:color w:val="000000" w:themeColor="text1"/>
        </w:rPr>
      </w:pPr>
    </w:p>
    <w:p w14:paraId="51230E51" w14:textId="48E91656" w:rsidR="00F5161B" w:rsidRPr="00C107FA" w:rsidRDefault="002F0856" w:rsidP="002F0856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4AB0CE5E" w14:textId="77777777" w:rsidR="00F5161B" w:rsidRPr="00C107FA" w:rsidRDefault="00F5161B" w:rsidP="003C2F9F">
      <w:pPr>
        <w:pStyle w:val="Heading2"/>
        <w:spacing w:after="240"/>
        <w:rPr>
          <w:rFonts w:asciiTheme="majorBidi" w:hAnsiTheme="majorBidi" w:cstheme="majorBidi"/>
        </w:rPr>
      </w:pPr>
      <w:bookmarkStart w:id="48" w:name="_Toc212313098"/>
      <w:bookmarkStart w:id="49" w:name="_Toc215607001"/>
      <w:r w:rsidRPr="00C107FA">
        <w:rPr>
          <w:rFonts w:asciiTheme="majorBidi" w:hAnsiTheme="majorBidi" w:cstheme="majorBidi"/>
        </w:rPr>
        <w:lastRenderedPageBreak/>
        <w:t>2. Overall Description</w:t>
      </w:r>
      <w:bookmarkEnd w:id="48"/>
      <w:bookmarkEnd w:id="49"/>
    </w:p>
    <w:p w14:paraId="7BE9B5F3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50" w:name="_Toc212313099"/>
      <w:bookmarkStart w:id="51" w:name="_Toc215607002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2.1 Product Perspective</w:t>
      </w:r>
      <w:bookmarkEnd w:id="50"/>
      <w:bookmarkEnd w:id="51"/>
    </w:p>
    <w:p w14:paraId="4FF62842" w14:textId="5BB971A3" w:rsidR="00F5161B" w:rsidRPr="00C107FA" w:rsidRDefault="00F5161B" w:rsidP="003C2F9F">
      <w:pPr>
        <w:spacing w:after="240"/>
        <w:ind w:left="284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 xml:space="preserve">The </w:t>
      </w:r>
      <w:r w:rsidR="001F64EE" w:rsidRPr="00C107FA">
        <w:rPr>
          <w:rFonts w:asciiTheme="majorBidi" w:hAnsiTheme="majorBidi" w:cstheme="majorBidi"/>
          <w:color w:val="000000" w:themeColor="text1"/>
        </w:rPr>
        <w:t>Parking Lot Management System</w:t>
      </w:r>
      <w:r w:rsidRPr="00C107FA">
        <w:rPr>
          <w:rFonts w:asciiTheme="majorBidi" w:hAnsiTheme="majorBidi" w:cstheme="majorBidi"/>
          <w:color w:val="000000" w:themeColor="text1"/>
        </w:rPr>
        <w:t xml:space="preserve"> is a </w:t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standalone console-based system</w:t>
      </w:r>
      <w:r w:rsidRPr="00C107FA">
        <w:rPr>
          <w:rFonts w:asciiTheme="majorBidi" w:hAnsiTheme="majorBidi" w:cstheme="majorBidi"/>
          <w:color w:val="000000" w:themeColor="text1"/>
        </w:rPr>
        <w:t xml:space="preserve"> developed using C++.</w:t>
      </w:r>
      <w:r w:rsidRPr="00C107FA">
        <w:rPr>
          <w:rFonts w:asciiTheme="majorBidi" w:hAnsiTheme="majorBidi" w:cstheme="majorBidi"/>
          <w:color w:val="000000" w:themeColor="text1"/>
        </w:rPr>
        <w:br/>
        <w:t>It does not depend on external hardware or databases.</w:t>
      </w:r>
      <w:r w:rsidRPr="00C107FA">
        <w:rPr>
          <w:rFonts w:asciiTheme="majorBidi" w:hAnsiTheme="majorBidi" w:cstheme="majorBidi"/>
          <w:color w:val="000000" w:themeColor="text1"/>
        </w:rPr>
        <w:br/>
        <w:t>The system simulates a real parking environment where vehicles are dynamically stored in memory using a linked list and their parking queue is managed logically.</w:t>
      </w:r>
    </w:p>
    <w:p w14:paraId="317344EB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sz w:val="32"/>
          <w:szCs w:val="32"/>
          <w:u w:val="double"/>
        </w:rPr>
      </w:pPr>
      <w:bookmarkStart w:id="52" w:name="_Toc212313100"/>
      <w:bookmarkStart w:id="53" w:name="_Toc215607003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2.2 Product Functions</w:t>
      </w:r>
      <w:bookmarkEnd w:id="52"/>
      <w:bookmarkEnd w:id="53"/>
    </w:p>
    <w:p w14:paraId="2E27B627" w14:textId="77777777" w:rsidR="00F5161B" w:rsidRPr="00C107FA" w:rsidRDefault="00F5161B" w:rsidP="00571BF9">
      <w:pPr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Add vehicle (capture details, scan, verify legality).</w:t>
      </w:r>
    </w:p>
    <w:p w14:paraId="4483B449" w14:textId="0A13B420" w:rsidR="00F5161B" w:rsidRPr="00C107FA" w:rsidRDefault="00F5161B" w:rsidP="00571BF9">
      <w:pPr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Assign parking slot automatically.</w:t>
      </w:r>
    </w:p>
    <w:p w14:paraId="0BA81E41" w14:textId="77777777" w:rsidR="00F5161B" w:rsidRPr="00C107FA" w:rsidRDefault="00F5161B" w:rsidP="00571BF9">
      <w:pPr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Display all parked vehicles.</w:t>
      </w:r>
    </w:p>
    <w:p w14:paraId="4B9D4CE6" w14:textId="77777777" w:rsidR="00F5161B" w:rsidRPr="00C107FA" w:rsidRDefault="00F5161B" w:rsidP="00571BF9">
      <w:pPr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Remove vehicle and show exit time.</w:t>
      </w:r>
    </w:p>
    <w:p w14:paraId="6C9BF09D" w14:textId="77777777" w:rsidR="00F5161B" w:rsidRPr="00C107FA" w:rsidRDefault="00F5161B" w:rsidP="00571BF9">
      <w:pPr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Check license plate legality.</w:t>
      </w:r>
    </w:p>
    <w:p w14:paraId="356AA7CE" w14:textId="77777777" w:rsidR="00F5161B" w:rsidRPr="00C107FA" w:rsidRDefault="00F5161B" w:rsidP="003C2F9F">
      <w:pPr>
        <w:numPr>
          <w:ilvl w:val="0"/>
          <w:numId w:val="16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Display parking summary.</w:t>
      </w:r>
    </w:p>
    <w:p w14:paraId="57B44B8C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54" w:name="_Toc212313101"/>
      <w:bookmarkStart w:id="55" w:name="_Toc215607004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2.3 User Classes and Characteristics</w:t>
      </w:r>
      <w:bookmarkEnd w:id="54"/>
      <w:bookmarkEnd w:id="55"/>
    </w:p>
    <w:p w14:paraId="3AC31F2A" w14:textId="77777777" w:rsidR="00F5161B" w:rsidRPr="00C107FA" w:rsidRDefault="00F5161B" w:rsidP="00571BF9">
      <w:pPr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System Operator:</w:t>
      </w:r>
      <w:r w:rsidRPr="00C107FA">
        <w:rPr>
          <w:rFonts w:asciiTheme="majorBidi" w:hAnsiTheme="majorBidi" w:cstheme="majorBidi"/>
          <w:color w:val="000000" w:themeColor="text1"/>
        </w:rPr>
        <w:t xml:space="preserve"> Manages entries, removals, and verifications. Basic computer knowledge required.</w:t>
      </w:r>
    </w:p>
    <w:p w14:paraId="6A8F57E9" w14:textId="77777777" w:rsidR="00F5161B" w:rsidRPr="00C107FA" w:rsidRDefault="00F5161B" w:rsidP="003C2F9F">
      <w:pPr>
        <w:numPr>
          <w:ilvl w:val="0"/>
          <w:numId w:val="17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Administrator/Instructor:</w:t>
      </w:r>
      <w:r w:rsidRPr="00C107FA">
        <w:rPr>
          <w:rFonts w:asciiTheme="majorBidi" w:hAnsiTheme="majorBidi" w:cstheme="majorBidi"/>
          <w:color w:val="000000" w:themeColor="text1"/>
        </w:rPr>
        <w:t xml:space="preserve"> Reviews logs, testing, and documentation.</w:t>
      </w:r>
    </w:p>
    <w:p w14:paraId="182C74B1" w14:textId="77777777" w:rsidR="00F5161B" w:rsidRPr="00C107FA" w:rsidRDefault="00F5161B" w:rsidP="003C2F9F">
      <w:pPr>
        <w:pStyle w:val="Heading3"/>
        <w:rPr>
          <w:rFonts w:asciiTheme="majorBidi" w:hAnsiTheme="majorBidi"/>
          <w:b/>
          <w:bCs/>
          <w:sz w:val="32"/>
          <w:szCs w:val="32"/>
          <w:u w:val="double"/>
        </w:rPr>
      </w:pPr>
      <w:bookmarkStart w:id="56" w:name="_Toc212313102"/>
      <w:bookmarkStart w:id="57" w:name="_Toc215607005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2.4 Operating Environment</w:t>
      </w:r>
      <w:bookmarkEnd w:id="56"/>
      <w:bookmarkEnd w:id="57"/>
    </w:p>
    <w:p w14:paraId="7C85651E" w14:textId="77777777" w:rsidR="00F5161B" w:rsidRPr="00C107FA" w:rsidRDefault="00F5161B" w:rsidP="00571BF9">
      <w:pPr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Language:</w:t>
      </w:r>
      <w:r w:rsidRPr="00C107FA">
        <w:rPr>
          <w:rFonts w:asciiTheme="majorBidi" w:hAnsiTheme="majorBidi" w:cstheme="majorBidi"/>
          <w:color w:val="000000" w:themeColor="text1"/>
        </w:rPr>
        <w:t xml:space="preserve"> C++</w:t>
      </w:r>
    </w:p>
    <w:p w14:paraId="2485204B" w14:textId="77777777" w:rsidR="00F5161B" w:rsidRPr="00C107FA" w:rsidRDefault="00F5161B" w:rsidP="00571BF9">
      <w:pPr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IDE:</w:t>
      </w:r>
      <w:r w:rsidRPr="00C107FA">
        <w:rPr>
          <w:rFonts w:asciiTheme="majorBidi" w:hAnsiTheme="majorBidi" w:cstheme="majorBidi"/>
          <w:color w:val="000000" w:themeColor="text1"/>
        </w:rPr>
        <w:t xml:space="preserve"> Dev-C++</w:t>
      </w:r>
    </w:p>
    <w:p w14:paraId="2234A268" w14:textId="77777777" w:rsidR="00F5161B" w:rsidRPr="00C107FA" w:rsidRDefault="00F5161B" w:rsidP="00571BF9">
      <w:pPr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Platform:</w:t>
      </w:r>
      <w:r w:rsidRPr="00C107FA">
        <w:rPr>
          <w:rFonts w:asciiTheme="majorBidi" w:hAnsiTheme="majorBidi" w:cstheme="majorBidi"/>
          <w:color w:val="000000" w:themeColor="text1"/>
        </w:rPr>
        <w:t xml:space="preserve"> Windows 10 or later</w:t>
      </w:r>
    </w:p>
    <w:p w14:paraId="58473C5B" w14:textId="77777777" w:rsidR="00F5161B" w:rsidRPr="00C107FA" w:rsidRDefault="00F5161B" w:rsidP="003C2F9F">
      <w:pPr>
        <w:numPr>
          <w:ilvl w:val="0"/>
          <w:numId w:val="18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Data Handling:</w:t>
      </w:r>
      <w:r w:rsidRPr="00C107FA">
        <w:rPr>
          <w:rFonts w:asciiTheme="majorBidi" w:hAnsiTheme="majorBidi" w:cstheme="majorBidi"/>
          <w:color w:val="000000" w:themeColor="text1"/>
        </w:rPr>
        <w:t xml:space="preserve"> In-program memory (no file I/O)</w:t>
      </w:r>
    </w:p>
    <w:p w14:paraId="3FE36153" w14:textId="77777777" w:rsidR="00F5161B" w:rsidRPr="00C107FA" w:rsidRDefault="00F5161B" w:rsidP="00871E43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58" w:name="_Toc212313103"/>
      <w:bookmarkStart w:id="59" w:name="_Toc215607006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2.5 Design and Implementation Constraints</w:t>
      </w:r>
      <w:bookmarkEnd w:id="58"/>
      <w:bookmarkEnd w:id="59"/>
    </w:p>
    <w:p w14:paraId="11198712" w14:textId="77777777" w:rsidR="00F5161B" w:rsidRPr="00C107FA" w:rsidRDefault="00F5161B" w:rsidP="00571BF9">
      <w:pPr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No external file or database used.</w:t>
      </w:r>
    </w:p>
    <w:p w14:paraId="1B5F6FD2" w14:textId="77777777" w:rsidR="00F5161B" w:rsidRPr="00C107FA" w:rsidRDefault="00F5161B" w:rsidP="00571BF9">
      <w:pPr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Runs in a text-based console.</w:t>
      </w:r>
    </w:p>
    <w:p w14:paraId="37517A32" w14:textId="77777777" w:rsidR="00F5161B" w:rsidRPr="00C107FA" w:rsidRDefault="00F5161B" w:rsidP="00871E43">
      <w:pPr>
        <w:numPr>
          <w:ilvl w:val="0"/>
          <w:numId w:val="19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Limited to small-scale simulation (about 10 vehicles).</w:t>
      </w:r>
    </w:p>
    <w:p w14:paraId="4BC99EC3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60" w:name="_Toc212313104"/>
      <w:bookmarkStart w:id="61" w:name="_Toc215607007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2.6 User Documentation</w:t>
      </w:r>
      <w:bookmarkEnd w:id="60"/>
      <w:bookmarkEnd w:id="61"/>
    </w:p>
    <w:p w14:paraId="10DC8D70" w14:textId="77777777" w:rsidR="00F5161B" w:rsidRPr="00C107FA" w:rsidRDefault="00F5161B" w:rsidP="00F5161B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 short user guide will be provided, including:</w:t>
      </w:r>
    </w:p>
    <w:p w14:paraId="782AB90E" w14:textId="77777777" w:rsidR="00F5161B" w:rsidRPr="00C107FA" w:rsidRDefault="00F5161B" w:rsidP="00571BF9">
      <w:pPr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Installation and compilation steps in Dev-C++.</w:t>
      </w:r>
    </w:p>
    <w:p w14:paraId="1A0A5735" w14:textId="77777777" w:rsidR="00F5161B" w:rsidRPr="00C107FA" w:rsidRDefault="00F5161B" w:rsidP="00D052E1">
      <w:pPr>
        <w:numPr>
          <w:ilvl w:val="0"/>
          <w:numId w:val="20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Menu navigation and feature descriptions.</w:t>
      </w:r>
    </w:p>
    <w:p w14:paraId="19C04F51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62" w:name="_Toc212313105"/>
      <w:bookmarkStart w:id="63" w:name="_Toc215607008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2.7 Assumptions and Dependencies</w:t>
      </w:r>
      <w:bookmarkEnd w:id="62"/>
      <w:bookmarkEnd w:id="63"/>
    </w:p>
    <w:p w14:paraId="01AF9FB6" w14:textId="77777777" w:rsidR="00F5161B" w:rsidRPr="00C107FA" w:rsidRDefault="00F5161B" w:rsidP="00571BF9">
      <w:pPr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system assumes all data is entered correctly by the user.</w:t>
      </w:r>
    </w:p>
    <w:p w14:paraId="498EAEF5" w14:textId="77777777" w:rsidR="00F5161B" w:rsidRPr="00C107FA" w:rsidRDefault="00F5161B" w:rsidP="00571BF9">
      <w:pPr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Illegal plate numbers are predefined in code.</w:t>
      </w:r>
    </w:p>
    <w:p w14:paraId="01DABC6F" w14:textId="77777777" w:rsidR="00F5161B" w:rsidRPr="00C107FA" w:rsidRDefault="00F5161B" w:rsidP="00571BF9">
      <w:pPr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random passenger count simulates scanning.</w:t>
      </w:r>
    </w:p>
    <w:p w14:paraId="720C943D" w14:textId="5BB79F62" w:rsidR="00F5161B" w:rsidRPr="00C107FA" w:rsidRDefault="002F0856" w:rsidP="002F0856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05C71DF8" w14:textId="77777777" w:rsidR="00F5161B" w:rsidRPr="00C107FA" w:rsidRDefault="00F5161B" w:rsidP="00D052E1">
      <w:pPr>
        <w:pStyle w:val="Heading2"/>
        <w:spacing w:after="240"/>
        <w:rPr>
          <w:rFonts w:asciiTheme="majorBidi" w:hAnsiTheme="majorBidi" w:cstheme="majorBidi"/>
        </w:rPr>
      </w:pPr>
      <w:bookmarkStart w:id="64" w:name="_Toc212313106"/>
      <w:bookmarkStart w:id="65" w:name="_Toc215607009"/>
      <w:r w:rsidRPr="00C107FA">
        <w:rPr>
          <w:rFonts w:asciiTheme="majorBidi" w:hAnsiTheme="majorBidi" w:cstheme="majorBidi"/>
        </w:rPr>
        <w:lastRenderedPageBreak/>
        <w:t>3. External Interface Requirements</w:t>
      </w:r>
      <w:bookmarkEnd w:id="64"/>
      <w:bookmarkEnd w:id="65"/>
    </w:p>
    <w:p w14:paraId="42D56512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66" w:name="_Toc212313107"/>
      <w:bookmarkStart w:id="67" w:name="_Toc215607010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3.1 User Interfaces</w:t>
      </w:r>
      <w:bookmarkEnd w:id="66"/>
      <w:bookmarkEnd w:id="67"/>
    </w:p>
    <w:p w14:paraId="0F93434D" w14:textId="77777777" w:rsidR="00F5161B" w:rsidRPr="00C107FA" w:rsidRDefault="00F5161B" w:rsidP="00571BF9">
      <w:pPr>
        <w:numPr>
          <w:ilvl w:val="0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Console-based text interface.</w:t>
      </w:r>
    </w:p>
    <w:p w14:paraId="1F8999B2" w14:textId="77777777" w:rsidR="00F5161B" w:rsidRPr="00C107FA" w:rsidRDefault="00F5161B" w:rsidP="00571BF9">
      <w:pPr>
        <w:numPr>
          <w:ilvl w:val="0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Menu-driven options:</w:t>
      </w:r>
    </w:p>
    <w:p w14:paraId="7CDA0865" w14:textId="77777777" w:rsidR="00F5161B" w:rsidRPr="00C107FA" w:rsidRDefault="00F5161B" w:rsidP="00571BF9">
      <w:pPr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Add Vehicle</w:t>
      </w:r>
    </w:p>
    <w:p w14:paraId="5380F683" w14:textId="77777777" w:rsidR="00F5161B" w:rsidRPr="00C107FA" w:rsidRDefault="00F5161B" w:rsidP="00571BF9">
      <w:pPr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Remove Vehicle</w:t>
      </w:r>
    </w:p>
    <w:p w14:paraId="157DE81E" w14:textId="77777777" w:rsidR="00F5161B" w:rsidRPr="00C107FA" w:rsidRDefault="00F5161B" w:rsidP="00571BF9">
      <w:pPr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Display Parked Vehicles</w:t>
      </w:r>
    </w:p>
    <w:p w14:paraId="1A3E894A" w14:textId="77777777" w:rsidR="00F5161B" w:rsidRPr="00C107FA" w:rsidRDefault="00F5161B" w:rsidP="00571BF9">
      <w:pPr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Check License Plate</w:t>
      </w:r>
    </w:p>
    <w:p w14:paraId="6C258CCF" w14:textId="77777777" w:rsidR="00F5161B" w:rsidRPr="00C107FA" w:rsidRDefault="00F5161B" w:rsidP="00571BF9">
      <w:pPr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Show Parking Summary</w:t>
      </w:r>
    </w:p>
    <w:p w14:paraId="7797D27D" w14:textId="77777777" w:rsidR="00F5161B" w:rsidRPr="00C107FA" w:rsidRDefault="00F5161B" w:rsidP="00D052E1">
      <w:pPr>
        <w:numPr>
          <w:ilvl w:val="1"/>
          <w:numId w:val="22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Exit</w:t>
      </w:r>
    </w:p>
    <w:p w14:paraId="1672F7D4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68" w:name="_Toc212313108"/>
      <w:bookmarkStart w:id="69" w:name="_Toc215607011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3.2 Hardware Interfaces</w:t>
      </w:r>
      <w:bookmarkEnd w:id="68"/>
      <w:bookmarkEnd w:id="69"/>
    </w:p>
    <w:p w14:paraId="539A4194" w14:textId="77777777" w:rsidR="00F5161B" w:rsidRPr="00C107FA" w:rsidRDefault="00F5161B" w:rsidP="00571BF9">
      <w:pPr>
        <w:numPr>
          <w:ilvl w:val="0"/>
          <w:numId w:val="23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Standard computer keyboard for input.</w:t>
      </w:r>
    </w:p>
    <w:p w14:paraId="5FD2A221" w14:textId="77777777" w:rsidR="00F5161B" w:rsidRPr="00C107FA" w:rsidRDefault="00F5161B" w:rsidP="00D052E1">
      <w:pPr>
        <w:numPr>
          <w:ilvl w:val="0"/>
          <w:numId w:val="23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Monitor for displaying output.</w:t>
      </w:r>
    </w:p>
    <w:p w14:paraId="2EA2C440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70" w:name="_Toc212313109"/>
      <w:bookmarkStart w:id="71" w:name="_Toc215607012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3.3 Software Interfaces</w:t>
      </w:r>
      <w:bookmarkEnd w:id="70"/>
      <w:bookmarkEnd w:id="71"/>
    </w:p>
    <w:p w14:paraId="354F932F" w14:textId="77777777" w:rsidR="00F5161B" w:rsidRPr="00C107FA" w:rsidRDefault="00F5161B" w:rsidP="00571BF9">
      <w:pPr>
        <w:numPr>
          <w:ilvl w:val="0"/>
          <w:numId w:val="2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Runs in Dev-C++ IDE.</w:t>
      </w:r>
    </w:p>
    <w:p w14:paraId="48CE33F0" w14:textId="77777777" w:rsidR="00F5161B" w:rsidRPr="00C107FA" w:rsidRDefault="00F5161B" w:rsidP="00D052E1">
      <w:pPr>
        <w:numPr>
          <w:ilvl w:val="0"/>
          <w:numId w:val="24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Uses standard C++ libraries: &lt;iostream&gt;, &lt;string&gt;, &lt;ctime&gt;, &lt;cstdlib&gt;.</w:t>
      </w:r>
    </w:p>
    <w:p w14:paraId="29AB4B11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72" w:name="_Toc212313110"/>
      <w:bookmarkStart w:id="73" w:name="_Toc215607013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3.4 Communications Interfaces</w:t>
      </w:r>
      <w:bookmarkEnd w:id="72"/>
      <w:bookmarkEnd w:id="73"/>
    </w:p>
    <w:p w14:paraId="2B6B8C97" w14:textId="77777777" w:rsidR="00F5161B" w:rsidRPr="00C107FA" w:rsidRDefault="00F5161B" w:rsidP="00571BF9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No network or communication protocols are required.</w:t>
      </w:r>
    </w:p>
    <w:p w14:paraId="2A7E38A9" w14:textId="27996742" w:rsidR="00F5161B" w:rsidRPr="00C107FA" w:rsidRDefault="00F5161B" w:rsidP="00D052E1">
      <w:pPr>
        <w:numPr>
          <w:ilvl w:val="0"/>
          <w:numId w:val="25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System operates locally.</w:t>
      </w:r>
    </w:p>
    <w:p w14:paraId="47507294" w14:textId="77777777" w:rsidR="00F5161B" w:rsidRPr="00C107FA" w:rsidRDefault="00F5161B" w:rsidP="00D052E1">
      <w:pPr>
        <w:pStyle w:val="Heading2"/>
        <w:spacing w:after="240"/>
        <w:rPr>
          <w:rFonts w:asciiTheme="majorBidi" w:hAnsiTheme="majorBidi" w:cstheme="majorBidi"/>
        </w:rPr>
      </w:pPr>
      <w:bookmarkStart w:id="74" w:name="_Toc212313111"/>
      <w:bookmarkStart w:id="75" w:name="_Toc215607014"/>
      <w:r w:rsidRPr="00C107FA">
        <w:rPr>
          <w:rFonts w:asciiTheme="majorBidi" w:hAnsiTheme="majorBidi" w:cstheme="majorBidi"/>
        </w:rPr>
        <w:t>4. System Features</w:t>
      </w:r>
      <w:bookmarkEnd w:id="74"/>
      <w:bookmarkEnd w:id="75"/>
    </w:p>
    <w:p w14:paraId="744860AB" w14:textId="77777777" w:rsidR="00F5161B" w:rsidRPr="00C107FA" w:rsidRDefault="00F5161B" w:rsidP="00D052E1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76" w:name="_Toc212313112"/>
      <w:bookmarkStart w:id="77" w:name="_Toc215607015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4.1 Add Vehicle (Insertion)</w:t>
      </w:r>
      <w:bookmarkEnd w:id="76"/>
      <w:bookmarkEnd w:id="77"/>
    </w:p>
    <w:p w14:paraId="17B17636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78" w:name="_Toc212313113"/>
      <w:r w:rsidRPr="00C107FA">
        <w:rPr>
          <w:rFonts w:asciiTheme="majorBidi" w:hAnsiTheme="majorBidi"/>
          <w:b/>
          <w:bCs/>
          <w:color w:val="000000" w:themeColor="text1"/>
        </w:rPr>
        <w:t>4.1.1 Description and Priority</w:t>
      </w:r>
      <w:bookmarkEnd w:id="78"/>
    </w:p>
    <w:p w14:paraId="0E10B349" w14:textId="77777777" w:rsidR="00F5161B" w:rsidRPr="00C107FA" w:rsidRDefault="00F5161B" w:rsidP="00614F6F">
      <w:pPr>
        <w:spacing w:after="240"/>
        <w:ind w:left="284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Allows operator to add a new vehicle with its details, scans it, and allocates a slot.</w:t>
      </w:r>
      <w:r w:rsidRPr="00C107FA">
        <w:rPr>
          <w:rFonts w:asciiTheme="majorBidi" w:hAnsiTheme="majorBidi" w:cstheme="majorBidi"/>
          <w:color w:val="000000" w:themeColor="text1"/>
        </w:rPr>
        <w:br/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Priority:</w:t>
      </w:r>
      <w:r w:rsidRPr="00C107FA">
        <w:rPr>
          <w:rFonts w:asciiTheme="majorBidi" w:hAnsiTheme="majorBidi" w:cstheme="majorBidi"/>
          <w:color w:val="000000" w:themeColor="text1"/>
        </w:rPr>
        <w:t xml:space="preserve"> High</w:t>
      </w:r>
    </w:p>
    <w:p w14:paraId="31BABDCE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79" w:name="_Toc212313114"/>
      <w:r w:rsidRPr="00C107FA">
        <w:rPr>
          <w:rFonts w:asciiTheme="majorBidi" w:hAnsiTheme="majorBidi"/>
          <w:b/>
          <w:bCs/>
          <w:color w:val="000000" w:themeColor="text1"/>
        </w:rPr>
        <w:t>4.1.2 Stimulus/Response Sequence</w:t>
      </w:r>
      <w:bookmarkEnd w:id="79"/>
    </w:p>
    <w:p w14:paraId="641049D9" w14:textId="77777777" w:rsidR="00F5161B" w:rsidRPr="00C107FA" w:rsidRDefault="00F5161B" w:rsidP="00614F6F">
      <w:pPr>
        <w:spacing w:after="240"/>
        <w:ind w:left="284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Stimulus:</w:t>
      </w:r>
      <w:r w:rsidRPr="00C107FA">
        <w:rPr>
          <w:rFonts w:asciiTheme="majorBidi" w:hAnsiTheme="majorBidi" w:cstheme="majorBidi"/>
          <w:color w:val="000000" w:themeColor="text1"/>
        </w:rPr>
        <w:t xml:space="preserve"> User selects “Add Vehicle” and enters details.</w:t>
      </w:r>
      <w:r w:rsidRPr="00C107FA">
        <w:rPr>
          <w:rFonts w:asciiTheme="majorBidi" w:hAnsiTheme="majorBidi" w:cstheme="majorBidi"/>
          <w:color w:val="000000" w:themeColor="text1"/>
        </w:rPr>
        <w:br/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Response:</w:t>
      </w:r>
      <w:r w:rsidRPr="00C107FA">
        <w:rPr>
          <w:rFonts w:asciiTheme="majorBidi" w:hAnsiTheme="majorBidi" w:cstheme="majorBidi"/>
          <w:color w:val="000000" w:themeColor="text1"/>
        </w:rPr>
        <w:t xml:space="preserve"> System scans vehicle, detects passengers, checks legality, and assigns a slot.</w:t>
      </w:r>
    </w:p>
    <w:p w14:paraId="5FEDE4A5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80" w:name="_Toc212313115"/>
      <w:r w:rsidRPr="00C107FA">
        <w:rPr>
          <w:rFonts w:asciiTheme="majorBidi" w:hAnsiTheme="majorBidi"/>
          <w:b/>
          <w:bCs/>
          <w:color w:val="000000" w:themeColor="text1"/>
        </w:rPr>
        <w:t>4.1.3 Functional Requirements</w:t>
      </w:r>
      <w:bookmarkEnd w:id="80"/>
    </w:p>
    <w:p w14:paraId="44696D7A" w14:textId="77777777" w:rsidR="00F5161B" w:rsidRPr="00C107FA" w:rsidRDefault="00F5161B" w:rsidP="00571BF9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REQ-1: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record owner name, license plate, and vehicle type.</w:t>
      </w:r>
    </w:p>
    <w:p w14:paraId="1B99AB80" w14:textId="77777777" w:rsidR="00F5161B" w:rsidRPr="00C107FA" w:rsidRDefault="00F5161B" w:rsidP="00571BF9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REQ-2: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randomly generate passenger count between 1 and 5.</w:t>
      </w:r>
    </w:p>
    <w:p w14:paraId="71552098" w14:textId="77777777" w:rsidR="00F5161B" w:rsidRPr="00C107FA" w:rsidRDefault="00F5161B" w:rsidP="00571BF9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REQ-3: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mark vehicle legality after verification.</w:t>
      </w:r>
    </w:p>
    <w:p w14:paraId="69D051EA" w14:textId="7340BDD3" w:rsidR="00F5161B" w:rsidRPr="00C107FA" w:rsidRDefault="00F5161B" w:rsidP="00F5161B">
      <w:pPr>
        <w:rPr>
          <w:rFonts w:asciiTheme="majorBidi" w:hAnsiTheme="majorBidi" w:cstheme="majorBidi"/>
          <w:color w:val="000000" w:themeColor="text1"/>
        </w:rPr>
      </w:pPr>
    </w:p>
    <w:p w14:paraId="76455349" w14:textId="5C991818" w:rsidR="00614F6F" w:rsidRPr="00C107FA" w:rsidRDefault="002F0856" w:rsidP="002F0856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77E37105" w14:textId="77777777" w:rsidR="00F5161B" w:rsidRPr="00C107FA" w:rsidRDefault="00F5161B" w:rsidP="00D052E1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81" w:name="_Toc212313116"/>
      <w:bookmarkStart w:id="82" w:name="_Toc215607016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lastRenderedPageBreak/>
        <w:t>4.2 Remove Vehicle (Deletion)</w:t>
      </w:r>
      <w:bookmarkEnd w:id="81"/>
      <w:bookmarkEnd w:id="82"/>
    </w:p>
    <w:p w14:paraId="6B73C60C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83" w:name="_Toc212313117"/>
      <w:r w:rsidRPr="00C107FA">
        <w:rPr>
          <w:rFonts w:asciiTheme="majorBidi" w:hAnsiTheme="majorBidi"/>
          <w:b/>
          <w:bCs/>
          <w:color w:val="000000" w:themeColor="text1"/>
        </w:rPr>
        <w:t>4.2.1 Description and Priority</w:t>
      </w:r>
      <w:bookmarkEnd w:id="83"/>
    </w:p>
    <w:p w14:paraId="5381B6AA" w14:textId="77777777" w:rsidR="00F5161B" w:rsidRPr="00C107FA" w:rsidRDefault="00F5161B" w:rsidP="00614F6F">
      <w:pPr>
        <w:spacing w:after="240"/>
        <w:ind w:left="426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Removes vehicle record on exit and frees the slot.</w:t>
      </w:r>
      <w:r w:rsidRPr="00C107FA">
        <w:rPr>
          <w:rFonts w:asciiTheme="majorBidi" w:hAnsiTheme="majorBidi" w:cstheme="majorBidi"/>
          <w:color w:val="000000" w:themeColor="text1"/>
        </w:rPr>
        <w:br/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Priority:</w:t>
      </w:r>
      <w:r w:rsidRPr="00C107FA">
        <w:rPr>
          <w:rFonts w:asciiTheme="majorBidi" w:hAnsiTheme="majorBidi" w:cstheme="majorBidi"/>
          <w:color w:val="000000" w:themeColor="text1"/>
        </w:rPr>
        <w:t xml:space="preserve"> High</w:t>
      </w:r>
    </w:p>
    <w:p w14:paraId="32497EC9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84" w:name="_Toc212313118"/>
      <w:r w:rsidRPr="00C107FA">
        <w:rPr>
          <w:rFonts w:asciiTheme="majorBidi" w:hAnsiTheme="majorBidi"/>
          <w:b/>
          <w:bCs/>
          <w:color w:val="000000" w:themeColor="text1"/>
        </w:rPr>
        <w:t>4.2.2 Functional Requirements</w:t>
      </w:r>
      <w:bookmarkEnd w:id="84"/>
    </w:p>
    <w:p w14:paraId="4891B57E" w14:textId="77777777" w:rsidR="00F5161B" w:rsidRPr="00C107FA" w:rsidRDefault="00F5161B" w:rsidP="00571BF9">
      <w:pPr>
        <w:numPr>
          <w:ilvl w:val="0"/>
          <w:numId w:val="27"/>
        </w:numPr>
        <w:ind w:left="142" w:firstLine="284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REQ-4: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search the linked list by license plate.</w:t>
      </w:r>
    </w:p>
    <w:p w14:paraId="18EC7FC3" w14:textId="77777777" w:rsidR="00F5161B" w:rsidRPr="00C107FA" w:rsidRDefault="00F5161B" w:rsidP="00571BF9">
      <w:pPr>
        <w:numPr>
          <w:ilvl w:val="0"/>
          <w:numId w:val="27"/>
        </w:numPr>
        <w:ind w:left="142" w:firstLine="284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REQ-5: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display exit time and confirmation message.</w:t>
      </w:r>
    </w:p>
    <w:p w14:paraId="43EE1F47" w14:textId="10BDD05B" w:rsidR="00F5161B" w:rsidRPr="00C107FA" w:rsidRDefault="00F5161B" w:rsidP="00614F6F">
      <w:pPr>
        <w:ind w:left="142" w:firstLine="284"/>
        <w:rPr>
          <w:rFonts w:asciiTheme="majorBidi" w:hAnsiTheme="majorBidi" w:cstheme="majorBidi"/>
          <w:color w:val="000000" w:themeColor="text1"/>
        </w:rPr>
      </w:pPr>
    </w:p>
    <w:p w14:paraId="2132AC8E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85" w:name="_Toc212313119"/>
      <w:bookmarkStart w:id="86" w:name="_Toc215607017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4.3 Display Parked Vehicles</w:t>
      </w:r>
      <w:bookmarkEnd w:id="85"/>
      <w:bookmarkEnd w:id="86"/>
    </w:p>
    <w:p w14:paraId="30127B2F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87" w:name="_Toc212313120"/>
      <w:r w:rsidRPr="00C107FA">
        <w:rPr>
          <w:rFonts w:asciiTheme="majorBidi" w:hAnsiTheme="majorBidi"/>
          <w:b/>
          <w:bCs/>
          <w:color w:val="000000" w:themeColor="text1"/>
        </w:rPr>
        <w:t>4.3.1 Description and Priority</w:t>
      </w:r>
      <w:bookmarkEnd w:id="87"/>
    </w:p>
    <w:p w14:paraId="500C8B5F" w14:textId="77777777" w:rsidR="00F5161B" w:rsidRPr="00C107FA" w:rsidRDefault="00F5161B" w:rsidP="00614F6F">
      <w:pPr>
        <w:spacing w:after="240"/>
        <w:ind w:left="426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Shows list of all parked vehicles with their details.</w:t>
      </w:r>
      <w:r w:rsidRPr="00C107FA">
        <w:rPr>
          <w:rFonts w:asciiTheme="majorBidi" w:hAnsiTheme="majorBidi" w:cstheme="majorBidi"/>
          <w:color w:val="000000" w:themeColor="text1"/>
        </w:rPr>
        <w:br/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Priority:</w:t>
      </w:r>
      <w:r w:rsidRPr="00C107FA">
        <w:rPr>
          <w:rFonts w:asciiTheme="majorBidi" w:hAnsiTheme="majorBidi" w:cstheme="majorBidi"/>
          <w:color w:val="000000" w:themeColor="text1"/>
        </w:rPr>
        <w:t xml:space="preserve"> Medium</w:t>
      </w:r>
    </w:p>
    <w:p w14:paraId="0C4B986D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88" w:name="_Toc212313121"/>
      <w:r w:rsidRPr="00C107FA">
        <w:rPr>
          <w:rFonts w:asciiTheme="majorBidi" w:hAnsiTheme="majorBidi"/>
          <w:b/>
          <w:bCs/>
          <w:color w:val="000000" w:themeColor="text1"/>
        </w:rPr>
        <w:t>4.3.2 Functional Requirements</w:t>
      </w:r>
      <w:bookmarkEnd w:id="88"/>
    </w:p>
    <w:p w14:paraId="4B234A10" w14:textId="77777777" w:rsidR="00F5161B" w:rsidRPr="00C107FA" w:rsidRDefault="00F5161B" w:rsidP="00571BF9">
      <w:pPr>
        <w:numPr>
          <w:ilvl w:val="0"/>
          <w:numId w:val="28"/>
        </w:numPr>
        <w:ind w:left="426" w:firstLine="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REQ-6: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traverse the linked list to display all records.</w:t>
      </w:r>
    </w:p>
    <w:p w14:paraId="23DD380F" w14:textId="77777777" w:rsidR="00F5161B" w:rsidRPr="00C107FA" w:rsidRDefault="00F5161B" w:rsidP="00571BF9">
      <w:pPr>
        <w:numPr>
          <w:ilvl w:val="0"/>
          <w:numId w:val="28"/>
        </w:numPr>
        <w:ind w:left="426" w:firstLine="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REQ-7: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show total occupied and available slots.</w:t>
      </w:r>
    </w:p>
    <w:p w14:paraId="78BC4EAB" w14:textId="0010D557" w:rsidR="00F5161B" w:rsidRPr="00C107FA" w:rsidRDefault="00F5161B" w:rsidP="00614F6F">
      <w:pPr>
        <w:ind w:left="426"/>
        <w:rPr>
          <w:rFonts w:asciiTheme="majorBidi" w:hAnsiTheme="majorBidi" w:cstheme="majorBidi"/>
          <w:color w:val="000000" w:themeColor="text1"/>
        </w:rPr>
      </w:pPr>
    </w:p>
    <w:p w14:paraId="6B22F14D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89" w:name="_Toc212313122"/>
      <w:bookmarkStart w:id="90" w:name="_Toc215607018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4.4 License Verification</w:t>
      </w:r>
      <w:bookmarkEnd w:id="89"/>
      <w:bookmarkEnd w:id="90"/>
    </w:p>
    <w:p w14:paraId="3690087D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91" w:name="_Toc212313123"/>
      <w:r w:rsidRPr="00C107FA">
        <w:rPr>
          <w:rFonts w:asciiTheme="majorBidi" w:hAnsiTheme="majorBidi"/>
          <w:b/>
          <w:bCs/>
          <w:color w:val="000000" w:themeColor="text1"/>
        </w:rPr>
        <w:t>4.4.1 Description and Priority</w:t>
      </w:r>
      <w:bookmarkEnd w:id="91"/>
    </w:p>
    <w:p w14:paraId="4EA28471" w14:textId="77777777" w:rsidR="00F5161B" w:rsidRPr="00C107FA" w:rsidRDefault="00F5161B" w:rsidP="00614F6F">
      <w:pPr>
        <w:spacing w:after="240"/>
        <w:ind w:left="426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Checks whether a vehicle’s license plate is legal.</w:t>
      </w:r>
      <w:r w:rsidRPr="00C107FA">
        <w:rPr>
          <w:rFonts w:asciiTheme="majorBidi" w:hAnsiTheme="majorBidi" w:cstheme="majorBidi"/>
          <w:color w:val="000000" w:themeColor="text1"/>
        </w:rPr>
        <w:br/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Priority:</w:t>
      </w:r>
      <w:r w:rsidRPr="00C107FA">
        <w:rPr>
          <w:rFonts w:asciiTheme="majorBidi" w:hAnsiTheme="majorBidi" w:cstheme="majorBidi"/>
          <w:color w:val="000000" w:themeColor="text1"/>
        </w:rPr>
        <w:t xml:space="preserve"> High</w:t>
      </w:r>
    </w:p>
    <w:p w14:paraId="4BBFC582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92" w:name="_Toc212313124"/>
      <w:r w:rsidRPr="00C107FA">
        <w:rPr>
          <w:rFonts w:asciiTheme="majorBidi" w:hAnsiTheme="majorBidi"/>
          <w:b/>
          <w:bCs/>
          <w:color w:val="000000" w:themeColor="text1"/>
        </w:rPr>
        <w:t>4.4.2 Functional Requirements</w:t>
      </w:r>
      <w:bookmarkEnd w:id="92"/>
    </w:p>
    <w:p w14:paraId="1708D9A1" w14:textId="72E5332D" w:rsidR="00F5161B" w:rsidRPr="00C107FA" w:rsidRDefault="00F5161B" w:rsidP="00571BF9">
      <w:pPr>
        <w:numPr>
          <w:ilvl w:val="0"/>
          <w:numId w:val="29"/>
        </w:numPr>
        <w:ind w:left="426" w:firstLine="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REQ-8: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compare the entered plate number against predefined illegal </w:t>
      </w:r>
      <w:r w:rsidR="00614F6F"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Pr="00C107FA">
        <w:rPr>
          <w:rFonts w:asciiTheme="majorBidi" w:hAnsiTheme="majorBidi" w:cstheme="majorBidi"/>
          <w:color w:val="000000" w:themeColor="text1"/>
        </w:rPr>
        <w:t>plates.</w:t>
      </w:r>
    </w:p>
    <w:p w14:paraId="4991C151" w14:textId="77777777" w:rsidR="00F5161B" w:rsidRPr="00C107FA" w:rsidRDefault="00F5161B" w:rsidP="00571BF9">
      <w:pPr>
        <w:numPr>
          <w:ilvl w:val="0"/>
          <w:numId w:val="29"/>
        </w:numPr>
        <w:ind w:left="426" w:firstLine="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REQ-9: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display “Legal” or “Illegal/Stolen.”</w:t>
      </w:r>
    </w:p>
    <w:p w14:paraId="77B2135E" w14:textId="083CD85F" w:rsidR="00F5161B" w:rsidRPr="00C107FA" w:rsidRDefault="00F5161B" w:rsidP="00614F6F">
      <w:pPr>
        <w:ind w:left="426"/>
        <w:rPr>
          <w:rFonts w:asciiTheme="majorBidi" w:hAnsiTheme="majorBidi" w:cstheme="majorBidi"/>
          <w:color w:val="000000" w:themeColor="text1"/>
        </w:rPr>
      </w:pPr>
    </w:p>
    <w:p w14:paraId="059E0047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93" w:name="_Toc212313125"/>
      <w:bookmarkStart w:id="94" w:name="_Toc215607019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4.5 Parking Summary</w:t>
      </w:r>
      <w:bookmarkEnd w:id="93"/>
      <w:bookmarkEnd w:id="94"/>
    </w:p>
    <w:p w14:paraId="197D527A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95" w:name="_Toc212313126"/>
      <w:r w:rsidRPr="00C107FA">
        <w:rPr>
          <w:rFonts w:asciiTheme="majorBidi" w:hAnsiTheme="majorBidi"/>
          <w:b/>
          <w:bCs/>
          <w:color w:val="000000" w:themeColor="text1"/>
        </w:rPr>
        <w:t>4.5.1 Description and Priority</w:t>
      </w:r>
      <w:bookmarkEnd w:id="95"/>
    </w:p>
    <w:p w14:paraId="77D1CC03" w14:textId="77777777" w:rsidR="00F5161B" w:rsidRPr="00C107FA" w:rsidRDefault="00F5161B" w:rsidP="00D052E1">
      <w:pPr>
        <w:spacing w:after="240"/>
        <w:ind w:left="426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Provides an overview of total, occupied, and available slots.</w:t>
      </w:r>
      <w:r w:rsidRPr="00C107FA">
        <w:rPr>
          <w:rFonts w:asciiTheme="majorBidi" w:hAnsiTheme="majorBidi" w:cstheme="majorBidi"/>
          <w:color w:val="000000" w:themeColor="text1"/>
        </w:rPr>
        <w:br/>
      </w:r>
      <w:r w:rsidRPr="00C107FA">
        <w:rPr>
          <w:rFonts w:asciiTheme="majorBidi" w:hAnsiTheme="majorBidi" w:cstheme="majorBidi"/>
          <w:b/>
          <w:bCs/>
          <w:color w:val="000000" w:themeColor="text1"/>
        </w:rPr>
        <w:t>Priority:</w:t>
      </w:r>
      <w:r w:rsidRPr="00C107FA">
        <w:rPr>
          <w:rFonts w:asciiTheme="majorBidi" w:hAnsiTheme="majorBidi" w:cstheme="majorBidi"/>
          <w:color w:val="000000" w:themeColor="text1"/>
        </w:rPr>
        <w:t xml:space="preserve"> Medium</w:t>
      </w:r>
    </w:p>
    <w:p w14:paraId="468C8A0C" w14:textId="77777777" w:rsidR="00F5161B" w:rsidRPr="00C107FA" w:rsidRDefault="00F5161B" w:rsidP="00D052E1">
      <w:pPr>
        <w:pStyle w:val="Heading4"/>
        <w:spacing w:after="240"/>
        <w:rPr>
          <w:rFonts w:asciiTheme="majorBidi" w:hAnsiTheme="majorBidi"/>
          <w:b/>
          <w:bCs/>
          <w:color w:val="000000" w:themeColor="text1"/>
        </w:rPr>
      </w:pPr>
      <w:bookmarkStart w:id="96" w:name="_Toc212313127"/>
      <w:r w:rsidRPr="00C107FA">
        <w:rPr>
          <w:rFonts w:asciiTheme="majorBidi" w:hAnsiTheme="majorBidi"/>
          <w:b/>
          <w:bCs/>
          <w:color w:val="000000" w:themeColor="text1"/>
        </w:rPr>
        <w:t>4.5.2 Functional Requirements</w:t>
      </w:r>
      <w:bookmarkEnd w:id="96"/>
    </w:p>
    <w:p w14:paraId="1898CB0C" w14:textId="77777777" w:rsidR="00F5161B" w:rsidRPr="00C107FA" w:rsidRDefault="00F5161B" w:rsidP="00571BF9">
      <w:pPr>
        <w:numPr>
          <w:ilvl w:val="0"/>
          <w:numId w:val="30"/>
        </w:numPr>
        <w:ind w:left="426" w:firstLine="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REQ-10:</w:t>
      </w:r>
      <w:r w:rsidRPr="00C107FA">
        <w:rPr>
          <w:rFonts w:asciiTheme="majorBidi" w:hAnsiTheme="majorBidi" w:cstheme="majorBidi"/>
          <w:color w:val="000000" w:themeColor="text1"/>
        </w:rPr>
        <w:t xml:space="preserve"> The system shall display parking statistics at any point.</w:t>
      </w:r>
    </w:p>
    <w:p w14:paraId="09ABCB61" w14:textId="57EAB797" w:rsidR="00F5161B" w:rsidRPr="00C107FA" w:rsidRDefault="002F0856" w:rsidP="002F0856">
      <w:pPr>
        <w:ind w:left="426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2D181BC3" w14:textId="77777777" w:rsidR="00F5161B" w:rsidRPr="00C107FA" w:rsidRDefault="00F5161B" w:rsidP="00D052E1">
      <w:pPr>
        <w:pStyle w:val="Heading2"/>
        <w:rPr>
          <w:rFonts w:asciiTheme="majorBidi" w:hAnsiTheme="majorBidi" w:cstheme="majorBidi"/>
        </w:rPr>
      </w:pPr>
      <w:bookmarkStart w:id="97" w:name="_Toc212313128"/>
      <w:bookmarkStart w:id="98" w:name="_Toc215607020"/>
      <w:r w:rsidRPr="00C107FA">
        <w:rPr>
          <w:rFonts w:asciiTheme="majorBidi" w:hAnsiTheme="majorBidi" w:cstheme="majorBidi"/>
        </w:rPr>
        <w:lastRenderedPageBreak/>
        <w:t>5. Other Nonfunctional Requirements</w:t>
      </w:r>
      <w:bookmarkEnd w:id="97"/>
      <w:bookmarkEnd w:id="98"/>
    </w:p>
    <w:p w14:paraId="10EDE44E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99" w:name="_Toc212313129"/>
      <w:bookmarkStart w:id="100" w:name="_Toc215607021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5.1 Performance Requirements</w:t>
      </w:r>
      <w:bookmarkEnd w:id="99"/>
      <w:bookmarkEnd w:id="100"/>
    </w:p>
    <w:p w14:paraId="115C3D5C" w14:textId="77777777" w:rsidR="00F5161B" w:rsidRPr="00C107FA" w:rsidRDefault="00F5161B" w:rsidP="00571BF9">
      <w:pPr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Should process each operation (add, remove, display) within one second.</w:t>
      </w:r>
    </w:p>
    <w:p w14:paraId="1AAAAEAB" w14:textId="77777777" w:rsidR="00F5161B" w:rsidRPr="00C107FA" w:rsidRDefault="00F5161B" w:rsidP="00D052E1">
      <w:pPr>
        <w:numPr>
          <w:ilvl w:val="0"/>
          <w:numId w:val="31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Supports up to 10 vehicles at a time.</w:t>
      </w:r>
    </w:p>
    <w:p w14:paraId="20FB8B19" w14:textId="77777777" w:rsidR="00F5161B" w:rsidRPr="00C107FA" w:rsidRDefault="00F5161B" w:rsidP="00D052E1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01" w:name="_Toc212313130"/>
      <w:bookmarkStart w:id="102" w:name="_Toc215607022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5.2 Safety Requirements</w:t>
      </w:r>
      <w:bookmarkEnd w:id="101"/>
      <w:bookmarkEnd w:id="102"/>
    </w:p>
    <w:p w14:paraId="6D1401AA" w14:textId="77777777" w:rsidR="00F5161B" w:rsidRPr="00C107FA" w:rsidRDefault="00F5161B" w:rsidP="00571BF9">
      <w:pPr>
        <w:numPr>
          <w:ilvl w:val="0"/>
          <w:numId w:val="32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Only simulated operations; no hardware risk.</w:t>
      </w:r>
    </w:p>
    <w:p w14:paraId="3390D0D1" w14:textId="77777777" w:rsidR="00F5161B" w:rsidRPr="00C107FA" w:rsidRDefault="00F5161B" w:rsidP="00D052E1">
      <w:pPr>
        <w:numPr>
          <w:ilvl w:val="0"/>
          <w:numId w:val="32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System should handle invalid input safely.</w:t>
      </w:r>
    </w:p>
    <w:p w14:paraId="55A7B7B8" w14:textId="77777777" w:rsidR="00F5161B" w:rsidRPr="00C107FA" w:rsidRDefault="00F5161B" w:rsidP="00267217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03" w:name="_Toc212313131"/>
      <w:bookmarkStart w:id="104" w:name="_Toc215607023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5.3 Security Requirements</w:t>
      </w:r>
      <w:bookmarkEnd w:id="103"/>
      <w:bookmarkEnd w:id="104"/>
    </w:p>
    <w:p w14:paraId="1E3FE6DC" w14:textId="77777777" w:rsidR="00F5161B" w:rsidRPr="00C107FA" w:rsidRDefault="00F5161B" w:rsidP="00571BF9">
      <w:pPr>
        <w:numPr>
          <w:ilvl w:val="0"/>
          <w:numId w:val="33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Restricted to local use; no external network access.</w:t>
      </w:r>
    </w:p>
    <w:p w14:paraId="148857AC" w14:textId="77777777" w:rsidR="00F5161B" w:rsidRPr="00C107FA" w:rsidRDefault="00F5161B" w:rsidP="00D052E1">
      <w:pPr>
        <w:numPr>
          <w:ilvl w:val="0"/>
          <w:numId w:val="33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Illegal plates stored within program code.</w:t>
      </w:r>
    </w:p>
    <w:p w14:paraId="4D981B7A" w14:textId="77777777" w:rsidR="00F5161B" w:rsidRPr="00C107FA" w:rsidRDefault="00F5161B" w:rsidP="00267217">
      <w:pPr>
        <w:pStyle w:val="Heading3"/>
        <w:rPr>
          <w:rFonts w:asciiTheme="majorBidi" w:hAnsiTheme="majorBidi"/>
          <w:b/>
          <w:bCs/>
          <w:sz w:val="32"/>
          <w:szCs w:val="32"/>
          <w:u w:val="double"/>
        </w:rPr>
      </w:pPr>
      <w:bookmarkStart w:id="105" w:name="_Toc212313132"/>
      <w:bookmarkStart w:id="106" w:name="_Toc215607024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5.4 Software Quality Attributes</w:t>
      </w:r>
      <w:bookmarkEnd w:id="105"/>
      <w:bookmarkEnd w:id="106"/>
    </w:p>
    <w:p w14:paraId="5F6307C9" w14:textId="77777777" w:rsidR="00F5161B" w:rsidRPr="00C107FA" w:rsidRDefault="00F5161B" w:rsidP="00571BF9">
      <w:pPr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Usability:</w:t>
      </w:r>
      <w:r w:rsidRPr="00C107FA">
        <w:rPr>
          <w:rFonts w:asciiTheme="majorBidi" w:hAnsiTheme="majorBidi" w:cstheme="majorBidi"/>
          <w:color w:val="000000" w:themeColor="text1"/>
        </w:rPr>
        <w:t xml:space="preserve"> Simple console menu for beginners.</w:t>
      </w:r>
    </w:p>
    <w:p w14:paraId="752E9C82" w14:textId="77777777" w:rsidR="00F5161B" w:rsidRPr="00C107FA" w:rsidRDefault="00F5161B" w:rsidP="00571BF9">
      <w:pPr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Reliability:</w:t>
      </w:r>
      <w:r w:rsidRPr="00C107FA">
        <w:rPr>
          <w:rFonts w:asciiTheme="majorBidi" w:hAnsiTheme="majorBidi" w:cstheme="majorBidi"/>
          <w:color w:val="000000" w:themeColor="text1"/>
        </w:rPr>
        <w:t xml:space="preserve"> Uses dynamic memory to prevent overflow.</w:t>
      </w:r>
    </w:p>
    <w:p w14:paraId="1837160C" w14:textId="77777777" w:rsidR="00F5161B" w:rsidRPr="00C107FA" w:rsidRDefault="00F5161B" w:rsidP="00571BF9">
      <w:pPr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Maintainability:</w:t>
      </w:r>
      <w:r w:rsidRPr="00C107FA">
        <w:rPr>
          <w:rFonts w:asciiTheme="majorBidi" w:hAnsiTheme="majorBidi" w:cstheme="majorBidi"/>
          <w:color w:val="000000" w:themeColor="text1"/>
        </w:rPr>
        <w:t xml:space="preserve"> Modular functions for each feature.</w:t>
      </w:r>
    </w:p>
    <w:p w14:paraId="145596B7" w14:textId="77777777" w:rsidR="00F5161B" w:rsidRPr="00C107FA" w:rsidRDefault="00F5161B" w:rsidP="00D052E1">
      <w:pPr>
        <w:numPr>
          <w:ilvl w:val="0"/>
          <w:numId w:val="34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b/>
          <w:bCs/>
          <w:color w:val="000000" w:themeColor="text1"/>
        </w:rPr>
        <w:t>Efficiency:</w:t>
      </w:r>
      <w:r w:rsidRPr="00C107FA">
        <w:rPr>
          <w:rFonts w:asciiTheme="majorBidi" w:hAnsiTheme="majorBidi" w:cstheme="majorBidi"/>
          <w:color w:val="000000" w:themeColor="text1"/>
        </w:rPr>
        <w:t xml:space="preserve"> Uses linked lists for dynamic storage.</w:t>
      </w:r>
    </w:p>
    <w:p w14:paraId="3283A17B" w14:textId="77777777" w:rsidR="00F5161B" w:rsidRPr="00C107FA" w:rsidRDefault="00F5161B" w:rsidP="00267217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07" w:name="_Toc212313133"/>
      <w:bookmarkStart w:id="108" w:name="_Toc215607025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5.5 Business Rules</w:t>
      </w:r>
      <w:bookmarkEnd w:id="107"/>
      <w:bookmarkEnd w:id="108"/>
    </w:p>
    <w:p w14:paraId="7ED6AB98" w14:textId="77777777" w:rsidR="00F5161B" w:rsidRPr="00C107FA" w:rsidRDefault="00F5161B" w:rsidP="00571BF9">
      <w:pPr>
        <w:numPr>
          <w:ilvl w:val="0"/>
          <w:numId w:val="35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Only legal vehicles can remain parked.</w:t>
      </w:r>
    </w:p>
    <w:p w14:paraId="0C81E41A" w14:textId="77777777" w:rsidR="00F5161B" w:rsidRPr="00C107FA" w:rsidRDefault="00F5161B" w:rsidP="00267217">
      <w:pPr>
        <w:numPr>
          <w:ilvl w:val="0"/>
          <w:numId w:val="35"/>
        </w:numPr>
        <w:spacing w:after="240"/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A vehicle must have a valid license plate and owner name.</w:t>
      </w:r>
    </w:p>
    <w:p w14:paraId="6E1872EA" w14:textId="0407D8D5" w:rsidR="00F5161B" w:rsidRPr="00C107FA" w:rsidRDefault="00F5161B" w:rsidP="00F5161B">
      <w:pPr>
        <w:rPr>
          <w:rFonts w:asciiTheme="majorBidi" w:hAnsiTheme="majorBidi" w:cstheme="majorBidi"/>
          <w:color w:val="000000" w:themeColor="text1"/>
        </w:rPr>
      </w:pPr>
    </w:p>
    <w:p w14:paraId="3AFD6110" w14:textId="77777777" w:rsidR="00F5161B" w:rsidRPr="00C107FA" w:rsidRDefault="00F5161B" w:rsidP="00267217">
      <w:pPr>
        <w:pStyle w:val="Heading2"/>
        <w:rPr>
          <w:rFonts w:asciiTheme="majorBidi" w:hAnsiTheme="majorBidi" w:cstheme="majorBidi"/>
        </w:rPr>
      </w:pPr>
      <w:bookmarkStart w:id="109" w:name="_Toc212313134"/>
      <w:bookmarkStart w:id="110" w:name="_Toc215607026"/>
      <w:r w:rsidRPr="00C107FA">
        <w:rPr>
          <w:rFonts w:asciiTheme="majorBidi" w:hAnsiTheme="majorBidi" w:cstheme="majorBidi"/>
        </w:rPr>
        <w:t>6. Other Requirements</w:t>
      </w:r>
      <w:bookmarkEnd w:id="109"/>
      <w:bookmarkEnd w:id="110"/>
    </w:p>
    <w:p w14:paraId="25816593" w14:textId="77777777" w:rsidR="00F5161B" w:rsidRPr="00C107FA" w:rsidRDefault="00F5161B" w:rsidP="00571BF9">
      <w:pPr>
        <w:numPr>
          <w:ilvl w:val="0"/>
          <w:numId w:val="36"/>
        </w:num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t>The system can be extended to include payment, camera detection, or database storage in future versions.</w:t>
      </w:r>
    </w:p>
    <w:p w14:paraId="07303E2B" w14:textId="77777777" w:rsidR="000114D7" w:rsidRPr="00C107FA" w:rsidRDefault="000114D7" w:rsidP="00E15F7A">
      <w:pPr>
        <w:rPr>
          <w:rFonts w:asciiTheme="majorBidi" w:hAnsiTheme="majorBidi" w:cstheme="majorBidi"/>
          <w:color w:val="000000" w:themeColor="text1"/>
        </w:rPr>
      </w:pPr>
    </w:p>
    <w:p w14:paraId="568143F6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33AA7FC8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04A64FE5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52D72E07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3CA4C5B3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1A9BB790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73A5AD19" w14:textId="77777777" w:rsidR="00A07450" w:rsidRPr="00C107FA" w:rsidRDefault="00A07450" w:rsidP="00E15F7A">
      <w:pPr>
        <w:rPr>
          <w:rFonts w:asciiTheme="majorBidi" w:hAnsiTheme="majorBidi" w:cstheme="majorBidi"/>
          <w:color w:val="000000" w:themeColor="text1"/>
        </w:rPr>
      </w:pPr>
    </w:p>
    <w:p w14:paraId="141CB833" w14:textId="34F796F1" w:rsidR="00A07450" w:rsidRPr="00C107FA" w:rsidRDefault="008B231C" w:rsidP="008B231C">
      <w:pPr>
        <w:rPr>
          <w:rFonts w:asciiTheme="majorBidi" w:hAnsiTheme="majorBidi" w:cstheme="majorBidi"/>
          <w:color w:val="000000" w:themeColor="text1"/>
        </w:rPr>
      </w:pPr>
      <w:r w:rsidRPr="00C107FA">
        <w:rPr>
          <w:rFonts w:asciiTheme="majorBidi" w:hAnsiTheme="majorBidi" w:cstheme="majorBidi"/>
          <w:color w:val="000000" w:themeColor="text1"/>
        </w:rPr>
        <w:br w:type="page"/>
      </w:r>
    </w:p>
    <w:p w14:paraId="3C195138" w14:textId="23B9AFB7" w:rsidR="00A07450" w:rsidRPr="00C107FA" w:rsidRDefault="00A07450" w:rsidP="00622299">
      <w:pPr>
        <w:pStyle w:val="Heading2"/>
        <w:rPr>
          <w:rFonts w:asciiTheme="majorBidi" w:hAnsiTheme="majorBidi" w:cstheme="majorBidi"/>
        </w:rPr>
      </w:pPr>
      <w:bookmarkStart w:id="111" w:name="_Toc212313135"/>
      <w:bookmarkStart w:id="112" w:name="_Toc215607027"/>
      <w:r w:rsidRPr="00C107FA">
        <w:rPr>
          <w:rStyle w:val="Heading1Char"/>
          <w:rFonts w:asciiTheme="majorBidi" w:hAnsiTheme="majorBidi"/>
          <w:color w:val="000000" w:themeColor="text1"/>
          <w:u w:val="single"/>
        </w:rPr>
        <w:lastRenderedPageBreak/>
        <w:t>Appendix A: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Pr="00C107FA">
        <w:rPr>
          <w:rFonts w:asciiTheme="majorBidi" w:hAnsiTheme="majorBidi" w:cstheme="majorBidi"/>
        </w:rPr>
        <w:t>Glossary</w:t>
      </w:r>
      <w:bookmarkEnd w:id="111"/>
      <w:bookmarkEnd w:id="112"/>
    </w:p>
    <w:tbl>
      <w:tblPr>
        <w:tblStyle w:val="TableGrid"/>
        <w:tblW w:w="9390" w:type="dxa"/>
        <w:tblLook w:val="04A0" w:firstRow="1" w:lastRow="0" w:firstColumn="1" w:lastColumn="0" w:noHBand="0" w:noVBand="1"/>
      </w:tblPr>
      <w:tblGrid>
        <w:gridCol w:w="4695"/>
        <w:gridCol w:w="4695"/>
      </w:tblGrid>
      <w:tr w:rsidR="00A07450" w:rsidRPr="00C107FA" w14:paraId="5B697985" w14:textId="77777777" w:rsidTr="00A07450">
        <w:trPr>
          <w:trHeight w:val="448"/>
        </w:trPr>
        <w:tc>
          <w:tcPr>
            <w:tcW w:w="4695" w:type="dxa"/>
          </w:tcPr>
          <w:p w14:paraId="1D5ACEFE" w14:textId="77777777" w:rsidR="00A07450" w:rsidRPr="00C107FA" w:rsidRDefault="00A07450" w:rsidP="00A07450">
            <w:pPr>
              <w:rPr>
                <w:rFonts w:asciiTheme="majorBidi" w:hAnsiTheme="majorBidi" w:cstheme="majorBidi"/>
                <w:b/>
                <w:bCs/>
              </w:rPr>
            </w:pPr>
            <w:r w:rsidRPr="00C107FA">
              <w:rPr>
                <w:rFonts w:asciiTheme="majorBidi" w:hAnsiTheme="majorBidi" w:cstheme="majorBidi"/>
                <w:b/>
                <w:bCs/>
              </w:rPr>
              <w:t>Term</w:t>
            </w:r>
          </w:p>
          <w:p w14:paraId="34948EE4" w14:textId="77777777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95" w:type="dxa"/>
          </w:tcPr>
          <w:p w14:paraId="423A8E14" w14:textId="5DCE0F44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Description</w:t>
            </w:r>
          </w:p>
        </w:tc>
      </w:tr>
      <w:tr w:rsidR="00A07450" w:rsidRPr="00C107FA" w14:paraId="1FBA0B50" w14:textId="77777777" w:rsidTr="00A07450">
        <w:trPr>
          <w:trHeight w:val="448"/>
        </w:trPr>
        <w:tc>
          <w:tcPr>
            <w:tcW w:w="4695" w:type="dxa"/>
          </w:tcPr>
          <w:p w14:paraId="7867BE80" w14:textId="741C920A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DSA</w:t>
            </w:r>
          </w:p>
        </w:tc>
        <w:tc>
          <w:tcPr>
            <w:tcW w:w="4695" w:type="dxa"/>
          </w:tcPr>
          <w:p w14:paraId="3F0436E0" w14:textId="1FA589E1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Data Structures and Algorithms</w:t>
            </w:r>
          </w:p>
        </w:tc>
      </w:tr>
      <w:tr w:rsidR="00A07450" w:rsidRPr="00C107FA" w14:paraId="54B0275A" w14:textId="77777777" w:rsidTr="00A07450">
        <w:trPr>
          <w:trHeight w:val="448"/>
        </w:trPr>
        <w:tc>
          <w:tcPr>
            <w:tcW w:w="4695" w:type="dxa"/>
          </w:tcPr>
          <w:p w14:paraId="3F50D108" w14:textId="2F2D4C95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IDE</w:t>
            </w:r>
          </w:p>
        </w:tc>
        <w:tc>
          <w:tcPr>
            <w:tcW w:w="4695" w:type="dxa"/>
          </w:tcPr>
          <w:p w14:paraId="1A6FF900" w14:textId="4606F1C3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Integrated Development Environment</w:t>
            </w:r>
          </w:p>
        </w:tc>
      </w:tr>
      <w:tr w:rsidR="00A07450" w:rsidRPr="00C107FA" w14:paraId="0052A2F2" w14:textId="77777777" w:rsidTr="00A07450">
        <w:trPr>
          <w:trHeight w:val="448"/>
        </w:trPr>
        <w:tc>
          <w:tcPr>
            <w:tcW w:w="4695" w:type="dxa"/>
          </w:tcPr>
          <w:p w14:paraId="04E283F0" w14:textId="7C3B4402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Linked List</w:t>
            </w:r>
          </w:p>
        </w:tc>
        <w:tc>
          <w:tcPr>
            <w:tcW w:w="4695" w:type="dxa"/>
          </w:tcPr>
          <w:p w14:paraId="00EC324F" w14:textId="27385747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Dynamic data structure for storing vehicles</w:t>
            </w:r>
          </w:p>
        </w:tc>
      </w:tr>
      <w:tr w:rsidR="00A07450" w:rsidRPr="00C107FA" w14:paraId="1CCE01E0" w14:textId="77777777" w:rsidTr="00A07450">
        <w:trPr>
          <w:trHeight w:val="448"/>
        </w:trPr>
        <w:tc>
          <w:tcPr>
            <w:tcW w:w="4695" w:type="dxa"/>
          </w:tcPr>
          <w:p w14:paraId="7D41D1C3" w14:textId="14D7FD53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Queue</w:t>
            </w:r>
          </w:p>
        </w:tc>
        <w:tc>
          <w:tcPr>
            <w:tcW w:w="4695" w:type="dxa"/>
          </w:tcPr>
          <w:p w14:paraId="611925DA" w14:textId="040EB002" w:rsidR="00A07450" w:rsidRPr="00C107FA" w:rsidRDefault="00A07450" w:rsidP="00A07450">
            <w:pPr>
              <w:rPr>
                <w:rFonts w:asciiTheme="majorBidi" w:hAnsiTheme="majorBidi" w:cstheme="majorBidi"/>
              </w:rPr>
            </w:pPr>
            <w:r w:rsidRPr="00C107FA">
              <w:rPr>
                <w:rFonts w:asciiTheme="majorBidi" w:hAnsiTheme="majorBidi" w:cstheme="majorBidi"/>
              </w:rPr>
              <w:t>Logical structure for slot management</w:t>
            </w:r>
          </w:p>
        </w:tc>
      </w:tr>
    </w:tbl>
    <w:p w14:paraId="4B2B2C99" w14:textId="77777777" w:rsidR="00A07450" w:rsidRPr="00C107FA" w:rsidRDefault="00A07450" w:rsidP="00A07450">
      <w:pPr>
        <w:rPr>
          <w:rFonts w:asciiTheme="majorBidi" w:hAnsiTheme="majorBidi" w:cstheme="majorBidi"/>
        </w:rPr>
      </w:pPr>
    </w:p>
    <w:p w14:paraId="0EE65C51" w14:textId="31010988" w:rsidR="00622299" w:rsidRPr="00C107FA" w:rsidRDefault="00622299" w:rsidP="00267217">
      <w:pPr>
        <w:pStyle w:val="Heading2"/>
        <w:rPr>
          <w:rFonts w:asciiTheme="majorBidi" w:hAnsiTheme="majorBidi" w:cstheme="majorBidi"/>
          <w:u w:val="double"/>
        </w:rPr>
      </w:pPr>
      <w:bookmarkStart w:id="113" w:name="_Toc212313136"/>
      <w:bookmarkStart w:id="114" w:name="_Toc215607028"/>
      <w:r w:rsidRPr="00C107FA">
        <w:rPr>
          <w:rStyle w:val="Heading1Char"/>
          <w:rFonts w:asciiTheme="majorBidi" w:hAnsiTheme="majorBidi"/>
          <w:color w:val="000000" w:themeColor="text1"/>
          <w:u w:val="single"/>
        </w:rPr>
        <w:t>Appendix B:</w:t>
      </w:r>
      <w:bookmarkEnd w:id="113"/>
      <w:r w:rsidRPr="00C107FA">
        <w:rPr>
          <w:rStyle w:val="Heading1Char"/>
          <w:rFonts w:asciiTheme="majorBidi" w:hAnsiTheme="majorBidi"/>
          <w:color w:val="000000" w:themeColor="text1"/>
        </w:rPr>
        <w:t xml:space="preserve"> </w:t>
      </w:r>
      <w:r w:rsidRPr="00C107FA">
        <w:rPr>
          <w:rStyle w:val="Heading2Char"/>
          <w:rFonts w:asciiTheme="majorBidi" w:hAnsiTheme="majorBidi" w:cstheme="majorBidi"/>
          <w:b/>
          <w:bCs/>
        </w:rPr>
        <w:t>Analysis Models</w:t>
      </w:r>
      <w:bookmarkEnd w:id="114"/>
    </w:p>
    <w:p w14:paraId="36703591" w14:textId="77777777" w:rsidR="00622299" w:rsidRPr="00C107FA" w:rsidRDefault="00622299" w:rsidP="00622299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>At this stage, only the conceptual analysis models have been defined.</w:t>
      </w:r>
      <w:r w:rsidRPr="00C107FA">
        <w:rPr>
          <w:rFonts w:asciiTheme="majorBidi" w:hAnsiTheme="majorBidi" w:cstheme="majorBidi"/>
        </w:rPr>
        <w:br/>
        <w:t xml:space="preserve">The detailed diagrams such as the </w:t>
      </w:r>
      <w:r w:rsidRPr="00C107FA">
        <w:rPr>
          <w:rFonts w:asciiTheme="majorBidi" w:hAnsiTheme="majorBidi" w:cstheme="majorBidi"/>
          <w:b/>
          <w:bCs/>
        </w:rPr>
        <w:t>Class Diagram</w:t>
      </w:r>
      <w:r w:rsidRPr="00C107FA">
        <w:rPr>
          <w:rFonts w:asciiTheme="majorBidi" w:hAnsiTheme="majorBidi" w:cstheme="majorBidi"/>
        </w:rPr>
        <w:t xml:space="preserve">, </w:t>
      </w:r>
      <w:r w:rsidRPr="00C107FA">
        <w:rPr>
          <w:rFonts w:asciiTheme="majorBidi" w:hAnsiTheme="majorBidi" w:cstheme="majorBidi"/>
          <w:b/>
          <w:bCs/>
        </w:rPr>
        <w:t>Data Flow Diagram (DFD)</w:t>
      </w:r>
      <w:r w:rsidRPr="00C107FA">
        <w:rPr>
          <w:rFonts w:asciiTheme="majorBidi" w:hAnsiTheme="majorBidi" w:cstheme="majorBidi"/>
        </w:rPr>
        <w:t xml:space="preserve">, and </w:t>
      </w:r>
      <w:r w:rsidRPr="00C107FA">
        <w:rPr>
          <w:rFonts w:asciiTheme="majorBidi" w:hAnsiTheme="majorBidi" w:cstheme="majorBidi"/>
          <w:b/>
          <w:bCs/>
        </w:rPr>
        <w:t>Use Case Diagram</w:t>
      </w:r>
      <w:r w:rsidRPr="00C107FA">
        <w:rPr>
          <w:rFonts w:asciiTheme="majorBidi" w:hAnsiTheme="majorBidi" w:cstheme="majorBidi"/>
        </w:rPr>
        <w:t xml:space="preserve"> will be included in the upcoming </w:t>
      </w:r>
      <w:r w:rsidRPr="00C107FA">
        <w:rPr>
          <w:rFonts w:asciiTheme="majorBidi" w:hAnsiTheme="majorBidi" w:cstheme="majorBidi"/>
          <w:b/>
          <w:bCs/>
        </w:rPr>
        <w:t>Software Design Document (Artifact #2)</w:t>
      </w:r>
      <w:r w:rsidRPr="00C107FA">
        <w:rPr>
          <w:rFonts w:asciiTheme="majorBidi" w:hAnsiTheme="majorBidi" w:cstheme="majorBidi"/>
        </w:rPr>
        <w:t>.</w:t>
      </w:r>
    </w:p>
    <w:p w14:paraId="09C3C09D" w14:textId="77777777" w:rsidR="00622299" w:rsidRPr="00C107FA" w:rsidRDefault="00622299" w:rsidP="00622299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>For now, the analysis models identified are:</w:t>
      </w:r>
    </w:p>
    <w:p w14:paraId="35C0FEB5" w14:textId="21EC1235" w:rsidR="00622299" w:rsidRPr="00C107FA" w:rsidRDefault="00622299" w:rsidP="00571BF9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Class Diagram:</w:t>
      </w:r>
      <w:r w:rsidRPr="00C107FA">
        <w:rPr>
          <w:rFonts w:asciiTheme="majorBidi" w:hAnsiTheme="majorBidi" w:cstheme="majorBidi"/>
        </w:rPr>
        <w:t xml:space="preserve"> will represent main classes such as Parking</w:t>
      </w:r>
      <w:r w:rsidR="0014531C" w:rsidRPr="00C107FA">
        <w:rPr>
          <w:rFonts w:asciiTheme="majorBidi" w:hAnsiTheme="majorBidi" w:cstheme="majorBidi"/>
        </w:rPr>
        <w:t xml:space="preserve"> </w:t>
      </w:r>
      <w:r w:rsidRPr="00C107FA">
        <w:rPr>
          <w:rFonts w:asciiTheme="majorBidi" w:hAnsiTheme="majorBidi" w:cstheme="majorBidi"/>
        </w:rPr>
        <w:t>Manager and Vehicle.</w:t>
      </w:r>
    </w:p>
    <w:p w14:paraId="47F83E05" w14:textId="77777777" w:rsidR="00622299" w:rsidRPr="00C107FA" w:rsidRDefault="00622299" w:rsidP="00571BF9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Flow Diagram:</w:t>
      </w:r>
      <w:r w:rsidRPr="00C107FA">
        <w:rPr>
          <w:rFonts w:asciiTheme="majorBidi" w:hAnsiTheme="majorBidi" w:cstheme="majorBidi"/>
        </w:rPr>
        <w:t xml:space="preserve"> will show the process flow of vehicle entry, verification, parking, and exit.</w:t>
      </w:r>
    </w:p>
    <w:p w14:paraId="19701E9C" w14:textId="77777777" w:rsidR="00622299" w:rsidRPr="00C107FA" w:rsidRDefault="00622299" w:rsidP="00622299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i/>
          <w:iCs/>
        </w:rPr>
        <w:t>(Note: These models are referenced here to indicate planned design deliverables.)</w:t>
      </w:r>
    </w:p>
    <w:p w14:paraId="62E3966D" w14:textId="77777777" w:rsidR="00622299" w:rsidRPr="00C107FA" w:rsidRDefault="00622299" w:rsidP="00A07450">
      <w:pPr>
        <w:rPr>
          <w:rFonts w:asciiTheme="majorBidi" w:hAnsiTheme="majorBidi" w:cstheme="majorBidi"/>
        </w:rPr>
      </w:pPr>
    </w:p>
    <w:p w14:paraId="76381F45" w14:textId="77777777" w:rsidR="00622299" w:rsidRPr="00C107FA" w:rsidRDefault="00622299" w:rsidP="00A07450">
      <w:pPr>
        <w:rPr>
          <w:rFonts w:asciiTheme="majorBidi" w:hAnsiTheme="majorBidi" w:cstheme="majorBidi"/>
        </w:rPr>
      </w:pPr>
    </w:p>
    <w:p w14:paraId="40C87E8F" w14:textId="77777777" w:rsidR="00622299" w:rsidRPr="00C107FA" w:rsidRDefault="00622299" w:rsidP="00622299">
      <w:pPr>
        <w:pStyle w:val="Heading2"/>
        <w:rPr>
          <w:rFonts w:asciiTheme="majorBidi" w:hAnsiTheme="majorBidi" w:cstheme="majorBidi"/>
          <w:u w:val="double"/>
        </w:rPr>
      </w:pPr>
      <w:bookmarkStart w:id="115" w:name="_Toc212313137"/>
      <w:bookmarkStart w:id="116" w:name="_Toc215607029"/>
      <w:r w:rsidRPr="00C107FA">
        <w:rPr>
          <w:rStyle w:val="Heading1Char"/>
          <w:rFonts w:asciiTheme="majorBidi" w:hAnsiTheme="majorBidi"/>
          <w:color w:val="000000" w:themeColor="text1"/>
          <w:u w:val="single"/>
        </w:rPr>
        <w:t>Appendix C:</w:t>
      </w:r>
      <w:r w:rsidRPr="00C107FA">
        <w:rPr>
          <w:rFonts w:asciiTheme="majorBidi" w:hAnsiTheme="majorBidi" w:cstheme="majorBidi"/>
          <w:color w:val="000000" w:themeColor="text1"/>
        </w:rPr>
        <w:t xml:space="preserve"> </w:t>
      </w:r>
      <w:r w:rsidRPr="00C107FA">
        <w:rPr>
          <w:rFonts w:asciiTheme="majorBidi" w:hAnsiTheme="majorBidi" w:cstheme="majorBidi"/>
        </w:rPr>
        <w:t>To Be Determined (TBD)</w:t>
      </w:r>
      <w:bookmarkEnd w:id="115"/>
      <w:bookmarkEnd w:id="116"/>
    </w:p>
    <w:p w14:paraId="66AC0000" w14:textId="77777777" w:rsidR="00622299" w:rsidRPr="00C107FA" w:rsidRDefault="00622299" w:rsidP="00622299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>The following elements are planned for future versions of the project and will be included in later artifacts:</w:t>
      </w:r>
    </w:p>
    <w:p w14:paraId="6F88E7D9" w14:textId="77777777" w:rsidR="00622299" w:rsidRPr="00C107FA" w:rsidRDefault="00622299" w:rsidP="00571BF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Graphical User Interface (GUI):</w:t>
      </w:r>
      <w:r w:rsidRPr="00C107FA">
        <w:rPr>
          <w:rFonts w:asciiTheme="majorBidi" w:hAnsiTheme="majorBidi" w:cstheme="majorBidi"/>
        </w:rPr>
        <w:t xml:space="preserve"> A front-end interface for user-friendly interaction.</w:t>
      </w:r>
    </w:p>
    <w:p w14:paraId="72336697" w14:textId="77777777" w:rsidR="00622299" w:rsidRPr="00C107FA" w:rsidRDefault="00622299" w:rsidP="00571BF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Database Integration:</w:t>
      </w:r>
      <w:r w:rsidRPr="00C107FA">
        <w:rPr>
          <w:rFonts w:asciiTheme="majorBidi" w:hAnsiTheme="majorBidi" w:cstheme="majorBidi"/>
        </w:rPr>
        <w:t xml:space="preserve"> To store vehicle and owner data persistently.</w:t>
      </w:r>
    </w:p>
    <w:p w14:paraId="38F3AB50" w14:textId="77777777" w:rsidR="00622299" w:rsidRPr="00C107FA" w:rsidRDefault="00622299" w:rsidP="00571BF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Payment and Ticketing Module:</w:t>
      </w:r>
      <w:r w:rsidRPr="00C107FA">
        <w:rPr>
          <w:rFonts w:asciiTheme="majorBidi" w:hAnsiTheme="majorBidi" w:cstheme="majorBidi"/>
        </w:rPr>
        <w:t xml:space="preserve"> For automated fee calculation and receipts.</w:t>
      </w:r>
    </w:p>
    <w:p w14:paraId="76FFEAA9" w14:textId="77777777" w:rsidR="00622299" w:rsidRPr="00C107FA" w:rsidRDefault="00622299" w:rsidP="00571BF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b/>
          <w:bCs/>
        </w:rPr>
        <w:t>Hardware Integration:</w:t>
      </w:r>
      <w:r w:rsidRPr="00C107FA">
        <w:rPr>
          <w:rFonts w:asciiTheme="majorBidi" w:hAnsiTheme="majorBidi" w:cstheme="majorBidi"/>
        </w:rPr>
        <w:t xml:space="preserve"> Optional camera or sensor-based vehicle detection.</w:t>
      </w:r>
    </w:p>
    <w:p w14:paraId="52DA43FD" w14:textId="77777777" w:rsidR="00622299" w:rsidRPr="00C107FA" w:rsidRDefault="00622299" w:rsidP="00622299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i/>
          <w:iCs/>
        </w:rPr>
        <w:t>(These items are not part of the current artifact but are included to show future project scope.)</w:t>
      </w:r>
    </w:p>
    <w:p w14:paraId="4963F25A" w14:textId="77777777" w:rsidR="00622299" w:rsidRPr="00C107FA" w:rsidRDefault="00622299" w:rsidP="00A07450">
      <w:pPr>
        <w:rPr>
          <w:rFonts w:asciiTheme="majorBidi" w:hAnsiTheme="majorBidi" w:cstheme="majorBidi"/>
        </w:rPr>
      </w:pPr>
    </w:p>
    <w:p w14:paraId="00C6AD36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65E6EDD6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7AB6163C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63C5E245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72307E37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0DDC4A7C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56DFB02B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78415622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6EFE9AB6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74E008BE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41B16DFD" w14:textId="77777777" w:rsidR="0014531C" w:rsidRPr="00C107FA" w:rsidRDefault="0014531C" w:rsidP="00A07450">
      <w:pPr>
        <w:rPr>
          <w:rFonts w:asciiTheme="majorBidi" w:hAnsiTheme="majorBidi" w:cstheme="majorBidi"/>
        </w:rPr>
      </w:pPr>
    </w:p>
    <w:p w14:paraId="1126EE24" w14:textId="07683EE7" w:rsidR="0014531C" w:rsidRPr="00C107FA" w:rsidRDefault="008B231C" w:rsidP="008B231C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br w:type="page"/>
      </w:r>
    </w:p>
    <w:p w14:paraId="51485BC8" w14:textId="77777777" w:rsidR="0014531C" w:rsidRPr="00C107FA" w:rsidRDefault="0014531C" w:rsidP="003C2F9F">
      <w:pPr>
        <w:pStyle w:val="Heading1"/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117" w:name="_Toc215607030"/>
      <w:r w:rsidRPr="00C107FA"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Artifact#04:</w:t>
      </w:r>
      <w:bookmarkEnd w:id="117"/>
    </w:p>
    <w:p w14:paraId="5FF5F9C5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18" w:name="_Toc215607031"/>
      <w:r w:rsidRPr="00C107FA">
        <w:rPr>
          <w:rFonts w:asciiTheme="majorBidi" w:hAnsiTheme="majorBidi" w:cstheme="majorBidi"/>
        </w:rPr>
        <w:t>UML Diagrams:</w:t>
      </w:r>
      <w:bookmarkEnd w:id="118"/>
    </w:p>
    <w:p w14:paraId="7A7BECE7" w14:textId="77777777" w:rsidR="0014531C" w:rsidRPr="00C107FA" w:rsidRDefault="0014531C" w:rsidP="00267217">
      <w:pPr>
        <w:pStyle w:val="Heading3"/>
        <w:numPr>
          <w:ilvl w:val="0"/>
          <w:numId w:val="42"/>
        </w:numPr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19" w:name="_Toc215607032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Use Case Diagram:</w:t>
      </w:r>
      <w:bookmarkEnd w:id="119"/>
    </w:p>
    <w:p w14:paraId="20BEF3E2" w14:textId="386B6CCB" w:rsidR="0014531C" w:rsidRPr="00C107FA" w:rsidRDefault="0014531C" w:rsidP="008B231C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noProof/>
        </w:rPr>
        <w:drawing>
          <wp:inline distT="0" distB="0" distL="0" distR="0" wp14:anchorId="05473014" wp14:editId="75528FB0">
            <wp:extent cx="6158865" cy="6724650"/>
            <wp:effectExtent l="19050" t="19050" r="13335" b="19050"/>
            <wp:docPr id="218928835" name="Picture 21892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415" cy="67383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107FA">
        <w:rPr>
          <w:rFonts w:asciiTheme="majorBidi" w:hAnsiTheme="majorBidi" w:cstheme="majorBidi"/>
        </w:rPr>
        <w:t xml:space="preserve"> </w:t>
      </w:r>
      <w:r w:rsidR="008B231C" w:rsidRPr="00C107FA">
        <w:rPr>
          <w:rFonts w:asciiTheme="majorBidi" w:hAnsiTheme="majorBidi" w:cstheme="majorBidi"/>
        </w:rPr>
        <w:t xml:space="preserve"> </w:t>
      </w:r>
      <w:r w:rsidR="008B231C" w:rsidRPr="00C107FA">
        <w:rPr>
          <w:rFonts w:asciiTheme="majorBidi" w:hAnsiTheme="majorBidi" w:cstheme="majorBidi"/>
        </w:rPr>
        <w:br w:type="page"/>
      </w:r>
    </w:p>
    <w:p w14:paraId="589EF307" w14:textId="77777777" w:rsidR="0014531C" w:rsidRPr="00C107FA" w:rsidRDefault="0014531C" w:rsidP="00267217">
      <w:pPr>
        <w:pStyle w:val="Heading3"/>
        <w:numPr>
          <w:ilvl w:val="0"/>
          <w:numId w:val="42"/>
        </w:numPr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20" w:name="_Toc215607033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lastRenderedPageBreak/>
        <w:t>Sequence Diagram:</w:t>
      </w:r>
      <w:bookmarkEnd w:id="120"/>
    </w:p>
    <w:p w14:paraId="1A57B905" w14:textId="2D51F4F9" w:rsidR="0014531C" w:rsidRPr="00C107FA" w:rsidRDefault="0014531C" w:rsidP="004D3CC9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noProof/>
        </w:rPr>
        <w:drawing>
          <wp:inline distT="0" distB="0" distL="0" distR="0" wp14:anchorId="4A77C3D9" wp14:editId="603E7371">
            <wp:extent cx="5942965" cy="7581900"/>
            <wp:effectExtent l="19050" t="19050" r="1968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75" cy="75917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962365" w14:textId="46D888F9" w:rsidR="008B231C" w:rsidRPr="00C107FA" w:rsidRDefault="008B231C" w:rsidP="008B231C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br w:type="page"/>
      </w:r>
    </w:p>
    <w:p w14:paraId="39F5E07B" w14:textId="77777777" w:rsidR="0014531C" w:rsidRPr="00C107FA" w:rsidRDefault="0014531C" w:rsidP="00267217">
      <w:pPr>
        <w:pStyle w:val="Heading3"/>
        <w:numPr>
          <w:ilvl w:val="0"/>
          <w:numId w:val="42"/>
        </w:numPr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21" w:name="_Toc215607034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lastRenderedPageBreak/>
        <w:t>Activity Diagram:</w:t>
      </w:r>
      <w:bookmarkEnd w:id="121"/>
    </w:p>
    <w:p w14:paraId="71A400F1" w14:textId="3BC50900" w:rsidR="0014531C" w:rsidRPr="00C107FA" w:rsidRDefault="0014531C" w:rsidP="008B231C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noProof/>
        </w:rPr>
        <w:drawing>
          <wp:inline distT="0" distB="0" distL="0" distR="0" wp14:anchorId="14DFECD1" wp14:editId="5D050E29">
            <wp:extent cx="5143500" cy="7759065"/>
            <wp:effectExtent l="19050" t="19050" r="1905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759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B231C" w:rsidRPr="00C107FA">
        <w:rPr>
          <w:rFonts w:asciiTheme="majorBidi" w:hAnsiTheme="majorBidi" w:cstheme="majorBidi"/>
        </w:rPr>
        <w:t xml:space="preserve">  </w:t>
      </w:r>
      <w:r w:rsidR="008B231C" w:rsidRPr="00C107FA">
        <w:rPr>
          <w:rFonts w:asciiTheme="majorBidi" w:hAnsiTheme="majorBidi" w:cstheme="majorBidi"/>
        </w:rPr>
        <w:br w:type="page"/>
      </w:r>
    </w:p>
    <w:p w14:paraId="436FA4C8" w14:textId="77777777" w:rsidR="0014531C" w:rsidRPr="00C107FA" w:rsidRDefault="0014531C" w:rsidP="00267217">
      <w:pPr>
        <w:pStyle w:val="Heading3"/>
        <w:numPr>
          <w:ilvl w:val="0"/>
          <w:numId w:val="42"/>
        </w:numPr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22" w:name="_Toc215607035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lastRenderedPageBreak/>
        <w:t>Class Diagram:</w:t>
      </w:r>
      <w:bookmarkEnd w:id="122"/>
    </w:p>
    <w:p w14:paraId="2D1167FF" w14:textId="77777777" w:rsidR="0014531C" w:rsidRPr="00C107FA" w:rsidRDefault="0014531C" w:rsidP="0014531C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  <w:noProof/>
        </w:rPr>
        <w:drawing>
          <wp:inline distT="0" distB="0" distL="0" distR="0" wp14:anchorId="4DBBC8E1" wp14:editId="5FC309B2">
            <wp:extent cx="6255385" cy="7467600"/>
            <wp:effectExtent l="19050" t="19050" r="1206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742" cy="7478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88AF33" w14:textId="281943C0" w:rsidR="0014531C" w:rsidRPr="00C107FA" w:rsidRDefault="0014531C" w:rsidP="00267217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 xml:space="preserve"> </w:t>
      </w:r>
    </w:p>
    <w:p w14:paraId="0D69AD1A" w14:textId="0CE204A9" w:rsidR="0014531C" w:rsidRPr="00C107FA" w:rsidRDefault="0014531C" w:rsidP="00267217">
      <w:pPr>
        <w:pStyle w:val="Heading3"/>
        <w:numPr>
          <w:ilvl w:val="0"/>
          <w:numId w:val="42"/>
        </w:numPr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23" w:name="_Toc215607036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lastRenderedPageBreak/>
        <w:t>ER Diagram:</w:t>
      </w:r>
      <w:bookmarkEnd w:id="123"/>
    </w:p>
    <w:p w14:paraId="2A228075" w14:textId="77777777" w:rsidR="0014531C" w:rsidRPr="00C107FA" w:rsidRDefault="0014531C" w:rsidP="0014531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107FA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49D39B9B" wp14:editId="1B84C9D3">
            <wp:extent cx="6061710" cy="7305675"/>
            <wp:effectExtent l="19050" t="19050" r="1524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7305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8E2A20" w14:textId="70F2D04F" w:rsidR="0014531C" w:rsidRPr="00C107FA" w:rsidRDefault="008B231C" w:rsidP="008B231C">
      <w:pPr>
        <w:rPr>
          <w:rFonts w:asciiTheme="majorBidi" w:hAnsiTheme="majorBidi" w:cstheme="majorBidi"/>
          <w:sz w:val="52"/>
          <w:szCs w:val="52"/>
          <w:u w:val="double"/>
        </w:rPr>
      </w:pPr>
      <w:r w:rsidRPr="00C107FA">
        <w:rPr>
          <w:rFonts w:asciiTheme="majorBidi" w:hAnsiTheme="majorBidi" w:cstheme="majorBidi"/>
          <w:sz w:val="52"/>
          <w:szCs w:val="52"/>
          <w:u w:val="double"/>
        </w:rPr>
        <w:br w:type="page"/>
      </w:r>
    </w:p>
    <w:p w14:paraId="056B79F7" w14:textId="77777777" w:rsidR="0014531C" w:rsidRPr="00C107FA" w:rsidRDefault="0014531C" w:rsidP="003C2F9F">
      <w:pPr>
        <w:pStyle w:val="Heading1"/>
        <w:rPr>
          <w:rFonts w:asciiTheme="majorBidi" w:hAnsiTheme="majorBidi"/>
          <w:bCs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124" w:name="_Toc215607037"/>
      <w:r w:rsidRPr="00C107FA">
        <w:rPr>
          <w:rFonts w:asciiTheme="majorBidi" w:hAnsiTheme="majorBidi"/>
          <w:bCs/>
          <w:color w:val="000000" w:themeColor="text1"/>
          <w:sz w:val="56"/>
          <w:szCs w:val="5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Last Artifact:</w:t>
      </w:r>
      <w:bookmarkEnd w:id="124"/>
    </w:p>
    <w:p w14:paraId="07329C8D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25" w:name="_Toc215607038"/>
      <w:r w:rsidRPr="00C107FA">
        <w:rPr>
          <w:rFonts w:asciiTheme="majorBidi" w:hAnsiTheme="majorBidi" w:cstheme="majorBidi"/>
        </w:rPr>
        <w:t>Test Case 01:-</w:t>
      </w:r>
      <w:bookmarkEnd w:id="125"/>
    </w:p>
    <w:p w14:paraId="3BAC79F5" w14:textId="77777777" w:rsidR="0014531C" w:rsidRPr="00C107FA" w:rsidRDefault="0014531C" w:rsidP="00267217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26" w:name="_Toc215607039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Add Vehicle  -  Valid Input:</w:t>
      </w:r>
      <w:bookmarkEnd w:id="126"/>
    </w:p>
    <w:p w14:paraId="62CF7056" w14:textId="77777777" w:rsidR="0014531C" w:rsidRPr="00C107FA" w:rsidRDefault="0014531C" w:rsidP="0014531C">
      <w:pPr>
        <w:rPr>
          <w:rFonts w:asciiTheme="majorBidi" w:hAnsiTheme="majorBidi" w:cstheme="majorBidi"/>
          <w:sz w:val="32"/>
          <w:szCs w:val="32"/>
          <w:u w:val="thick"/>
        </w:rPr>
      </w:pPr>
      <w:r w:rsidRPr="00C107FA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9D0226C" wp14:editId="69D77ED6">
            <wp:extent cx="6047105" cy="2857500"/>
            <wp:effectExtent l="0" t="0" r="0" b="0"/>
            <wp:docPr id="2504404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0434" name="Picture 2504404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816" cy="286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8642" w14:textId="77777777" w:rsidR="0014531C" w:rsidRPr="00C107FA" w:rsidRDefault="0014531C" w:rsidP="0014531C">
      <w:pPr>
        <w:rPr>
          <w:rFonts w:asciiTheme="majorBidi" w:hAnsiTheme="majorBidi" w:cstheme="majorBidi"/>
          <w:sz w:val="32"/>
          <w:szCs w:val="32"/>
          <w:u w:val="thick"/>
        </w:rPr>
      </w:pPr>
    </w:p>
    <w:p w14:paraId="13CC64DA" w14:textId="77777777" w:rsidR="0014531C" w:rsidRPr="00C107FA" w:rsidRDefault="0014531C" w:rsidP="0014531C">
      <w:pPr>
        <w:rPr>
          <w:rFonts w:asciiTheme="majorBidi" w:hAnsiTheme="majorBidi" w:cstheme="majorBidi"/>
          <w:sz w:val="32"/>
          <w:szCs w:val="32"/>
          <w:u w:val="thick"/>
        </w:rPr>
      </w:pPr>
    </w:p>
    <w:p w14:paraId="2345AEA1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27" w:name="_Toc215607040"/>
      <w:r w:rsidRPr="00C107FA">
        <w:rPr>
          <w:rFonts w:asciiTheme="majorBidi" w:hAnsiTheme="majorBidi" w:cstheme="majorBidi"/>
        </w:rPr>
        <w:t>Test Case 02:-</w:t>
      </w:r>
      <w:bookmarkEnd w:id="127"/>
    </w:p>
    <w:p w14:paraId="43490924" w14:textId="77777777" w:rsidR="0014531C" w:rsidRPr="00C107FA" w:rsidRDefault="0014531C" w:rsidP="00267217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28" w:name="_Toc215607041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Add Vehicle – Illegal License Plate:</w:t>
      </w:r>
      <w:bookmarkEnd w:id="128"/>
    </w:p>
    <w:p w14:paraId="5A7F74F4" w14:textId="66B690CD" w:rsidR="0014531C" w:rsidRPr="00C107FA" w:rsidRDefault="0014531C" w:rsidP="008B231C">
      <w:pPr>
        <w:rPr>
          <w:rFonts w:asciiTheme="majorBidi" w:hAnsiTheme="majorBidi" w:cstheme="majorBidi"/>
          <w:sz w:val="32"/>
          <w:szCs w:val="32"/>
          <w:u w:val="thick"/>
        </w:rPr>
      </w:pPr>
      <w:r w:rsidRPr="00C107FA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F82210F" wp14:editId="682DA005">
            <wp:extent cx="5943600" cy="2705100"/>
            <wp:effectExtent l="0" t="0" r="0" b="0"/>
            <wp:docPr id="772023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3044" name="Picture 7720230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7FA">
        <w:rPr>
          <w:rFonts w:asciiTheme="majorBidi" w:hAnsiTheme="majorBidi" w:cstheme="majorBidi"/>
          <w:sz w:val="32"/>
          <w:szCs w:val="32"/>
          <w:u w:val="thick"/>
        </w:rPr>
        <w:t xml:space="preserve"> </w:t>
      </w:r>
      <w:r w:rsidR="008B231C" w:rsidRPr="00C107FA">
        <w:rPr>
          <w:rFonts w:asciiTheme="majorBidi" w:hAnsiTheme="majorBidi" w:cstheme="majorBidi"/>
          <w:sz w:val="32"/>
          <w:szCs w:val="32"/>
          <w:u w:val="thick"/>
        </w:rPr>
        <w:t xml:space="preserve">  </w:t>
      </w:r>
      <w:r w:rsidR="008B231C" w:rsidRPr="00C107FA">
        <w:rPr>
          <w:rFonts w:asciiTheme="majorBidi" w:hAnsiTheme="majorBidi" w:cstheme="majorBidi"/>
          <w:sz w:val="32"/>
          <w:szCs w:val="32"/>
          <w:u w:val="thick"/>
        </w:rPr>
        <w:br w:type="page"/>
      </w:r>
    </w:p>
    <w:p w14:paraId="5CB0F331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29" w:name="_Toc215607042"/>
      <w:r w:rsidRPr="00C107FA">
        <w:rPr>
          <w:rFonts w:asciiTheme="majorBidi" w:hAnsiTheme="majorBidi" w:cstheme="majorBidi"/>
        </w:rPr>
        <w:lastRenderedPageBreak/>
        <w:t>Test Case 03:-</w:t>
      </w:r>
      <w:bookmarkEnd w:id="129"/>
    </w:p>
    <w:p w14:paraId="0B6E914B" w14:textId="77777777" w:rsidR="0014531C" w:rsidRPr="00C107FA" w:rsidRDefault="0014531C" w:rsidP="00267217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30" w:name="_Toc215607043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Add Vehicle – Parking Full:</w:t>
      </w:r>
      <w:bookmarkEnd w:id="130"/>
    </w:p>
    <w:p w14:paraId="2BC8B2B4" w14:textId="77777777" w:rsidR="0014531C" w:rsidRPr="00C107FA" w:rsidRDefault="0014531C" w:rsidP="0014531C">
      <w:pPr>
        <w:rPr>
          <w:rFonts w:asciiTheme="majorBidi" w:hAnsiTheme="majorBidi" w:cstheme="majorBidi"/>
          <w:sz w:val="32"/>
          <w:szCs w:val="32"/>
          <w:u w:val="thick"/>
        </w:rPr>
      </w:pPr>
      <w:r w:rsidRPr="00C107FA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94943C9" wp14:editId="14B1C35E">
            <wp:extent cx="5943600" cy="2857500"/>
            <wp:effectExtent l="0" t="0" r="0" b="0"/>
            <wp:docPr id="1325052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2875" name="Picture 13250528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FAB" w14:textId="77777777" w:rsidR="0014531C" w:rsidRPr="00C107FA" w:rsidRDefault="0014531C" w:rsidP="0014531C">
      <w:pPr>
        <w:rPr>
          <w:rFonts w:asciiTheme="majorBidi" w:hAnsiTheme="majorBidi" w:cstheme="majorBidi"/>
          <w:u w:val="thick"/>
        </w:rPr>
      </w:pPr>
      <w:r w:rsidRPr="00C107FA">
        <w:rPr>
          <w:rFonts w:asciiTheme="majorBidi" w:hAnsiTheme="majorBidi" w:cstheme="majorBidi"/>
          <w:u w:val="thick"/>
        </w:rPr>
        <w:t xml:space="preserve"> </w:t>
      </w:r>
    </w:p>
    <w:p w14:paraId="39D4C984" w14:textId="77777777" w:rsidR="0014531C" w:rsidRPr="00C107FA" w:rsidRDefault="0014531C" w:rsidP="0014531C">
      <w:pPr>
        <w:rPr>
          <w:rFonts w:asciiTheme="majorBidi" w:hAnsiTheme="majorBidi" w:cstheme="majorBidi"/>
          <w:u w:val="thick"/>
        </w:rPr>
      </w:pPr>
      <w:r w:rsidRPr="00C107FA">
        <w:rPr>
          <w:rFonts w:asciiTheme="majorBidi" w:hAnsiTheme="majorBidi" w:cstheme="majorBidi"/>
          <w:u w:val="thick"/>
        </w:rPr>
        <w:t xml:space="preserve"> </w:t>
      </w:r>
    </w:p>
    <w:p w14:paraId="334390FD" w14:textId="77777777" w:rsidR="0014531C" w:rsidRPr="00C107FA" w:rsidRDefault="0014531C" w:rsidP="0014531C">
      <w:pPr>
        <w:rPr>
          <w:rFonts w:asciiTheme="majorBidi" w:hAnsiTheme="majorBidi" w:cstheme="majorBidi"/>
          <w:u w:val="thick"/>
        </w:rPr>
      </w:pPr>
    </w:p>
    <w:p w14:paraId="421E110D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31" w:name="_Toc215607044"/>
      <w:r w:rsidRPr="00C107FA">
        <w:rPr>
          <w:rFonts w:asciiTheme="majorBidi" w:hAnsiTheme="majorBidi" w:cstheme="majorBidi"/>
        </w:rPr>
        <w:t>Test Case 04:-</w:t>
      </w:r>
      <w:bookmarkEnd w:id="131"/>
    </w:p>
    <w:p w14:paraId="16810315" w14:textId="77777777" w:rsidR="0014531C" w:rsidRPr="00C107FA" w:rsidRDefault="0014531C" w:rsidP="00267217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32" w:name="_Toc215607045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Remove Vehicle – Valid Plate:</w:t>
      </w:r>
      <w:bookmarkEnd w:id="132"/>
    </w:p>
    <w:p w14:paraId="78D5270B" w14:textId="2447C31D" w:rsidR="0014531C" w:rsidRPr="00C107FA" w:rsidRDefault="0014531C" w:rsidP="008B231C">
      <w:pPr>
        <w:rPr>
          <w:rFonts w:asciiTheme="majorBidi" w:hAnsiTheme="majorBidi" w:cstheme="majorBidi"/>
          <w:sz w:val="36"/>
          <w:szCs w:val="36"/>
          <w:u w:val="thick"/>
        </w:rPr>
      </w:pPr>
      <w:r w:rsidRPr="00C107FA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445DAD38" wp14:editId="0F2C290D">
            <wp:extent cx="5943600" cy="3124200"/>
            <wp:effectExtent l="0" t="0" r="0" b="0"/>
            <wp:docPr id="2484980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98095" name="Picture 2484980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31C" w:rsidRPr="00C107FA">
        <w:rPr>
          <w:rFonts w:asciiTheme="majorBidi" w:hAnsiTheme="majorBidi" w:cstheme="majorBidi"/>
          <w:sz w:val="36"/>
          <w:szCs w:val="36"/>
          <w:u w:val="thick"/>
        </w:rPr>
        <w:t xml:space="preserve">   </w:t>
      </w:r>
      <w:r w:rsidR="008B231C" w:rsidRPr="00C107FA">
        <w:rPr>
          <w:rFonts w:asciiTheme="majorBidi" w:hAnsiTheme="majorBidi" w:cstheme="majorBidi"/>
          <w:sz w:val="36"/>
          <w:szCs w:val="36"/>
          <w:u w:val="thick"/>
        </w:rPr>
        <w:br w:type="page"/>
      </w:r>
    </w:p>
    <w:p w14:paraId="0F7B3ED6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33" w:name="_Toc215607046"/>
      <w:r w:rsidRPr="00C107FA">
        <w:rPr>
          <w:rFonts w:asciiTheme="majorBidi" w:hAnsiTheme="majorBidi" w:cstheme="majorBidi"/>
        </w:rPr>
        <w:lastRenderedPageBreak/>
        <w:t>Test Case 05:-</w:t>
      </w:r>
      <w:bookmarkEnd w:id="133"/>
    </w:p>
    <w:p w14:paraId="06265962" w14:textId="77777777" w:rsidR="0014531C" w:rsidRPr="00C107FA" w:rsidRDefault="0014531C" w:rsidP="00267217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34" w:name="_Toc215607047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Remove Vehicle – Not Found:</w:t>
      </w:r>
      <w:bookmarkEnd w:id="134"/>
    </w:p>
    <w:p w14:paraId="083FBC94" w14:textId="77777777" w:rsidR="0014531C" w:rsidRPr="00C107FA" w:rsidRDefault="0014531C" w:rsidP="0014531C">
      <w:pPr>
        <w:rPr>
          <w:rFonts w:asciiTheme="majorBidi" w:hAnsiTheme="majorBidi" w:cstheme="majorBidi"/>
          <w:sz w:val="36"/>
          <w:szCs w:val="36"/>
          <w:u w:val="thick"/>
        </w:rPr>
      </w:pPr>
      <w:r w:rsidRPr="00C107FA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0472DEA9" wp14:editId="4F74EAFB">
            <wp:extent cx="5943600" cy="2962275"/>
            <wp:effectExtent l="0" t="0" r="0" b="9525"/>
            <wp:docPr id="129003775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7756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212E" w14:textId="77777777" w:rsidR="0014531C" w:rsidRPr="00C107FA" w:rsidRDefault="0014531C" w:rsidP="0014531C">
      <w:pPr>
        <w:rPr>
          <w:rFonts w:asciiTheme="majorBidi" w:hAnsiTheme="majorBidi" w:cstheme="majorBidi"/>
        </w:rPr>
      </w:pPr>
    </w:p>
    <w:p w14:paraId="6E2FAA04" w14:textId="77777777" w:rsidR="0014531C" w:rsidRPr="00C107FA" w:rsidRDefault="0014531C" w:rsidP="0014531C">
      <w:pPr>
        <w:rPr>
          <w:rFonts w:asciiTheme="majorBidi" w:hAnsiTheme="majorBidi" w:cstheme="majorBidi"/>
        </w:rPr>
      </w:pPr>
    </w:p>
    <w:p w14:paraId="359A4028" w14:textId="77777777" w:rsidR="0014531C" w:rsidRPr="00C107FA" w:rsidRDefault="0014531C" w:rsidP="0014531C">
      <w:pPr>
        <w:rPr>
          <w:rFonts w:asciiTheme="majorBidi" w:hAnsiTheme="majorBidi" w:cstheme="majorBidi"/>
        </w:rPr>
      </w:pPr>
    </w:p>
    <w:p w14:paraId="799C1D2A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35" w:name="_Toc215607048"/>
      <w:r w:rsidRPr="00C107FA">
        <w:rPr>
          <w:rFonts w:asciiTheme="majorBidi" w:hAnsiTheme="majorBidi" w:cstheme="majorBidi"/>
        </w:rPr>
        <w:t>Test Case 06:-</w:t>
      </w:r>
      <w:bookmarkEnd w:id="135"/>
    </w:p>
    <w:p w14:paraId="7517BDE7" w14:textId="77777777" w:rsidR="0014531C" w:rsidRPr="00C107FA" w:rsidRDefault="0014531C" w:rsidP="00267217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36" w:name="_Toc215607049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Display Parked Vehicle:</w:t>
      </w:r>
      <w:bookmarkEnd w:id="136"/>
    </w:p>
    <w:p w14:paraId="513584FB" w14:textId="0D3B7DE8" w:rsidR="0014531C" w:rsidRPr="00C107FA" w:rsidRDefault="0014531C" w:rsidP="008B231C">
      <w:pPr>
        <w:rPr>
          <w:rFonts w:asciiTheme="majorBidi" w:hAnsiTheme="majorBidi" w:cstheme="majorBidi"/>
          <w:sz w:val="36"/>
          <w:szCs w:val="36"/>
        </w:rPr>
      </w:pPr>
      <w:r w:rsidRPr="00C107FA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0BD32EDC" wp14:editId="1583BB6F">
            <wp:extent cx="5943600" cy="3019425"/>
            <wp:effectExtent l="0" t="0" r="0" b="9525"/>
            <wp:docPr id="1468519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9007" name="Picture 14685190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7FA">
        <w:rPr>
          <w:rFonts w:asciiTheme="majorBidi" w:hAnsiTheme="majorBidi" w:cstheme="majorBidi"/>
          <w:sz w:val="36"/>
          <w:szCs w:val="36"/>
        </w:rPr>
        <w:t xml:space="preserve"> </w:t>
      </w:r>
      <w:r w:rsidR="008B231C" w:rsidRPr="00C107FA">
        <w:rPr>
          <w:rFonts w:asciiTheme="majorBidi" w:hAnsiTheme="majorBidi" w:cstheme="majorBidi"/>
          <w:sz w:val="36"/>
          <w:szCs w:val="36"/>
        </w:rPr>
        <w:t xml:space="preserve"> </w:t>
      </w:r>
      <w:r w:rsidR="008B231C" w:rsidRPr="00C107FA">
        <w:rPr>
          <w:rFonts w:asciiTheme="majorBidi" w:hAnsiTheme="majorBidi" w:cstheme="majorBidi"/>
          <w:sz w:val="36"/>
          <w:szCs w:val="36"/>
        </w:rPr>
        <w:br w:type="page"/>
      </w:r>
    </w:p>
    <w:p w14:paraId="411C1676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37" w:name="_Toc215607050"/>
      <w:r w:rsidRPr="00C107FA">
        <w:rPr>
          <w:rFonts w:asciiTheme="majorBidi" w:hAnsiTheme="majorBidi" w:cstheme="majorBidi"/>
        </w:rPr>
        <w:lastRenderedPageBreak/>
        <w:t>Test case 07:-</w:t>
      </w:r>
      <w:bookmarkEnd w:id="137"/>
    </w:p>
    <w:p w14:paraId="6D967672" w14:textId="77777777" w:rsidR="0014531C" w:rsidRPr="00C107FA" w:rsidRDefault="0014531C" w:rsidP="00267217">
      <w:pPr>
        <w:pStyle w:val="Heading3"/>
        <w:spacing w:after="240"/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</w:pPr>
      <w:bookmarkStart w:id="138" w:name="_Toc215607051"/>
      <w:r w:rsidRPr="00C107FA">
        <w:rPr>
          <w:rFonts w:asciiTheme="majorBidi" w:hAnsiTheme="majorBidi"/>
          <w:b/>
          <w:bCs/>
          <w:color w:val="000000" w:themeColor="text1"/>
          <w:sz w:val="32"/>
          <w:szCs w:val="32"/>
          <w:u w:val="double"/>
        </w:rPr>
        <w:t>Parking Summary:</w:t>
      </w:r>
      <w:bookmarkEnd w:id="138"/>
    </w:p>
    <w:p w14:paraId="404ADB7D" w14:textId="77777777" w:rsidR="0014531C" w:rsidRPr="00C107FA" w:rsidRDefault="0014531C" w:rsidP="0014531C">
      <w:pPr>
        <w:rPr>
          <w:rFonts w:asciiTheme="majorBidi" w:hAnsiTheme="majorBidi" w:cstheme="majorBidi"/>
          <w:sz w:val="36"/>
          <w:szCs w:val="36"/>
        </w:rPr>
      </w:pPr>
      <w:r w:rsidRPr="00C107FA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44D7A35E" wp14:editId="334A73BF">
            <wp:extent cx="5943600" cy="2752725"/>
            <wp:effectExtent l="0" t="0" r="0" b="9525"/>
            <wp:docPr id="119390066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0665" name="Picture 1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2FCB" w14:textId="77777777" w:rsidR="0014531C" w:rsidRPr="00C107FA" w:rsidRDefault="0014531C" w:rsidP="0014531C">
      <w:pPr>
        <w:rPr>
          <w:rFonts w:asciiTheme="majorBidi" w:hAnsiTheme="majorBidi" w:cstheme="majorBidi"/>
          <w:sz w:val="36"/>
          <w:szCs w:val="36"/>
        </w:rPr>
      </w:pPr>
    </w:p>
    <w:p w14:paraId="4ADD2901" w14:textId="77777777" w:rsidR="0014531C" w:rsidRPr="00C107FA" w:rsidRDefault="0014531C" w:rsidP="00267217">
      <w:pPr>
        <w:pStyle w:val="Heading2"/>
        <w:rPr>
          <w:rFonts w:asciiTheme="majorBidi" w:hAnsiTheme="majorBidi" w:cstheme="majorBidi"/>
        </w:rPr>
      </w:pPr>
      <w:bookmarkStart w:id="139" w:name="_Toc215607052"/>
      <w:r w:rsidRPr="00C107FA">
        <w:rPr>
          <w:rFonts w:asciiTheme="majorBidi" w:hAnsiTheme="majorBidi" w:cstheme="majorBidi"/>
        </w:rPr>
        <w:t>Conclusion:</w:t>
      </w:r>
      <w:bookmarkEnd w:id="139"/>
    </w:p>
    <w:p w14:paraId="217AF64A" w14:textId="77777777" w:rsidR="0014531C" w:rsidRPr="00C107FA" w:rsidRDefault="0014531C" w:rsidP="0014531C">
      <w:pPr>
        <w:rPr>
          <w:rFonts w:asciiTheme="majorBidi" w:hAnsiTheme="majorBidi" w:cstheme="majorBidi"/>
        </w:rPr>
      </w:pPr>
      <w:r w:rsidRPr="00C107FA">
        <w:rPr>
          <w:rFonts w:asciiTheme="majorBidi" w:hAnsiTheme="majorBidi" w:cstheme="majorBidi"/>
        </w:rPr>
        <w:t xml:space="preserve">All major functions of the Parking Management System – including adding vehicles, removing vehicles, displaying parked vehicles, and viewing the parking summary- were tested. All seven test cases passed successfully, and no major issues were found during testing. </w:t>
      </w:r>
    </w:p>
    <w:p w14:paraId="52243F0D" w14:textId="77777777" w:rsidR="008B231C" w:rsidRPr="00C107FA" w:rsidRDefault="008B231C" w:rsidP="008B231C">
      <w:pPr>
        <w:jc w:val="center"/>
        <w:rPr>
          <w:rFonts w:asciiTheme="majorBidi" w:hAnsiTheme="majorBidi" w:cstheme="majorBidi"/>
          <w:b/>
          <w:bCs/>
          <w:color w:val="000000" w:themeColor="text1"/>
          <w:u w:val="thick"/>
        </w:rPr>
      </w:pPr>
    </w:p>
    <w:p w14:paraId="4103F5D1" w14:textId="7579865B" w:rsidR="0014531C" w:rsidRPr="008B231C" w:rsidRDefault="008B231C" w:rsidP="008B231C">
      <w:pPr>
        <w:jc w:val="center"/>
        <w:rPr>
          <w:b/>
          <w:bCs/>
          <w:color w:val="000000" w:themeColor="text1"/>
          <w:u w:val="thick"/>
        </w:rPr>
      </w:pPr>
      <w:r w:rsidRPr="008B231C">
        <w:rPr>
          <w:b/>
          <w:bCs/>
          <w:color w:val="000000" w:themeColor="text1"/>
          <w:u w:val="thick"/>
        </w:rPr>
        <w:t>_______________________________</w:t>
      </w:r>
    </w:p>
    <w:sectPr w:rsidR="0014531C" w:rsidRPr="008B231C" w:rsidSect="00B03AB2">
      <w:footerReference w:type="firs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ADC22" w14:textId="77777777" w:rsidR="007D38F7" w:rsidRDefault="007D38F7" w:rsidP="00D73A6A">
      <w:r>
        <w:separator/>
      </w:r>
    </w:p>
  </w:endnote>
  <w:endnote w:type="continuationSeparator" w:id="0">
    <w:p w14:paraId="0F898B14" w14:textId="77777777" w:rsidR="007D38F7" w:rsidRDefault="007D38F7" w:rsidP="00D7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51349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CDE82" w14:textId="111EC2BE" w:rsidR="00B03AB2" w:rsidRDefault="00B03A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0E625" w14:textId="30CC1A57" w:rsidR="00B03AB2" w:rsidRDefault="00B03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1942" w14:textId="46098E44" w:rsidR="00B03AB2" w:rsidRDefault="00B03AB2" w:rsidP="00B03AB2">
    <w:pPr>
      <w:pStyle w:val="Footer"/>
    </w:pPr>
  </w:p>
  <w:p w14:paraId="520F91B4" w14:textId="77777777" w:rsidR="00B03AB2" w:rsidRDefault="00B03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3994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E5B88" w14:textId="2BED34D4" w:rsidR="00B03AB2" w:rsidRDefault="00B03A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788183" w14:textId="77777777" w:rsidR="00B03AB2" w:rsidRDefault="00B03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1C7A" w14:textId="77777777" w:rsidR="007D38F7" w:rsidRDefault="007D38F7" w:rsidP="00D73A6A">
      <w:r>
        <w:separator/>
      </w:r>
    </w:p>
  </w:footnote>
  <w:footnote w:type="continuationSeparator" w:id="0">
    <w:p w14:paraId="059FBE7D" w14:textId="77777777" w:rsidR="007D38F7" w:rsidRDefault="007D38F7" w:rsidP="00D73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BA7"/>
    <w:multiLevelType w:val="multilevel"/>
    <w:tmpl w:val="5CB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7620"/>
    <w:multiLevelType w:val="multilevel"/>
    <w:tmpl w:val="D71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34B0"/>
    <w:multiLevelType w:val="multilevel"/>
    <w:tmpl w:val="1BE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66F0"/>
    <w:multiLevelType w:val="multilevel"/>
    <w:tmpl w:val="980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3623"/>
    <w:multiLevelType w:val="multilevel"/>
    <w:tmpl w:val="28F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57073"/>
    <w:multiLevelType w:val="hybridMultilevel"/>
    <w:tmpl w:val="1792864E"/>
    <w:lvl w:ilvl="0" w:tplc="36024316">
      <w:start w:val="1"/>
      <w:numFmt w:val="decimal"/>
      <w:lvlText w:val="%1."/>
      <w:lvlJc w:val="left"/>
      <w:pPr>
        <w:ind w:left="4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0E67348A"/>
    <w:multiLevelType w:val="multilevel"/>
    <w:tmpl w:val="BC3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E30B4"/>
    <w:multiLevelType w:val="hybridMultilevel"/>
    <w:tmpl w:val="55446DD2"/>
    <w:lvl w:ilvl="0" w:tplc="A992E2A0">
      <w:start w:val="1"/>
      <w:numFmt w:val="lowerRoman"/>
      <w:lvlText w:val="%1."/>
      <w:lvlJc w:val="left"/>
      <w:pPr>
        <w:ind w:left="81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875DC"/>
    <w:multiLevelType w:val="multilevel"/>
    <w:tmpl w:val="C6BCD28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color w:val="000000" w:themeColor="text1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B0A44"/>
    <w:multiLevelType w:val="multilevel"/>
    <w:tmpl w:val="DFE6F55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color w:val="000000" w:themeColor="text1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D6473"/>
    <w:multiLevelType w:val="multilevel"/>
    <w:tmpl w:val="A5D8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44550"/>
    <w:multiLevelType w:val="multilevel"/>
    <w:tmpl w:val="8CB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24382"/>
    <w:multiLevelType w:val="multilevel"/>
    <w:tmpl w:val="295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2231B"/>
    <w:multiLevelType w:val="multilevel"/>
    <w:tmpl w:val="DFD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15B47"/>
    <w:multiLevelType w:val="multilevel"/>
    <w:tmpl w:val="DFC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631F3"/>
    <w:multiLevelType w:val="multilevel"/>
    <w:tmpl w:val="404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26ED2"/>
    <w:multiLevelType w:val="multilevel"/>
    <w:tmpl w:val="81C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0BFA"/>
    <w:multiLevelType w:val="multilevel"/>
    <w:tmpl w:val="491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D7FF4"/>
    <w:multiLevelType w:val="multilevel"/>
    <w:tmpl w:val="F48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0303C"/>
    <w:multiLevelType w:val="multilevel"/>
    <w:tmpl w:val="4D9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80FE2"/>
    <w:multiLevelType w:val="multilevel"/>
    <w:tmpl w:val="C6BCD28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color w:val="000000" w:themeColor="text1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15725"/>
    <w:multiLevelType w:val="multilevel"/>
    <w:tmpl w:val="404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30CC3"/>
    <w:multiLevelType w:val="multilevel"/>
    <w:tmpl w:val="9EA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25312"/>
    <w:multiLevelType w:val="multilevel"/>
    <w:tmpl w:val="4BD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51BA6"/>
    <w:multiLevelType w:val="multilevel"/>
    <w:tmpl w:val="B51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83520"/>
    <w:multiLevelType w:val="multilevel"/>
    <w:tmpl w:val="756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02301"/>
    <w:multiLevelType w:val="multilevel"/>
    <w:tmpl w:val="0F9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162FF"/>
    <w:multiLevelType w:val="multilevel"/>
    <w:tmpl w:val="32E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C1415"/>
    <w:multiLevelType w:val="multilevel"/>
    <w:tmpl w:val="2A7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B7258"/>
    <w:multiLevelType w:val="multilevel"/>
    <w:tmpl w:val="C3A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6460C"/>
    <w:multiLevelType w:val="multilevel"/>
    <w:tmpl w:val="D4E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A5CD6"/>
    <w:multiLevelType w:val="multilevel"/>
    <w:tmpl w:val="8D1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F3446"/>
    <w:multiLevelType w:val="multilevel"/>
    <w:tmpl w:val="48D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234D2"/>
    <w:multiLevelType w:val="multilevel"/>
    <w:tmpl w:val="2DB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E3AF7"/>
    <w:multiLevelType w:val="multilevel"/>
    <w:tmpl w:val="C02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42C40"/>
    <w:multiLevelType w:val="multilevel"/>
    <w:tmpl w:val="047ED54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64FC1"/>
    <w:multiLevelType w:val="multilevel"/>
    <w:tmpl w:val="A754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3A5605"/>
    <w:multiLevelType w:val="multilevel"/>
    <w:tmpl w:val="950C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C6C72"/>
    <w:multiLevelType w:val="multilevel"/>
    <w:tmpl w:val="298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66096"/>
    <w:multiLevelType w:val="multilevel"/>
    <w:tmpl w:val="483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74355"/>
    <w:multiLevelType w:val="hybridMultilevel"/>
    <w:tmpl w:val="CD560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5236F"/>
    <w:multiLevelType w:val="multilevel"/>
    <w:tmpl w:val="2A2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609A9"/>
    <w:multiLevelType w:val="multilevel"/>
    <w:tmpl w:val="915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B0AEF"/>
    <w:multiLevelType w:val="multilevel"/>
    <w:tmpl w:val="5FC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92538">
    <w:abstractNumId w:val="23"/>
  </w:num>
  <w:num w:numId="2" w16cid:durableId="762070760">
    <w:abstractNumId w:val="2"/>
  </w:num>
  <w:num w:numId="3" w16cid:durableId="100347435">
    <w:abstractNumId w:val="14"/>
  </w:num>
  <w:num w:numId="4" w16cid:durableId="1296370504">
    <w:abstractNumId w:val="28"/>
  </w:num>
  <w:num w:numId="5" w16cid:durableId="459110251">
    <w:abstractNumId w:val="16"/>
  </w:num>
  <w:num w:numId="6" w16cid:durableId="198209151">
    <w:abstractNumId w:val="41"/>
  </w:num>
  <w:num w:numId="7" w16cid:durableId="2142460194">
    <w:abstractNumId w:val="3"/>
  </w:num>
  <w:num w:numId="8" w16cid:durableId="92164170">
    <w:abstractNumId w:val="4"/>
  </w:num>
  <w:num w:numId="9" w16cid:durableId="463817337">
    <w:abstractNumId w:val="15"/>
  </w:num>
  <w:num w:numId="10" w16cid:durableId="288780399">
    <w:abstractNumId w:val="5"/>
  </w:num>
  <w:num w:numId="11" w16cid:durableId="1672293104">
    <w:abstractNumId w:val="7"/>
  </w:num>
  <w:num w:numId="12" w16cid:durableId="1010984423">
    <w:abstractNumId w:val="19"/>
  </w:num>
  <w:num w:numId="13" w16cid:durableId="79454656">
    <w:abstractNumId w:val="31"/>
  </w:num>
  <w:num w:numId="14" w16cid:durableId="2073651112">
    <w:abstractNumId w:val="17"/>
  </w:num>
  <w:num w:numId="15" w16cid:durableId="4479858">
    <w:abstractNumId w:val="18"/>
  </w:num>
  <w:num w:numId="16" w16cid:durableId="568423758">
    <w:abstractNumId w:val="29"/>
  </w:num>
  <w:num w:numId="17" w16cid:durableId="1390035914">
    <w:abstractNumId w:val="13"/>
  </w:num>
  <w:num w:numId="18" w16cid:durableId="13114048">
    <w:abstractNumId w:val="10"/>
  </w:num>
  <w:num w:numId="19" w16cid:durableId="939875488">
    <w:abstractNumId w:val="43"/>
  </w:num>
  <w:num w:numId="20" w16cid:durableId="1692878102">
    <w:abstractNumId w:val="36"/>
  </w:num>
  <w:num w:numId="21" w16cid:durableId="1092975121">
    <w:abstractNumId w:val="22"/>
  </w:num>
  <w:num w:numId="22" w16cid:durableId="407074952">
    <w:abstractNumId w:val="32"/>
  </w:num>
  <w:num w:numId="23" w16cid:durableId="2142920675">
    <w:abstractNumId w:val="39"/>
  </w:num>
  <w:num w:numId="24" w16cid:durableId="852650898">
    <w:abstractNumId w:val="34"/>
  </w:num>
  <w:num w:numId="25" w16cid:durableId="1078286547">
    <w:abstractNumId w:val="24"/>
  </w:num>
  <w:num w:numId="26" w16cid:durableId="1649896868">
    <w:abstractNumId w:val="0"/>
  </w:num>
  <w:num w:numId="27" w16cid:durableId="2113428148">
    <w:abstractNumId w:val="38"/>
  </w:num>
  <w:num w:numId="28" w16cid:durableId="198276908">
    <w:abstractNumId w:val="1"/>
  </w:num>
  <w:num w:numId="29" w16cid:durableId="1021510500">
    <w:abstractNumId w:val="42"/>
  </w:num>
  <w:num w:numId="30" w16cid:durableId="653025065">
    <w:abstractNumId w:val="25"/>
  </w:num>
  <w:num w:numId="31" w16cid:durableId="1360819812">
    <w:abstractNumId w:val="30"/>
  </w:num>
  <w:num w:numId="32" w16cid:durableId="909197963">
    <w:abstractNumId w:val="12"/>
  </w:num>
  <w:num w:numId="33" w16cid:durableId="61875884">
    <w:abstractNumId w:val="26"/>
  </w:num>
  <w:num w:numId="34" w16cid:durableId="261843236">
    <w:abstractNumId w:val="33"/>
  </w:num>
  <w:num w:numId="35" w16cid:durableId="601035964">
    <w:abstractNumId w:val="27"/>
  </w:num>
  <w:num w:numId="36" w16cid:durableId="1823501847">
    <w:abstractNumId w:val="6"/>
  </w:num>
  <w:num w:numId="37" w16cid:durableId="1200360575">
    <w:abstractNumId w:val="11"/>
  </w:num>
  <w:num w:numId="38" w16cid:durableId="1920481972">
    <w:abstractNumId w:val="37"/>
  </w:num>
  <w:num w:numId="39" w16cid:durableId="1678728633">
    <w:abstractNumId w:val="40"/>
  </w:num>
  <w:num w:numId="40" w16cid:durableId="1791901194">
    <w:abstractNumId w:val="21"/>
  </w:num>
  <w:num w:numId="41" w16cid:durableId="1328629163">
    <w:abstractNumId w:val="35"/>
  </w:num>
  <w:num w:numId="42" w16cid:durableId="273171181">
    <w:abstractNumId w:val="9"/>
  </w:num>
  <w:num w:numId="43" w16cid:durableId="1023870281">
    <w:abstractNumId w:val="8"/>
  </w:num>
  <w:num w:numId="44" w16cid:durableId="1124806236">
    <w:abstractNumId w:val="2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0F"/>
    <w:rsid w:val="000114D7"/>
    <w:rsid w:val="000410AC"/>
    <w:rsid w:val="000548A4"/>
    <w:rsid w:val="00086234"/>
    <w:rsid w:val="00095488"/>
    <w:rsid w:val="000C5F2C"/>
    <w:rsid w:val="000D5C7F"/>
    <w:rsid w:val="000E25E5"/>
    <w:rsid w:val="000F2D4F"/>
    <w:rsid w:val="00100BCF"/>
    <w:rsid w:val="001113F8"/>
    <w:rsid w:val="00137677"/>
    <w:rsid w:val="00140248"/>
    <w:rsid w:val="0014531C"/>
    <w:rsid w:val="001546F4"/>
    <w:rsid w:val="001F64EE"/>
    <w:rsid w:val="00267217"/>
    <w:rsid w:val="0027676F"/>
    <w:rsid w:val="00281076"/>
    <w:rsid w:val="002878B6"/>
    <w:rsid w:val="0029199E"/>
    <w:rsid w:val="00296917"/>
    <w:rsid w:val="002B5E3A"/>
    <w:rsid w:val="002F0856"/>
    <w:rsid w:val="00302E6E"/>
    <w:rsid w:val="00334B83"/>
    <w:rsid w:val="00375F0E"/>
    <w:rsid w:val="0039650F"/>
    <w:rsid w:val="003C2F9F"/>
    <w:rsid w:val="003F0CF0"/>
    <w:rsid w:val="00442263"/>
    <w:rsid w:val="00494BFE"/>
    <w:rsid w:val="004D3CC9"/>
    <w:rsid w:val="00502BF2"/>
    <w:rsid w:val="00571BF9"/>
    <w:rsid w:val="005B54A7"/>
    <w:rsid w:val="005C0C1A"/>
    <w:rsid w:val="00614F6F"/>
    <w:rsid w:val="00622299"/>
    <w:rsid w:val="006B60AC"/>
    <w:rsid w:val="006C6092"/>
    <w:rsid w:val="006D743C"/>
    <w:rsid w:val="0070198A"/>
    <w:rsid w:val="00767857"/>
    <w:rsid w:val="00781F2C"/>
    <w:rsid w:val="007B0FA7"/>
    <w:rsid w:val="007D38F7"/>
    <w:rsid w:val="00871E43"/>
    <w:rsid w:val="008B231C"/>
    <w:rsid w:val="008C2227"/>
    <w:rsid w:val="008F6227"/>
    <w:rsid w:val="009236DF"/>
    <w:rsid w:val="00936336"/>
    <w:rsid w:val="009A54D4"/>
    <w:rsid w:val="009D14FC"/>
    <w:rsid w:val="00A07450"/>
    <w:rsid w:val="00AC767A"/>
    <w:rsid w:val="00B03AB2"/>
    <w:rsid w:val="00B525E3"/>
    <w:rsid w:val="00C107FA"/>
    <w:rsid w:val="00C50D94"/>
    <w:rsid w:val="00C5692E"/>
    <w:rsid w:val="00C8724A"/>
    <w:rsid w:val="00CE0CD1"/>
    <w:rsid w:val="00D052E1"/>
    <w:rsid w:val="00D6075A"/>
    <w:rsid w:val="00D73369"/>
    <w:rsid w:val="00D73A6A"/>
    <w:rsid w:val="00D84F7F"/>
    <w:rsid w:val="00D940B8"/>
    <w:rsid w:val="00E11952"/>
    <w:rsid w:val="00E142A0"/>
    <w:rsid w:val="00E15F7A"/>
    <w:rsid w:val="00E44D61"/>
    <w:rsid w:val="00F32781"/>
    <w:rsid w:val="00F37391"/>
    <w:rsid w:val="00F5161B"/>
    <w:rsid w:val="00FD3F9B"/>
    <w:rsid w:val="00FD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34A77"/>
  <w15:chartTrackingRefBased/>
  <w15:docId w15:val="{111EC39E-4E34-4597-97AF-BBF30832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6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C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502BF2"/>
    <w:pPr>
      <w:widowControl w:val="0"/>
      <w:autoSpaceDE w:val="0"/>
      <w:autoSpaceDN w:val="0"/>
      <w:spacing w:before="266"/>
      <w:ind w:left="10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C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6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2878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107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810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502BF2"/>
    <w:rPr>
      <w:rFonts w:ascii="Calibri" w:eastAsia="Calibri" w:hAnsi="Calibri" w:cs="Calibr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C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F0C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5161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46F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07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F622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F622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8C2227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8F62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F622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B54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3A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A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3A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A6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E5280-885F-4924-B977-CE9FA3513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3159</Words>
  <Characters>18008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4g Traders</dc:creator>
  <cp:keywords/>
  <dc:description/>
  <cp:lastModifiedBy>Zaneera Bint E Zahid</cp:lastModifiedBy>
  <cp:revision>4</cp:revision>
  <cp:lastPrinted>2025-12-02T17:20:00Z</cp:lastPrinted>
  <dcterms:created xsi:type="dcterms:W3CDTF">2026-03-29T10:29:00Z</dcterms:created>
  <dcterms:modified xsi:type="dcterms:W3CDTF">2026-03-29T10:30:00Z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a61d171d1aa68e5c0edead2f276295cf7dc3ad7ab8365d513556f68f4f9a8093</vt:lpwstr>
  </property>
</Properties>
</file>