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0061B" w14:textId="7D3CA8AF" w:rsidR="00FA17B7" w:rsidRDefault="00FA17B7">
      <w:r>
        <w:t xml:space="preserve">Rates Include: </w:t>
      </w:r>
    </w:p>
    <w:p w14:paraId="1B203BDC" w14:textId="2E559070" w:rsidR="00FA17B7" w:rsidRDefault="00FA17B7" w:rsidP="00FA17B7">
      <w:pPr>
        <w:pStyle w:val="ListParagraph"/>
        <w:numPr>
          <w:ilvl w:val="0"/>
          <w:numId w:val="1"/>
        </w:numPr>
      </w:pPr>
      <w:r>
        <w:t xml:space="preserve">Accommodation, meals, beverages and daily </w:t>
      </w:r>
      <w:proofErr w:type="spellStart"/>
      <w:r>
        <w:t>laundy</w:t>
      </w:r>
      <w:proofErr w:type="spellEnd"/>
      <w:r>
        <w:t xml:space="preserve"> services</w:t>
      </w:r>
    </w:p>
    <w:p w14:paraId="5005410B" w14:textId="57DD8A2F" w:rsidR="00FA17B7" w:rsidRDefault="00FA17B7" w:rsidP="00FA17B7">
      <w:pPr>
        <w:pStyle w:val="ListParagraph"/>
        <w:numPr>
          <w:ilvl w:val="0"/>
          <w:numId w:val="1"/>
        </w:numPr>
      </w:pPr>
      <w:r>
        <w:t>Services of professional hunter and tracker/skinner</w:t>
      </w:r>
    </w:p>
    <w:p w14:paraId="690B04E3" w14:textId="4645CA5C" w:rsidR="00FA17B7" w:rsidRDefault="00FA17B7" w:rsidP="00FA17B7">
      <w:pPr>
        <w:pStyle w:val="ListParagraph"/>
        <w:numPr>
          <w:ilvl w:val="0"/>
          <w:numId w:val="1"/>
        </w:numPr>
      </w:pPr>
      <w:r>
        <w:t>Hunting Vehicle</w:t>
      </w:r>
    </w:p>
    <w:p w14:paraId="7E70F872" w14:textId="65C42A4A" w:rsidR="00FA17B7" w:rsidRDefault="00FA17B7" w:rsidP="00FA17B7">
      <w:pPr>
        <w:pStyle w:val="ListParagraph"/>
        <w:numPr>
          <w:ilvl w:val="0"/>
          <w:numId w:val="1"/>
        </w:numPr>
      </w:pPr>
      <w:r>
        <w:t>Pick up and drop off at Port Elizabeth airport.</w:t>
      </w:r>
    </w:p>
    <w:p w14:paraId="20C01857" w14:textId="3197417C" w:rsidR="00FA17B7" w:rsidRDefault="00FA17B7" w:rsidP="00FA17B7">
      <w:pPr>
        <w:pStyle w:val="ListParagraph"/>
        <w:numPr>
          <w:ilvl w:val="0"/>
          <w:numId w:val="1"/>
        </w:numPr>
      </w:pPr>
      <w:r>
        <w:t>Field preparation of trophies and hunting licenses.</w:t>
      </w:r>
    </w:p>
    <w:p w14:paraId="79C158AF" w14:textId="09741E73" w:rsidR="00FA17B7" w:rsidRDefault="00FA17B7" w:rsidP="00FA17B7"/>
    <w:p w14:paraId="46C0D268" w14:textId="5C62259F" w:rsidR="00FA17B7" w:rsidRDefault="00FA17B7" w:rsidP="00FA17B7">
      <w:r>
        <w:t>Rates exclude:</w:t>
      </w:r>
    </w:p>
    <w:p w14:paraId="3C4A1AC8" w14:textId="5B0F808C" w:rsidR="00FA17B7" w:rsidRDefault="00FA17B7" w:rsidP="00FA17B7">
      <w:pPr>
        <w:pStyle w:val="ListParagraph"/>
        <w:numPr>
          <w:ilvl w:val="0"/>
          <w:numId w:val="2"/>
        </w:numPr>
      </w:pPr>
      <w:r>
        <w:t>Wounded/lost and trophy animals</w:t>
      </w:r>
    </w:p>
    <w:p w14:paraId="7CC360AF" w14:textId="353908C1" w:rsidR="00FA17B7" w:rsidRDefault="00FA17B7" w:rsidP="00FA17B7">
      <w:pPr>
        <w:pStyle w:val="ListParagraph"/>
        <w:numPr>
          <w:ilvl w:val="0"/>
          <w:numId w:val="2"/>
        </w:numPr>
      </w:pPr>
      <w:r>
        <w:t>Rifle hires and ammunition</w:t>
      </w:r>
    </w:p>
    <w:p w14:paraId="68119DEA" w14:textId="6C1BF02F" w:rsidR="00FA17B7" w:rsidRDefault="00FA17B7" w:rsidP="00FA17B7">
      <w:pPr>
        <w:pStyle w:val="ListParagraph"/>
        <w:numPr>
          <w:ilvl w:val="0"/>
          <w:numId w:val="2"/>
        </w:numPr>
      </w:pPr>
      <w:r>
        <w:t>Accommodation before arrival in camp and departure from camp</w:t>
      </w:r>
    </w:p>
    <w:p w14:paraId="06DA28C6" w14:textId="187069EC" w:rsidR="00FA17B7" w:rsidRDefault="00FA17B7" w:rsidP="00FA17B7">
      <w:pPr>
        <w:pStyle w:val="ListParagraph"/>
        <w:numPr>
          <w:ilvl w:val="0"/>
          <w:numId w:val="2"/>
        </w:numPr>
      </w:pPr>
      <w:r>
        <w:t>Tips and Gratuities</w:t>
      </w:r>
    </w:p>
    <w:p w14:paraId="2B9C4D84" w14:textId="11A92438" w:rsidR="00FA17B7" w:rsidRDefault="00FA17B7" w:rsidP="00FA17B7">
      <w:pPr>
        <w:pStyle w:val="ListParagraph"/>
        <w:numPr>
          <w:ilvl w:val="0"/>
          <w:numId w:val="2"/>
        </w:numPr>
      </w:pPr>
      <w:r>
        <w:t>All taxidermy fees, dip and pack fees</w:t>
      </w:r>
    </w:p>
    <w:p w14:paraId="20DF41A0" w14:textId="09A9DBCC" w:rsidR="00FA17B7" w:rsidRDefault="00FA17B7" w:rsidP="00FA17B7">
      <w:pPr>
        <w:pStyle w:val="ListParagraph"/>
        <w:numPr>
          <w:ilvl w:val="0"/>
          <w:numId w:val="2"/>
        </w:numPr>
      </w:pPr>
      <w:r>
        <w:t>Medical rescue insurance for duration of safari</w:t>
      </w:r>
    </w:p>
    <w:p w14:paraId="5461CD3E" w14:textId="751DD0BA" w:rsidR="00FA17B7" w:rsidRDefault="00FA17B7" w:rsidP="00FA17B7">
      <w:pPr>
        <w:pStyle w:val="ListParagraph"/>
        <w:numPr>
          <w:ilvl w:val="0"/>
          <w:numId w:val="2"/>
        </w:numPr>
      </w:pPr>
      <w:r>
        <w:t>Extra activities/tours</w:t>
      </w:r>
    </w:p>
    <w:sectPr w:rsidR="00FA1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E47E2"/>
    <w:multiLevelType w:val="hybridMultilevel"/>
    <w:tmpl w:val="E6D2B57C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F202A"/>
    <w:multiLevelType w:val="hybridMultilevel"/>
    <w:tmpl w:val="ADE0F242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570861">
    <w:abstractNumId w:val="1"/>
  </w:num>
  <w:num w:numId="2" w16cid:durableId="1748720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B7"/>
    <w:rsid w:val="00FA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22AED2"/>
  <w15:chartTrackingRefBased/>
  <w15:docId w15:val="{629A2420-95F8-496C-9B76-11FBA321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Juane Bosch</dc:creator>
  <cp:keywords/>
  <dc:description/>
  <cp:lastModifiedBy>Juane Bosch</cp:lastModifiedBy>
  <cp:revision>1</cp:revision>
  <dcterms:created xsi:type="dcterms:W3CDTF">2022-11-01T16:28:00Z</dcterms:created>
  <dcterms:modified xsi:type="dcterms:W3CDTF">2022-11-01T16:45:00Z</dcterms:modified>
</cp:coreProperties>
</file>