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1FCF" w14:textId="3EFD9FAD" w:rsidR="00F10128" w:rsidRDefault="003C4CFF" w:rsidP="003C4CFF">
      <w:pPr>
        <w:jc w:val="both"/>
      </w:pPr>
      <w:r>
        <w:t xml:space="preserve">Our safaris </w:t>
      </w:r>
      <w:proofErr w:type="gramStart"/>
      <w:r>
        <w:t>comprises</w:t>
      </w:r>
      <w:proofErr w:type="gramEnd"/>
      <w:r>
        <w:t xml:space="preserve"> of 3 individual camps</w:t>
      </w:r>
      <w:r w:rsidR="00F10128">
        <w:t xml:space="preserve"> depending on which species to be hunted</w:t>
      </w:r>
      <w:r>
        <w:t xml:space="preserve"> in malaria free areas and a short drive from</w:t>
      </w:r>
      <w:r w:rsidR="00F10128">
        <w:t xml:space="preserve"> friendly city of Port Elizabeth (airport collection) E</w:t>
      </w:r>
      <w:r>
        <w:t>astern Cape.</w:t>
      </w:r>
    </w:p>
    <w:p w14:paraId="447A3718" w14:textId="77777777" w:rsidR="00A80D5A" w:rsidRDefault="003C4CFF" w:rsidP="003C4CFF">
      <w:pPr>
        <w:jc w:val="both"/>
      </w:pPr>
      <w:r>
        <w:t xml:space="preserve">The first camp is located between Grahamstown and Fort Beaufort. Grahamstown is regarded as the heart of the tourist route known as ‘Frontier Country’. A historical town boasting over 52 churches and part of the most diverse ecological region in South Africa with thousands of hectares devoted to nature and game conservation and a history seeped in forts, conflicts and strife. A day visit to this unique town belongs on </w:t>
      </w:r>
      <w:proofErr w:type="spellStart"/>
      <w:r>
        <w:t>everyones</w:t>
      </w:r>
      <w:proofErr w:type="spellEnd"/>
      <w:r>
        <w:t xml:space="preserve">’ bucket list. </w:t>
      </w:r>
    </w:p>
    <w:p w14:paraId="6B15FBE9" w14:textId="77777777" w:rsidR="00A80D5A" w:rsidRDefault="00A80D5A" w:rsidP="003C4CFF">
      <w:pPr>
        <w:jc w:val="both"/>
      </w:pPr>
    </w:p>
    <w:p w14:paraId="07870156" w14:textId="0F5D0878" w:rsidR="003C4CFF" w:rsidRDefault="003C4CFF" w:rsidP="003C4CFF">
      <w:pPr>
        <w:jc w:val="both"/>
      </w:pPr>
      <w:r>
        <w:t xml:space="preserve">The second camp is located a short </w:t>
      </w:r>
      <w:proofErr w:type="gramStart"/>
      <w:r>
        <w:t>one hour</w:t>
      </w:r>
      <w:proofErr w:type="gramEnd"/>
      <w:r>
        <w:t xml:space="preserve"> drive west towards Cape Town</w:t>
      </w:r>
      <w:r w:rsidR="00073ED2">
        <w:t xml:space="preserve"> close to the town called Hankey. Hankey is one of three towns that make up the </w:t>
      </w:r>
      <w:proofErr w:type="spellStart"/>
      <w:r w:rsidR="00073ED2">
        <w:t>Gamtoos</w:t>
      </w:r>
      <w:proofErr w:type="spellEnd"/>
      <w:r w:rsidR="00073ED2">
        <w:t xml:space="preserve"> Valley, an exceptionally beautiful part of the world due mainly to </w:t>
      </w:r>
      <w:proofErr w:type="spellStart"/>
      <w:r w:rsidR="00073ED2">
        <w:t>its</w:t>
      </w:r>
      <w:proofErr w:type="spellEnd"/>
      <w:r w:rsidR="00073ED2">
        <w:t xml:space="preserve"> ability to remain largely undetected and thus </w:t>
      </w:r>
      <w:proofErr w:type="spellStart"/>
      <w:r w:rsidR="00073ED2">
        <w:t>unspoilt</w:t>
      </w:r>
      <w:proofErr w:type="spellEnd"/>
      <w:r w:rsidR="00073ED2">
        <w:t xml:space="preserve">, that’s stretches up to </w:t>
      </w:r>
      <w:proofErr w:type="spellStart"/>
      <w:r w:rsidR="00073ED2">
        <w:t>Komdomo</w:t>
      </w:r>
      <w:proofErr w:type="spellEnd"/>
      <w:r w:rsidR="00073ED2">
        <w:t xml:space="preserve"> and the start of the </w:t>
      </w:r>
      <w:proofErr w:type="spellStart"/>
      <w:r w:rsidR="00073ED2">
        <w:t>Baviaanskloof</w:t>
      </w:r>
      <w:proofErr w:type="spellEnd"/>
      <w:r w:rsidR="00073ED2">
        <w:t xml:space="preserve"> wilderness, now a World Heritage Site.</w:t>
      </w:r>
      <w:r>
        <w:t xml:space="preserve"> </w:t>
      </w:r>
    </w:p>
    <w:p w14:paraId="47DA7EC5" w14:textId="243E1646" w:rsidR="00F10128" w:rsidRDefault="00F10128" w:rsidP="003C4CFF">
      <w:pPr>
        <w:jc w:val="both"/>
      </w:pPr>
    </w:p>
    <w:p w14:paraId="1946259E" w14:textId="4FBBE7FB" w:rsidR="00F10128" w:rsidRDefault="00F10128" w:rsidP="00F10128">
      <w:pPr>
        <w:jc w:val="both"/>
      </w:pPr>
      <w:r>
        <w:t>T</w:t>
      </w:r>
      <w:r>
        <w:t>he third</w:t>
      </w:r>
      <w:r>
        <w:t xml:space="preserve"> camp</w:t>
      </w:r>
      <w:r>
        <w:t xml:space="preserve"> being located in </w:t>
      </w:r>
      <w:proofErr w:type="spellStart"/>
      <w:r>
        <w:t>Tarkastad</w:t>
      </w:r>
      <w:proofErr w:type="spellEnd"/>
      <w:r>
        <w:t>, a Karoo settlement on the banks of the Tarka River</w:t>
      </w:r>
      <w:r w:rsidR="00AD7F58">
        <w:t xml:space="preserve"> just north of the </w:t>
      </w:r>
      <w:proofErr w:type="spellStart"/>
      <w:r w:rsidR="00AD7F58">
        <w:t>Winterberg</w:t>
      </w:r>
      <w:proofErr w:type="spellEnd"/>
      <w:r w:rsidR="00AD7F58">
        <w:t xml:space="preserve"> mountains. Landmarks to be visited in the </w:t>
      </w:r>
      <w:proofErr w:type="gramStart"/>
      <w:r w:rsidR="00AD7F58">
        <w:t>area ,</w:t>
      </w:r>
      <w:proofErr w:type="gramEnd"/>
      <w:r w:rsidR="00AD7F58">
        <w:t xml:space="preserve"> Rock </w:t>
      </w:r>
      <w:r w:rsidR="00400B3B">
        <w:t xml:space="preserve">engravings of the bushman or Khoisan on farm called </w:t>
      </w:r>
      <w:proofErr w:type="spellStart"/>
      <w:r w:rsidR="00400B3B">
        <w:t>Grootvlei</w:t>
      </w:r>
      <w:proofErr w:type="spellEnd"/>
      <w:r w:rsidR="00400B3B">
        <w:t>, 1881 War Memorial and more.</w:t>
      </w:r>
      <w:r w:rsidR="00AD7F58">
        <w:t xml:space="preserve"> </w:t>
      </w:r>
    </w:p>
    <w:p w14:paraId="7CE93293" w14:textId="77777777" w:rsidR="00F10128" w:rsidRDefault="00F10128" w:rsidP="003C4CFF">
      <w:pPr>
        <w:jc w:val="both"/>
      </w:pPr>
    </w:p>
    <w:p w14:paraId="6D8C7EFF" w14:textId="6D663437" w:rsidR="003C4CFF" w:rsidRDefault="003C4CFF">
      <w:r>
        <w:t xml:space="preserve"> </w:t>
      </w:r>
    </w:p>
    <w:sectPr w:rsidR="003C4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FF"/>
    <w:rsid w:val="00073ED2"/>
    <w:rsid w:val="003C4CFF"/>
    <w:rsid w:val="00400B3B"/>
    <w:rsid w:val="00A80D5A"/>
    <w:rsid w:val="00AD7F58"/>
    <w:rsid w:val="00E376E1"/>
    <w:rsid w:val="00F1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4E93C8"/>
  <w15:chartTrackingRefBased/>
  <w15:docId w15:val="{EA01C07A-8CB7-4CE3-9520-B01E2B24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CF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 Bosch</dc:creator>
  <cp:keywords/>
  <dc:description/>
  <cp:lastModifiedBy>Juane Bosch</cp:lastModifiedBy>
  <cp:revision>2</cp:revision>
  <dcterms:created xsi:type="dcterms:W3CDTF">2022-11-01T16:27:00Z</dcterms:created>
  <dcterms:modified xsi:type="dcterms:W3CDTF">2022-11-01T16:27:00Z</dcterms:modified>
</cp:coreProperties>
</file>