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8D2" w:rsidRDefault="009328D2" w:rsidP="009328D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CardView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cardView</w:t>
      </w:r>
      <w:proofErr w:type="spellEnd"/>
      <w:proofErr w:type="gramStart"/>
      <w:r>
        <w:rPr>
          <w:color w:val="000000"/>
          <w:sz w:val="18"/>
          <w:szCs w:val="18"/>
        </w:rPr>
        <w:t>=(</w:t>
      </w:r>
      <w:proofErr w:type="spellStart"/>
      <w:proofErr w:type="gramEnd"/>
      <w:r>
        <w:rPr>
          <w:color w:val="000000"/>
          <w:sz w:val="18"/>
          <w:szCs w:val="18"/>
        </w:rPr>
        <w:t>CardView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card1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cardView.setOnClickListener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Intent intent=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DetailsActivity.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9328D2" w:rsidRDefault="009328D2" w:rsidP="004A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9328D2" w:rsidRDefault="009328D2" w:rsidP="004A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9328D2" w:rsidRDefault="009328D2" w:rsidP="004A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9328D2" w:rsidRDefault="009328D2" w:rsidP="004A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9328D2" w:rsidRDefault="009328D2" w:rsidP="004A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9328D2" w:rsidRDefault="009328D2" w:rsidP="004A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9328D2" w:rsidRDefault="009328D2" w:rsidP="004A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9328D2" w:rsidRDefault="009328D2" w:rsidP="004A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9328D2" w:rsidRDefault="009328D2" w:rsidP="004A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9328D2" w:rsidRDefault="009328D2" w:rsidP="004A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9328D2" w:rsidRDefault="009328D2" w:rsidP="004A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4A3EF1" w:rsidRPr="004A3EF1" w:rsidRDefault="004A3EF1" w:rsidP="004A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3EF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4A3EF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4A3EF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4A3EF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card_view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androidx.cardview.widget.CardView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="?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android:selectableItemBackground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card_view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:cardCornerRadius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card_view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:cardElevation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shiba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:adjustViewBounds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/shiba2" 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="@+id/title"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style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TextAppearance.AppCompat.Headline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shiba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:layout_alignBottom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="@id/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shiba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card_margin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="@string/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shiba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ThemeOverlay.AppCompat.Dark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subTitle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style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TextAppearance.AppCompat.Subhead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="@id/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shiba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card_margin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="@string/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shibaSub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="?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android:textColorSecondary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="@+id/description"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style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TextAppearance.AppCompat.Subhead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="@id/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subTitle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card_margin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A3EF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="@string/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shibaDesc</w:t>
      </w:r>
      <w:proofErr w:type="spellEnd"/>
      <w:r w:rsidRPr="004A3EF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4A3EF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androidx.cardview.widget.CardView</w:t>
      </w:r>
      <w:proofErr w:type="spellEnd"/>
      <w:r w:rsidRPr="004A3EF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A4BDD" w:rsidRDefault="003A4BDD"/>
    <w:p w:rsidR="00300319" w:rsidRDefault="00300319"/>
    <w:p w:rsidR="00300319" w:rsidRDefault="00300319"/>
    <w:p w:rsidR="00300319" w:rsidRDefault="00300319"/>
    <w:p w:rsidR="00300319" w:rsidRDefault="00300319"/>
    <w:p w:rsidR="00300319" w:rsidRDefault="00300319"/>
    <w:p w:rsidR="00300319" w:rsidRDefault="00300319"/>
    <w:p w:rsidR="00300319" w:rsidRDefault="00300319"/>
    <w:p w:rsidR="00300319" w:rsidRDefault="00300319"/>
    <w:p w:rsidR="00300319" w:rsidRDefault="00300319"/>
    <w:p w:rsidR="00300319" w:rsidRDefault="00300319"/>
    <w:p w:rsidR="00300319" w:rsidRDefault="00300319" w:rsidP="003003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card_view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</w:p>
    <w:p w:rsidR="00300319" w:rsidRPr="00300319" w:rsidRDefault="00300319" w:rsidP="0030031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00319" w:rsidRDefault="00300319" w:rsidP="003003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androidx.cardview.widget.CardView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8000"/>
          <w:sz w:val="18"/>
          <w:szCs w:val="18"/>
        </w:rPr>
        <w:t>="5dp"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card_view</w:t>
      </w:r>
      <w:r>
        <w:rPr>
          <w:b/>
          <w:bCs/>
          <w:color w:val="0000FF"/>
          <w:sz w:val="18"/>
          <w:szCs w:val="18"/>
        </w:rPr>
        <w:t>:cardCornerRadius</w:t>
      </w:r>
      <w:proofErr w:type="spellEnd"/>
      <w:r>
        <w:rPr>
          <w:b/>
          <w:bCs/>
          <w:color w:val="008000"/>
          <w:sz w:val="18"/>
          <w:szCs w:val="18"/>
        </w:rPr>
        <w:t>="5dp"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card_view</w:t>
      </w:r>
      <w:r>
        <w:rPr>
          <w:b/>
          <w:bCs/>
          <w:color w:val="0000FF"/>
          <w:sz w:val="18"/>
          <w:szCs w:val="18"/>
        </w:rPr>
        <w:t>:cardElevation</w:t>
      </w:r>
      <w:proofErr w:type="spellEnd"/>
      <w:r>
        <w:rPr>
          <w:b/>
          <w:bCs/>
          <w:color w:val="008000"/>
          <w:sz w:val="18"/>
          <w:szCs w:val="18"/>
        </w:rPr>
        <w:t>="5dp"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="?</w:t>
      </w:r>
      <w:proofErr w:type="spellStart"/>
      <w:r>
        <w:rPr>
          <w:b/>
          <w:bCs/>
          <w:color w:val="008000"/>
          <w:sz w:val="18"/>
          <w:szCs w:val="18"/>
        </w:rPr>
        <w:t>android:selectableItemBackground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shibatitle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style</w:t>
      </w:r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TextAppearance.AppCompat.Headline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card_margin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shiba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ThemeOverlay.AppCompat.Dark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shibasubtitle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style</w:t>
      </w:r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TextAppearance.AppCompat.Subhead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card_margin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shibaSub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="?</w:t>
      </w:r>
      <w:proofErr w:type="spellStart"/>
      <w:r>
        <w:rPr>
          <w:b/>
          <w:bCs/>
          <w:color w:val="008000"/>
          <w:sz w:val="18"/>
          <w:szCs w:val="18"/>
        </w:rPr>
        <w:t>android:textColorSecondary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shibapicture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:adjustViewBounds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 xml:space="preserve">/shiba2"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shibadescription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style</w:t>
      </w:r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TextAppearance.AppCompat.Subhead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card_margin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shibaDesc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="Like"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="Share"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androidx.cardview.widget.CardView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androidx.cardview.widget.CardView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card_view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8000"/>
          <w:sz w:val="18"/>
          <w:szCs w:val="18"/>
        </w:rPr>
        <w:t>="5dp"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card_view</w:t>
      </w:r>
      <w:r>
        <w:rPr>
          <w:b/>
          <w:bCs/>
          <w:color w:val="0000FF"/>
          <w:sz w:val="18"/>
          <w:szCs w:val="18"/>
        </w:rPr>
        <w:t>:cardCornerRadius</w:t>
      </w:r>
      <w:proofErr w:type="spellEnd"/>
      <w:r>
        <w:rPr>
          <w:b/>
          <w:bCs/>
          <w:color w:val="008000"/>
          <w:sz w:val="18"/>
          <w:szCs w:val="18"/>
        </w:rPr>
        <w:t>="5dp"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card_view</w:t>
      </w:r>
      <w:r>
        <w:rPr>
          <w:b/>
          <w:bCs/>
          <w:color w:val="0000FF"/>
          <w:sz w:val="18"/>
          <w:szCs w:val="18"/>
        </w:rPr>
        <w:t>:cardElevation</w:t>
      </w:r>
      <w:proofErr w:type="spellEnd"/>
      <w:r>
        <w:rPr>
          <w:b/>
          <w:bCs/>
          <w:color w:val="008000"/>
          <w:sz w:val="18"/>
          <w:szCs w:val="18"/>
        </w:rPr>
        <w:t>="5dp"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8000"/>
          <w:sz w:val="18"/>
          <w:szCs w:val="18"/>
        </w:rPr>
        <w:t>="?</w:t>
      </w:r>
      <w:proofErr w:type="spellStart"/>
      <w:r>
        <w:rPr>
          <w:b/>
          <w:bCs/>
          <w:color w:val="008000"/>
          <w:sz w:val="18"/>
          <w:szCs w:val="18"/>
        </w:rPr>
        <w:t>android:selectableItemBackground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="@+id/title"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style</w:t>
      </w:r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TextAppearance.AppCompat.Headline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card_margin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shiba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ThemeOverlay.AppCompat.Dark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subTitle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style</w:t>
      </w:r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TextAppearance.AppCompat.Subhead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card_margin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shibaSub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="?</w:t>
      </w:r>
      <w:proofErr w:type="spellStart"/>
      <w:r>
        <w:rPr>
          <w:b/>
          <w:bCs/>
          <w:color w:val="008000"/>
          <w:sz w:val="18"/>
          <w:szCs w:val="18"/>
        </w:rPr>
        <w:t>android:textColorSecondary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shiba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:adjustViewBounds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 xml:space="preserve">/shiba2"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="@+id/description"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style</w:t>
      </w:r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TextAppearance.AppCompat.Subhead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card_margin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shibaDesc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likebutton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="Like"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sharebutton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="Share"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androidx.cardview.widget.CardView</w:t>
      </w:r>
      <w:proofErr w:type="spellEnd"/>
      <w:r>
        <w:rPr>
          <w:color w:val="000000"/>
          <w:sz w:val="18"/>
          <w:szCs w:val="18"/>
        </w:rPr>
        <w:t>&gt;</w:t>
      </w:r>
    </w:p>
    <w:p w:rsidR="00300319" w:rsidRDefault="00300319" w:rsidP="003003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&lt;/</w:t>
      </w:r>
      <w:proofErr w:type="spellStart"/>
      <w:r>
        <w:rPr>
          <w:color w:val="00000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</w:p>
    <w:p w:rsidR="00300319" w:rsidRDefault="00300319"/>
    <w:p w:rsidR="00123FFD" w:rsidRDefault="00123FFD"/>
    <w:p w:rsidR="00123FFD" w:rsidRPr="00123FFD" w:rsidRDefault="00123FFD" w:rsidP="00123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androidx.cardview.widget.CardView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="@+id/card2"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card_view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:cardCornerRadius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card_view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:cardElevation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="?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android:selectableItemBackground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="vertical"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goldenavatar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:adjustViewBounds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:maxHeight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="40dp"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:maxWidth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="40dp"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:scaleType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fitCenter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goldena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goldentitle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="bold"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style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TextAppearance.AppCompat.Headline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card_margin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="@string/golden"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ThemeOverlay.AppCompat.Dark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="@+id/subtitle"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style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TextAppearance.AppCompat.Subhead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card_margin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="@string/subtitle"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="?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android:textColorSecondary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goldenpicture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:adjustViewBounds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/golden" 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goldendescription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style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TextAppearance.AppCompat.Subhead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card_margin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="@string/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goldenDesc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="Like"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23FF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23FF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="Share"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123FF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androidx.cardview.widget.CardView</w:t>
      </w:r>
      <w:proofErr w:type="spellEnd"/>
      <w:r w:rsidRPr="00123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123FFD" w:rsidRDefault="00123FFD">
      <w:bookmarkStart w:id="0" w:name="_GoBack"/>
      <w:bookmarkEnd w:id="0"/>
    </w:p>
    <w:sectPr w:rsidR="0012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F1"/>
    <w:rsid w:val="00123FFD"/>
    <w:rsid w:val="00300319"/>
    <w:rsid w:val="003A4BDD"/>
    <w:rsid w:val="004A3EF1"/>
    <w:rsid w:val="009328D2"/>
    <w:rsid w:val="009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7B6FC-1D5A-450B-945A-D35D05EA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3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E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5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2019-12-11T19:01:00Z</dcterms:created>
  <dcterms:modified xsi:type="dcterms:W3CDTF">2019-12-13T10:11:00Z</dcterms:modified>
</cp:coreProperties>
</file>