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EDD6" w14:textId="1CB4159C" w:rsidR="00D81FE1" w:rsidRDefault="00383B95">
      <w:r>
        <w:t xml:space="preserve">Opdracht GIP: </w:t>
      </w:r>
      <w:proofErr w:type="spellStart"/>
      <w:r>
        <w:t>fighting</w:t>
      </w:r>
      <w:proofErr w:type="spellEnd"/>
      <w:r>
        <w:t xml:space="preserve"> game </w:t>
      </w:r>
    </w:p>
    <w:p w14:paraId="7CCE64A9" w14:textId="04D490DC" w:rsidR="00383B95" w:rsidRDefault="00383B95">
      <w:r>
        <w:t xml:space="preserve">Het doel van deze stap is om een eerste versie van het spel te creëren. In mijn geval is dat ervoor zorgen dat de personages op het onderste platform terecht komen wanneer de speler een personage heeft gekozen en daarna op de start knop drukt. Nadat ik een platform had gemaakt, heb ik ervoor gezorgd dat de personages op de juiste plek komen te staan om het spel te beginnen. Daarna heb ik ervoor gezorgd dat de personages vooruit en achteruit kunnen bewegen maar ook dat ze kunnen springen naar de hoger gelegen platformen. Wanneer dit alles gebeurd was, heb ik een ‘YOU LOST’ scherm gemaakt, dit scherm komt tevoorschijn wanneer je van het platform valt en dus ‘doodgaat’ in het spel. Nog iets wat bij deze stap hoort is de ‘health bar’. Deze geeft aan hoeveel ‘health’ je nog over hebt en wanneer je dus ook doodgaat in het spel. Als dat allemaal gebeurd is, kan ik beginnen met de animaties toe te voegen aan de personages. Dit alles hoort bij de eerste stap voor mijn spel. </w:t>
      </w:r>
    </w:p>
    <w:sectPr w:rsidR="00383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95"/>
    <w:rsid w:val="001D5377"/>
    <w:rsid w:val="00383B95"/>
    <w:rsid w:val="00431597"/>
    <w:rsid w:val="00C25875"/>
    <w:rsid w:val="00D81F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A920"/>
  <w15:chartTrackingRefBased/>
  <w15:docId w15:val="{32CFEA4B-25D7-47CC-9FE7-A6B19E07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83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83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83B9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83B9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83B9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83B9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83B9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83B9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83B9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83B95"/>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383B95"/>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383B95"/>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383B95"/>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383B95"/>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383B95"/>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383B95"/>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383B95"/>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383B95"/>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383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3B95"/>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383B9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83B95"/>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383B9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83B95"/>
    <w:rPr>
      <w:i/>
      <w:iCs/>
      <w:color w:val="404040" w:themeColor="text1" w:themeTint="BF"/>
      <w:lang w:val="nl-NL"/>
    </w:rPr>
  </w:style>
  <w:style w:type="paragraph" w:styleId="Lijstalinea">
    <w:name w:val="List Paragraph"/>
    <w:basedOn w:val="Standaard"/>
    <w:uiPriority w:val="34"/>
    <w:qFormat/>
    <w:rsid w:val="00383B95"/>
    <w:pPr>
      <w:ind w:left="720"/>
      <w:contextualSpacing/>
    </w:pPr>
  </w:style>
  <w:style w:type="character" w:styleId="Intensievebenadrukking">
    <w:name w:val="Intense Emphasis"/>
    <w:basedOn w:val="Standaardalinea-lettertype"/>
    <w:uiPriority w:val="21"/>
    <w:qFormat/>
    <w:rsid w:val="00383B95"/>
    <w:rPr>
      <w:i/>
      <w:iCs/>
      <w:color w:val="0F4761" w:themeColor="accent1" w:themeShade="BF"/>
    </w:rPr>
  </w:style>
  <w:style w:type="paragraph" w:styleId="Duidelijkcitaat">
    <w:name w:val="Intense Quote"/>
    <w:basedOn w:val="Standaard"/>
    <w:next w:val="Standaard"/>
    <w:link w:val="DuidelijkcitaatChar"/>
    <w:uiPriority w:val="30"/>
    <w:qFormat/>
    <w:rsid w:val="00383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83B95"/>
    <w:rPr>
      <w:i/>
      <w:iCs/>
      <w:color w:val="0F4761" w:themeColor="accent1" w:themeShade="BF"/>
      <w:lang w:val="nl-NL"/>
    </w:rPr>
  </w:style>
  <w:style w:type="character" w:styleId="Intensieveverwijzing">
    <w:name w:val="Intense Reference"/>
    <w:basedOn w:val="Standaardalinea-lettertype"/>
    <w:uiPriority w:val="32"/>
    <w:qFormat/>
    <w:rsid w:val="00383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155</Words>
  <Characters>855</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Scheers</dc:creator>
  <cp:keywords/>
  <dc:description/>
  <cp:lastModifiedBy>Laure Scheers</cp:lastModifiedBy>
  <cp:revision>1</cp:revision>
  <dcterms:created xsi:type="dcterms:W3CDTF">2025-02-05T09:58:00Z</dcterms:created>
  <dcterms:modified xsi:type="dcterms:W3CDTF">2025-02-05T10:05:00Z</dcterms:modified>
</cp:coreProperties>
</file>