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9E" w:rsidRDefault="007950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64.25pt;margin-top:93.75pt;width:1.5pt;height:249.75pt;flip:y;z-index:251681792" o:connectortype="straight"/>
        </w:pict>
      </w:r>
      <w:r>
        <w:rPr>
          <w:noProof/>
        </w:rPr>
        <w:pict>
          <v:shape id="_x0000_s1061" type="#_x0000_t32" style="position:absolute;margin-left:324pt;margin-top:94.5pt;width:19.5pt;height:0;z-index:25168691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165pt;margin-top:93.75pt;width:54.75pt;height:0;z-index:251682816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2" type="#_x0000_t110" style="position:absolute;margin-left:220.5pt;margin-top:64.5pt;width:103.5pt;height:61.5pt;z-index:251678720" fillcolor="#4f81bd [3204]">
            <v:textbox style="mso-next-textbox:#_x0000_s1052">
              <w:txbxContent>
                <w:p w:rsidR="00554BEA" w:rsidRPr="00554BEA" w:rsidRDefault="00554BEA" w:rsidP="00554B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54BEA">
                    <w:rPr>
                      <w:sz w:val="20"/>
                      <w:szCs w:val="20"/>
                    </w:rPr>
                    <w:t>Tambah</w:t>
                  </w:r>
                  <w:proofErr w:type="spellEnd"/>
                  <w:r w:rsidRPr="00554BEA">
                    <w:rPr>
                      <w:sz w:val="20"/>
                      <w:szCs w:val="20"/>
                    </w:rPr>
                    <w:t xml:space="preserve"> Data?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58" type="#_x0000_t112" style="position:absolute;margin-left:213pt;margin-top:191.25pt;width:81.75pt;height:40.5pt;z-index:251684864" fillcolor="#4f81bd [3204]">
            <v:textbox style="mso-next-textbox:#_x0000_s1058">
              <w:txbxContent>
                <w:p w:rsidR="00554BEA" w:rsidRDefault="00554BEA" w:rsidP="00554BEA">
                  <w:pPr>
                    <w:spacing w:line="240" w:lineRule="auto"/>
                    <w:jc w:val="center"/>
                  </w:pPr>
                  <w:r>
                    <w:t>LIST ||</w:t>
                  </w:r>
                </w:p>
                <w:p w:rsidR="00554BEA" w:rsidRDefault="00554BEA" w:rsidP="00554BE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7" type="#_x0000_t109" style="position:absolute;margin-left:125.25pt;margin-top:343.5pt;width:83.25pt;height:48.75pt;z-index:251674624" fillcolor="#4f81bd [3204]">
            <v:textbox>
              <w:txbxContent>
                <w:p w:rsidR="004D1B80" w:rsidRDefault="004D1B80" w:rsidP="004D1B80">
                  <w:pPr>
                    <w:jc w:val="center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= 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09" style="position:absolute;margin-left:30pt;margin-top:343.5pt;width:83.25pt;height:48.75pt;z-index:251673600" fillcolor="#4f81bd [3204]">
            <v:textbox style="mso-next-textbox:#_x0000_s1046">
              <w:txbxContent>
                <w:p w:rsidR="00C83756" w:rsidRPr="00C83756" w:rsidRDefault="00C83756" w:rsidP="00554B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C83756">
                    <w:rPr>
                      <w:sz w:val="20"/>
                      <w:szCs w:val="20"/>
                    </w:rPr>
                    <w:t>Akhir</w:t>
                  </w:r>
                  <w:proofErr w:type="spellEnd"/>
                  <w:r w:rsidRPr="00C83756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Tugas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C83756">
                    <w:rPr>
                      <w:sz w:val="20"/>
                      <w:szCs w:val="20"/>
                    </w:rPr>
                    <w:t>30%=UTS35%=UAS35%</w:t>
                  </w:r>
                  <w:r w:rsidR="00554BEA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383.25pt;margin-top:175.5pt;width:.75pt;height:21.75pt;z-index:25168896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388.5pt;margin-top:111.75pt;width:.75pt;height:21.75pt;z-index:251687936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9" type="#_x0000_t111" style="position:absolute;margin-left:343.5pt;margin-top:133.5pt;width:78.75pt;height:42pt;z-index:251668480" fillcolor="#4f81bd [3204]">
            <v:textbox>
              <w:txbxContent>
                <w:p w:rsidR="00554BEA" w:rsidRDefault="00554BEA" w:rsidP="00554BEA">
                  <w:pPr>
                    <w:jc w:val="center"/>
                  </w:pPr>
                  <w:r>
                    <w:t>Output List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9" type="#_x0000_t116" style="position:absolute;margin-left:343.5pt;margin-top:197.25pt;width:83.25pt;height:34.5pt;z-index:251685888" fillcolor="#4f81bd [3204]">
            <v:fill color2="fill darken(115)" rotate="t" method="linear sigma" focus="100%" type="gradient"/>
            <v:textbox style="mso-next-textbox:#_x0000_s1059">
              <w:txbxContent>
                <w:p w:rsidR="00C83756" w:rsidRPr="00554BEA" w:rsidRDefault="00C83756" w:rsidP="00C83756">
                  <w:pPr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Stop</w:t>
                  </w:r>
                </w:p>
                <w:p w:rsidR="00C83756" w:rsidRDefault="00C83756" w:rsidP="00C8375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8" type="#_x0000_t109" style="position:absolute;margin-left:343.5pt;margin-top:69.75pt;width:83.25pt;height:42pt;z-index:251675648" fillcolor="#4f81bd [3204]">
            <v:textbox>
              <w:txbxContent>
                <w:p w:rsidR="00554BEA" w:rsidRDefault="00554BEA" w:rsidP="00554BEA">
                  <w:pPr>
                    <w:jc w:val="center"/>
                  </w:pPr>
                  <w:r>
                    <w:t>For X in List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165.75pt;margin-top:214.5pt;width:47.25pt;height:0;z-index:251683840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17.75pt;margin-top:51pt;width:155.25pt;height:0;flip:x;z-index:25168076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73pt;margin-top:51pt;width:.05pt;height:13.5pt;z-index:251679744" o:connectortype="straight"/>
        </w:pict>
      </w:r>
      <w:r>
        <w:rPr>
          <w:noProof/>
        </w:rPr>
        <w:pict>
          <v:shape id="_x0000_s1050" type="#_x0000_t32" style="position:absolute;margin-left:114.75pt;margin-top:366pt;width:10.5pt;height:0;z-index:25167769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72.75pt;margin-top:319.5pt;width:0;height:24pt;z-index:25167667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79.5pt;margin-top:197.25pt;width:0;height:17.25pt;z-index:25167155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77.25pt;margin-top:256.5pt;width:.75pt;height:21pt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83.25pt;margin-top:135.75pt;width:.75pt;height:19.5pt;flip:x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89.25pt;margin-top:75.75pt;width:0;height:18pt;z-index:251669504" o:connectortype="straight">
            <v:stroke endarrow="block"/>
          </v:shape>
        </w:pict>
      </w:r>
      <w:r>
        <w:rPr>
          <w:noProof/>
        </w:rPr>
        <w:pict>
          <v:shape id="_x0000_s1035" type="#_x0000_t111" style="position:absolute;margin-left:34.5pt;margin-top:277.5pt;width:78.75pt;height:42pt;z-index:251664384" fillcolor="#4f81bd [3204]">
            <v:textbox>
              <w:txbxContent>
                <w:p w:rsidR="00C83756" w:rsidRDefault="00C83756" w:rsidP="00554BEA">
                  <w:pPr>
                    <w:jc w:val="center"/>
                  </w:pPr>
                  <w:r>
                    <w:t>Input UAS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11" style="position:absolute;margin-left:36pt;margin-top:214.5pt;width:78.75pt;height:42pt;z-index:251667456" fillcolor="#4f81bd [3204]">
            <v:textbox>
              <w:txbxContent>
                <w:p w:rsidR="00C83756" w:rsidRDefault="00C83756" w:rsidP="00554BEA">
                  <w:pPr>
                    <w:jc w:val="center"/>
                  </w:pPr>
                  <w:r>
                    <w:t>Input UTS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111" style="position:absolute;margin-left:39pt;margin-top:155.25pt;width:78.75pt;height:42pt;z-index:251666432" fillcolor="#4f81bd [3204]">
            <v:textbox>
              <w:txbxContent>
                <w:p w:rsidR="00C83756" w:rsidRDefault="00C83756" w:rsidP="00554BEA">
                  <w:pPr>
                    <w:jc w:val="center"/>
                  </w:pPr>
                  <w:r>
                    <w:t>Input TUGAS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11" style="position:absolute;margin-left:45.75pt;margin-top:93.75pt;width:78.75pt;height:42pt;z-index:251665408" fillcolor="#4f81bd [3204]">
            <v:textbox>
              <w:txbxContent>
                <w:p w:rsidR="00C83756" w:rsidRDefault="00C83756" w:rsidP="00554BEA">
                  <w:pPr>
                    <w:jc w:val="center"/>
                  </w:pPr>
                  <w:r>
                    <w:t>Input NIM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111" alt="input " style="position:absolute;margin-left:48.75pt;margin-top:33.75pt;width:78.75pt;height:42pt;z-index:251663360" fillcolor="#4f81bd [3204]" strokecolor="black [3213]">
            <v:textbox>
              <w:txbxContent>
                <w:p w:rsidR="00C83756" w:rsidRPr="00C83756" w:rsidRDefault="00C83756" w:rsidP="00C83756">
                  <w:pPr>
                    <w:jc w:val="center"/>
                    <w:rPr>
                      <w:sz w:val="20"/>
                      <w:szCs w:val="20"/>
                    </w:rPr>
                  </w:pPr>
                  <w:r w:rsidRPr="00C83756">
                    <w:rPr>
                      <w:sz w:val="20"/>
                      <w:szCs w:val="20"/>
                    </w:rPr>
                    <w:t>Input NAMA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94.5pt;margin-top:6pt;width:0;height:27.75pt;z-index:251662336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65.25pt;margin-top:5.25pt;width:29.25pt;height:.75pt;z-index:251661312" o:connectortype="straight"/>
        </w:pict>
      </w:r>
      <w:r>
        <w:rPr>
          <w:noProof/>
        </w:rPr>
        <w:pict>
          <v:shape id="_x0000_s1030" type="#_x0000_t116" style="position:absolute;margin-left:-18pt;margin-top:-12pt;width:83.25pt;height:34.5pt;z-index:251660288" fillcolor="#4f81bd [3204]">
            <v:fill color2="fill darken(115)" rotate="t" method="linear sigma" focus="100%" type="gradient"/>
            <v:textbox>
              <w:txbxContent>
                <w:p w:rsidR="00501953" w:rsidRPr="00855D7F" w:rsidRDefault="00501953" w:rsidP="0050195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5D7F">
                    <w:rPr>
                      <w:b/>
                      <w:sz w:val="24"/>
                      <w:szCs w:val="24"/>
                    </w:rPr>
                    <w:t>Start</w:t>
                  </w:r>
                </w:p>
                <w:p w:rsidR="00501953" w:rsidRDefault="00501953" w:rsidP="00501953">
                  <w:pPr>
                    <w:jc w:val="center"/>
                  </w:pPr>
                </w:p>
              </w:txbxContent>
            </v:textbox>
          </v:shape>
        </w:pict>
      </w:r>
    </w:p>
    <w:sectPr w:rsidR="00401C9E" w:rsidSect="0040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953"/>
    <w:rsid w:val="003C4FDD"/>
    <w:rsid w:val="00401C9E"/>
    <w:rsid w:val="004D1B80"/>
    <w:rsid w:val="00501953"/>
    <w:rsid w:val="00554BEA"/>
    <w:rsid w:val="00795089"/>
    <w:rsid w:val="00C83756"/>
    <w:rsid w:val="00E274C8"/>
    <w:rsid w:val="00E46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6"/>
        <o:r id="V:Rule18" type="connector" idref="#_x0000_s1055"/>
        <o:r id="V:Rule19" type="connector" idref="#_x0000_s1057"/>
        <o:r id="V:Rule20" type="connector" idref="#_x0000_s1045"/>
        <o:r id="V:Rule21" type="connector" idref="#_x0000_s1033"/>
        <o:r id="V:Rule22" type="connector" idref="#_x0000_s1054"/>
        <o:r id="V:Rule23" type="connector" idref="#_x0000_s1032"/>
        <o:r id="V:Rule24" type="connector" idref="#_x0000_s1063"/>
        <o:r id="V:Rule25" type="connector" idref="#_x0000_s1041"/>
        <o:r id="V:Rule26" type="connector" idref="#_x0000_s1049"/>
        <o:r id="V:Rule27" type="connector" idref="#_x0000_s1050"/>
        <o:r id="V:Rule28" type="connector" idref="#_x0000_s1062"/>
        <o:r id="V:Rule29" type="connector" idref="#_x0000_s1053"/>
        <o:r id="V:Rule30" type="connector" idref="#_x0000_s1044"/>
        <o:r id="V:Rule31" type="connector" idref="#_x0000_s1043"/>
        <o:r id="V:Rule32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2019-12-03T07:36:00Z</dcterms:created>
  <dcterms:modified xsi:type="dcterms:W3CDTF">2019-12-06T06:16:00Z</dcterms:modified>
</cp:coreProperties>
</file>