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82" w:rsidRDefault="00562B82">
      <w:r>
        <w:t>Para la construcción necesitamos:</w:t>
      </w:r>
    </w:p>
    <w:p w:rsidR="00562B82" w:rsidRDefault="00562B82">
      <w:r>
        <w:t>Hexágono:</w:t>
      </w:r>
    </w:p>
    <w:p w:rsidR="00562B82" w:rsidRDefault="00590DC3" w:rsidP="00562B82">
      <w:pPr>
        <w:pStyle w:val="Prrafodelista"/>
        <w:numPr>
          <w:ilvl w:val="0"/>
          <w:numId w:val="1"/>
        </w:numPr>
      </w:pPr>
      <w:r>
        <w:t>6 planchas de 15</w:t>
      </w:r>
      <w:r w:rsidR="00562B82">
        <w:t xml:space="preserve">0 cm de alto </w:t>
      </w:r>
      <w:r w:rsidR="008029A8">
        <w:t>x 50 cm de ancho x 1,5</w:t>
      </w:r>
      <w:r w:rsidR="003701CF">
        <w:t xml:space="preserve"> cm de grosor</w:t>
      </w:r>
      <w:r w:rsidR="00B60E7A">
        <w:t xml:space="preserve"> (caras)</w:t>
      </w:r>
    </w:p>
    <w:p w:rsidR="00B60E7A" w:rsidRDefault="00B60E7A" w:rsidP="00562B82">
      <w:pPr>
        <w:pStyle w:val="Prrafodelista"/>
        <w:numPr>
          <w:ilvl w:val="0"/>
          <w:numId w:val="1"/>
        </w:numPr>
      </w:pPr>
      <w:r>
        <w:t>2 Tapas de 104 x 90</w:t>
      </w:r>
      <w:bookmarkStart w:id="0" w:name="_GoBack"/>
      <w:bookmarkEnd w:id="0"/>
      <w:r>
        <w:t xml:space="preserve"> x 1,5 de grosor (tapa)</w:t>
      </w:r>
    </w:p>
    <w:p w:rsidR="00562B82" w:rsidRDefault="00562B82">
      <w:r>
        <w:t>Modulo</w:t>
      </w:r>
      <w:r w:rsidR="003701CF">
        <w:t xml:space="preserve"> (por modulo)</w:t>
      </w:r>
      <w:r>
        <w:t>:</w:t>
      </w:r>
    </w:p>
    <w:p w:rsidR="00562B82" w:rsidRDefault="002F4BB1" w:rsidP="00562B82">
      <w:pPr>
        <w:pStyle w:val="Prrafodelista"/>
        <w:numPr>
          <w:ilvl w:val="0"/>
          <w:numId w:val="1"/>
        </w:numPr>
      </w:pPr>
      <w:r>
        <w:t>1 plancha de 75 cm de alto x 72</w:t>
      </w:r>
      <w:r w:rsidR="003701CF">
        <w:t xml:space="preserve"> cm de ancho x 1</w:t>
      </w:r>
      <w:r w:rsidR="008029A8">
        <w:t>,5</w:t>
      </w:r>
      <w:r w:rsidR="003701CF">
        <w:t xml:space="preserve"> cm de grosor</w:t>
      </w:r>
    </w:p>
    <w:p w:rsidR="003701CF" w:rsidRDefault="003701CF" w:rsidP="00562B82">
      <w:pPr>
        <w:pStyle w:val="Prrafodelista"/>
        <w:numPr>
          <w:ilvl w:val="0"/>
          <w:numId w:val="1"/>
        </w:numPr>
      </w:pPr>
      <w:r>
        <w:t>2</w:t>
      </w:r>
      <w:r w:rsidR="002F4BB1">
        <w:t xml:space="preserve"> planchas de 74 cm de ancho x 46</w:t>
      </w:r>
      <w:r w:rsidR="008029A8">
        <w:t xml:space="preserve"> cm de ancho x 1,5</w:t>
      </w:r>
      <w:r>
        <w:t xml:space="preserve"> cm de grosor</w:t>
      </w:r>
    </w:p>
    <w:p w:rsidR="003701CF" w:rsidRDefault="003701CF" w:rsidP="00562B82">
      <w:pPr>
        <w:pStyle w:val="Prrafodelista"/>
        <w:numPr>
          <w:ilvl w:val="0"/>
          <w:numId w:val="1"/>
        </w:numPr>
      </w:pPr>
      <w:r>
        <w:t xml:space="preserve">1 plancha de 47 </w:t>
      </w:r>
      <w:r w:rsidR="00392B65">
        <w:t>cm</w:t>
      </w:r>
      <w:r w:rsidR="008029A8">
        <w:t xml:space="preserve"> de largo x 47 cm de ancho x 1,5</w:t>
      </w:r>
      <w:r>
        <w:t xml:space="preserve"> cm de grosor</w:t>
      </w:r>
    </w:p>
    <w:p w:rsidR="003701CF" w:rsidRDefault="003701CF" w:rsidP="00562B82">
      <w:pPr>
        <w:pStyle w:val="Prrafodelista"/>
        <w:numPr>
          <w:ilvl w:val="0"/>
          <w:numId w:val="1"/>
        </w:numPr>
      </w:pPr>
      <w:r>
        <w:t>1 plancha de 52 cm de largo x 25 cm de ancho x 1</w:t>
      </w:r>
      <w:r w:rsidR="008029A8">
        <w:t>,5</w:t>
      </w:r>
      <w:r>
        <w:t xml:space="preserve"> cm de grosor </w:t>
      </w:r>
    </w:p>
    <w:p w:rsidR="00982C73" w:rsidRDefault="00982C73" w:rsidP="00982C73">
      <w:r>
        <w:t>Mesa sumo:</w:t>
      </w:r>
    </w:p>
    <w:p w:rsidR="00982C73" w:rsidRDefault="00982C73" w:rsidP="00982C73">
      <w:pPr>
        <w:pStyle w:val="Prrafodelista"/>
        <w:numPr>
          <w:ilvl w:val="0"/>
          <w:numId w:val="1"/>
        </w:numPr>
      </w:pPr>
      <w:r>
        <w:t>1 plancha de 120 cm</w:t>
      </w:r>
      <w:r w:rsidR="008029A8">
        <w:t xml:space="preserve"> de alto x 120 cm de ancho x 1,5</w:t>
      </w:r>
      <w:r>
        <w:t xml:space="preserve"> cm de grosor</w:t>
      </w:r>
    </w:p>
    <w:p w:rsidR="00982C73" w:rsidRDefault="00982C73" w:rsidP="00982C73">
      <w:pPr>
        <w:pStyle w:val="Prrafodelista"/>
      </w:pPr>
    </w:p>
    <w:p w:rsidR="00562B82" w:rsidRDefault="00562B82"/>
    <w:p w:rsidR="00562B82" w:rsidRDefault="00562B82"/>
    <w:p w:rsidR="00562B82" w:rsidRDefault="00562B82"/>
    <w:p w:rsidR="00562B82" w:rsidRDefault="00562B82"/>
    <w:sectPr w:rsidR="00562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91A"/>
    <w:multiLevelType w:val="hybridMultilevel"/>
    <w:tmpl w:val="15221442"/>
    <w:lvl w:ilvl="0" w:tplc="6D049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F1"/>
    <w:rsid w:val="001B188A"/>
    <w:rsid w:val="002F4BB1"/>
    <w:rsid w:val="003701CF"/>
    <w:rsid w:val="00392B65"/>
    <w:rsid w:val="00562B82"/>
    <w:rsid w:val="00590DC3"/>
    <w:rsid w:val="00622BF1"/>
    <w:rsid w:val="008029A8"/>
    <w:rsid w:val="00982C73"/>
    <w:rsid w:val="00B60E7A"/>
    <w:rsid w:val="00C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F5693"/>
  <w15:docId w15:val="{BE8D6E65-CF33-482B-A881-3328EBDB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8</cp:revision>
  <dcterms:created xsi:type="dcterms:W3CDTF">2016-07-03T17:48:00Z</dcterms:created>
  <dcterms:modified xsi:type="dcterms:W3CDTF">2016-07-11T15:47:00Z</dcterms:modified>
</cp:coreProperties>
</file>