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711" w:rsidRPr="00C84711" w:rsidRDefault="00C84711" w:rsidP="00C84711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505050"/>
          <w:kern w:val="36"/>
          <w:sz w:val="48"/>
          <w:szCs w:val="48"/>
          <w:lang w:eastAsia="es-CL"/>
        </w:rPr>
      </w:pPr>
      <w:r w:rsidRPr="00C84711">
        <w:rPr>
          <w:rFonts w:ascii="Arial" w:eastAsia="Times New Roman" w:hAnsi="Arial" w:cs="Arial"/>
          <w:b/>
          <w:bCs/>
          <w:color w:val="484848"/>
          <w:kern w:val="36"/>
          <w:sz w:val="24"/>
          <w:szCs w:val="24"/>
          <w:lang w:eastAsia="es-CL"/>
        </w:rPr>
        <w:t xml:space="preserve">Por favor lea este correo </w:t>
      </w:r>
      <w:proofErr w:type="spellStart"/>
      <w:r w:rsidRPr="00C84711">
        <w:rPr>
          <w:rFonts w:ascii="Arial" w:eastAsia="Times New Roman" w:hAnsi="Arial" w:cs="Arial"/>
          <w:b/>
          <w:bCs/>
          <w:color w:val="484848"/>
          <w:kern w:val="36"/>
          <w:sz w:val="24"/>
          <w:szCs w:val="24"/>
          <w:lang w:eastAsia="es-CL"/>
        </w:rPr>
        <w:t>electronico</w:t>
      </w:r>
      <w:proofErr w:type="spellEnd"/>
      <w:r w:rsidRPr="00C84711">
        <w:rPr>
          <w:rFonts w:ascii="Arial" w:eastAsia="Times New Roman" w:hAnsi="Arial" w:cs="Arial"/>
          <w:b/>
          <w:bCs/>
          <w:color w:val="484848"/>
          <w:kern w:val="36"/>
          <w:sz w:val="24"/>
          <w:szCs w:val="24"/>
          <w:lang w:eastAsia="es-CL"/>
        </w:rPr>
        <w:t xml:space="preserve"> por completo.</w:t>
      </w:r>
    </w:p>
    <w:p w:rsidR="00B65282" w:rsidRDefault="00C84711" w:rsidP="00C84711"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 xml:space="preserve">Por favor tenga presente que su dominio </w:t>
      </w:r>
      <w:proofErr w:type="spellStart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sera</w:t>
      </w:r>
      <w:proofErr w:type="spellEnd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 xml:space="preserve"> visible en el Internet </w:t>
      </w:r>
      <w:proofErr w:type="spellStart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despues</w:t>
      </w:r>
      <w:proofErr w:type="spellEnd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 xml:space="preserve"> de 4 horas aproximadamente desde que usted haya cambiado los DNS correspondientes en </w:t>
      </w:r>
      <w:proofErr w:type="spellStart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Nic</w:t>
      </w:r>
      <w:proofErr w:type="spellEnd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 xml:space="preserve"> Chile. En caso que su dominio sea .</w:t>
      </w:r>
      <w:proofErr w:type="spellStart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com</w:t>
      </w:r>
      <w:proofErr w:type="spellEnd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, .net, .</w:t>
      </w:r>
      <w:proofErr w:type="spellStart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org</w:t>
      </w:r>
      <w:proofErr w:type="spellEnd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 xml:space="preserve"> este proceso puede demorar hasta 48 horas. Una vez finalizada la </w:t>
      </w:r>
      <w:proofErr w:type="spellStart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propagacion</w:t>
      </w:r>
      <w:proofErr w:type="spellEnd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 xml:space="preserve"> de DNS por parte de NIC CHILE </w:t>
      </w:r>
      <w:proofErr w:type="spellStart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podra</w:t>
      </w:r>
      <w:proofErr w:type="spellEnd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 xml:space="preserve"> utilizar sus correos y pagina web alojadas en nuestros servidores. </w:t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</w:r>
      <w:r w:rsidRPr="00C84711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es-CL"/>
        </w:rPr>
        <w:t xml:space="preserve">Si su dominio no existe o no esto apuntando a nuestros servidores en los </w:t>
      </w:r>
      <w:proofErr w:type="spellStart"/>
      <w:r w:rsidRPr="00C84711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es-CL"/>
        </w:rPr>
        <w:t>proximos</w:t>
      </w:r>
      <w:proofErr w:type="spellEnd"/>
      <w:r w:rsidRPr="00C84711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es-CL"/>
        </w:rPr>
        <w:t xml:space="preserve"> 7 </w:t>
      </w:r>
      <w:proofErr w:type="spellStart"/>
      <w:r w:rsidRPr="00C84711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es-CL"/>
        </w:rPr>
        <w:t>dias</w:t>
      </w:r>
      <w:proofErr w:type="spellEnd"/>
      <w:r w:rsidRPr="00C84711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es-CL"/>
        </w:rPr>
        <w:t xml:space="preserve"> la cuenta se eliminara.</w:t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</w:r>
      <w:r w:rsidRPr="00C84711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es-CL"/>
        </w:rPr>
        <w:t>INFORMACION DE SU CUENTA</w:t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  <w:t xml:space="preserve">Servicio Contratado: Gratis </w:t>
      </w:r>
      <w:proofErr w:type="spellStart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Dehosting</w:t>
      </w:r>
      <w:proofErr w:type="spellEnd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 </w:t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  <w:t>IP del Servidor: 201.148.104.4 </w:t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</w:r>
      <w:r w:rsidRPr="00C84711">
        <w:rPr>
          <w:rFonts w:ascii="Arial" w:eastAsia="Times New Roman" w:hAnsi="Arial" w:cs="Arial"/>
          <w:color w:val="800000"/>
          <w:sz w:val="20"/>
          <w:szCs w:val="20"/>
          <w:shd w:val="clear" w:color="auto" w:fill="FFFF99"/>
          <w:lang w:eastAsia="es-CL"/>
        </w:rPr>
        <w:t xml:space="preserve">Usuario: </w:t>
      </w:r>
      <w:proofErr w:type="spellStart"/>
      <w:r w:rsidRPr="00C84711">
        <w:rPr>
          <w:rFonts w:ascii="Arial" w:eastAsia="Times New Roman" w:hAnsi="Arial" w:cs="Arial"/>
          <w:color w:val="800000"/>
          <w:sz w:val="20"/>
          <w:szCs w:val="20"/>
          <w:shd w:val="clear" w:color="auto" w:fill="FFFF99"/>
          <w:lang w:eastAsia="es-CL"/>
        </w:rPr>
        <w:t>dackcl</w:t>
      </w:r>
      <w:proofErr w:type="spellEnd"/>
      <w:r w:rsidRPr="00C84711">
        <w:rPr>
          <w:rFonts w:ascii="Arial" w:eastAsia="Times New Roman" w:hAnsi="Arial" w:cs="Arial"/>
          <w:color w:val="800000"/>
          <w:sz w:val="20"/>
          <w:szCs w:val="20"/>
          <w:shd w:val="clear" w:color="auto" w:fill="FFFF99"/>
          <w:lang w:eastAsia="es-CL"/>
        </w:rPr>
        <w:t> </w:t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</w:r>
      <w:proofErr w:type="spellStart"/>
      <w:r w:rsidRPr="00C84711">
        <w:rPr>
          <w:rFonts w:ascii="Arial" w:eastAsia="Times New Roman" w:hAnsi="Arial" w:cs="Arial"/>
          <w:color w:val="800000"/>
          <w:sz w:val="20"/>
          <w:szCs w:val="20"/>
          <w:shd w:val="clear" w:color="auto" w:fill="FFFF99"/>
          <w:lang w:eastAsia="es-CL"/>
        </w:rPr>
        <w:t>Password</w:t>
      </w:r>
      <w:proofErr w:type="spellEnd"/>
      <w:r w:rsidRPr="00C84711">
        <w:rPr>
          <w:rFonts w:ascii="Arial" w:eastAsia="Times New Roman" w:hAnsi="Arial" w:cs="Arial"/>
          <w:color w:val="800000"/>
          <w:sz w:val="20"/>
          <w:szCs w:val="20"/>
          <w:shd w:val="clear" w:color="auto" w:fill="FFFF99"/>
          <w:lang w:eastAsia="es-CL"/>
        </w:rPr>
        <w:t>: y6m3nkA98K </w:t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</w:r>
      <w:r w:rsidRPr="00C84711">
        <w:rPr>
          <w:rFonts w:ascii="Arial" w:eastAsia="Times New Roman" w:hAnsi="Arial" w:cs="Arial"/>
          <w:b/>
          <w:bCs/>
          <w:color w:val="505050"/>
          <w:sz w:val="20"/>
          <w:szCs w:val="20"/>
          <w:shd w:val="clear" w:color="auto" w:fill="FFFFFF"/>
          <w:lang w:eastAsia="es-CL"/>
        </w:rPr>
        <w:t xml:space="preserve">Para ingresa antes de hacer su cambio de DNS puede hacerlo desde </w:t>
      </w:r>
      <w:proofErr w:type="spellStart"/>
      <w:r w:rsidRPr="00C84711">
        <w:rPr>
          <w:rFonts w:ascii="Arial" w:eastAsia="Times New Roman" w:hAnsi="Arial" w:cs="Arial"/>
          <w:b/>
          <w:bCs/>
          <w:color w:val="505050"/>
          <w:sz w:val="20"/>
          <w:szCs w:val="20"/>
          <w:shd w:val="clear" w:color="auto" w:fill="FFFFFF"/>
          <w:lang w:eastAsia="es-CL"/>
        </w:rPr>
        <w:t>aca</w:t>
      </w:r>
      <w:proofErr w:type="spellEnd"/>
      <w:r w:rsidRPr="00C84711">
        <w:rPr>
          <w:rFonts w:ascii="Arial" w:eastAsia="Times New Roman" w:hAnsi="Arial" w:cs="Arial"/>
          <w:b/>
          <w:bCs/>
          <w:color w:val="505050"/>
          <w:sz w:val="20"/>
          <w:szCs w:val="20"/>
          <w:shd w:val="clear" w:color="auto" w:fill="FFFFFF"/>
          <w:lang w:eastAsia="es-CL"/>
        </w:rPr>
        <w:t>:</w:t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</w:r>
      <w:proofErr w:type="spellStart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Cpanel</w:t>
      </w:r>
      <w:proofErr w:type="spellEnd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: </w:t>
      </w:r>
      <w:hyperlink r:id="rId5" w:tgtFrame="_blank" w:history="1">
        <w:r w:rsidRPr="00C84711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eastAsia="es-CL"/>
          </w:rPr>
          <w:t>http://201.148.104.4/cpanel</w:t>
        </w:r>
      </w:hyperlink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 </w:t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  <w:t>Host para FTP: 201.148.104.4</w:t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</w:r>
      <w:r w:rsidRPr="00C84711">
        <w:rPr>
          <w:rFonts w:ascii="Arial" w:eastAsia="Times New Roman" w:hAnsi="Arial" w:cs="Arial"/>
          <w:b/>
          <w:bCs/>
          <w:color w:val="505050"/>
          <w:sz w:val="20"/>
          <w:szCs w:val="20"/>
          <w:shd w:val="clear" w:color="auto" w:fill="FFFFFF"/>
          <w:lang w:eastAsia="es-CL"/>
        </w:rPr>
        <w:t>Una vez que </w:t>
      </w:r>
      <w:hyperlink r:id="rId6" w:tgtFrame="_blank" w:history="1">
        <w:r w:rsidRPr="00C84711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shd w:val="clear" w:color="auto" w:fill="FFFFFF"/>
            <w:lang w:eastAsia="es-CL"/>
          </w:rPr>
          <w:t>dack.cl</w:t>
        </w:r>
      </w:hyperlink>
      <w:r w:rsidRPr="00C84711">
        <w:rPr>
          <w:rFonts w:ascii="Arial" w:eastAsia="Times New Roman" w:hAnsi="Arial" w:cs="Arial"/>
          <w:b/>
          <w:bCs/>
          <w:color w:val="505050"/>
          <w:sz w:val="20"/>
          <w:szCs w:val="20"/>
          <w:shd w:val="clear" w:color="auto" w:fill="FFFFFF"/>
          <w:lang w:eastAsia="es-CL"/>
        </w:rPr>
        <w:t> ya apunta a nuestros servidores puede utilizar estos accesos:</w:t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</w:r>
      <w:proofErr w:type="spellStart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Cpanel</w:t>
      </w:r>
      <w:proofErr w:type="spellEnd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: </w:t>
      </w:r>
      <w:hyperlink r:id="rId7" w:tgtFrame="_blank" w:history="1">
        <w:r w:rsidRPr="00C84711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eastAsia="es-CL"/>
          </w:rPr>
          <w:t>http://dack.cl/cpanel</w:t>
        </w:r>
      </w:hyperlink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  <w:t>Host para FTP:</w:t>
      </w:r>
      <w:hyperlink r:id="rId8" w:tgtFrame="_blank" w:history="1">
        <w:r w:rsidRPr="00C84711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eastAsia="es-CL"/>
          </w:rPr>
          <w:t>ftp.dack.cl</w:t>
        </w:r>
      </w:hyperlink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 </w:t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</w:r>
      <w:proofErr w:type="spellStart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Webmail</w:t>
      </w:r>
      <w:proofErr w:type="spellEnd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: </w:t>
      </w:r>
      <w:hyperlink r:id="rId9" w:tgtFrame="_blank" w:history="1">
        <w:r w:rsidRPr="00C84711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eastAsia="es-CL"/>
          </w:rPr>
          <w:t>http://dack.cl/webmail</w:t>
        </w:r>
      </w:hyperlink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 </w:t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</w:r>
      <w:r w:rsidRPr="00C84711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es-CL"/>
        </w:rPr>
        <w:t>INFORMACION DE SU CUENTA DE CORREOS</w:t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 </w:t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  <w:t>POP3 (servidor de correos entrante) : </w:t>
      </w:r>
      <w:hyperlink r:id="rId10" w:tgtFrame="_blank" w:history="1">
        <w:r w:rsidRPr="00C84711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eastAsia="es-CL"/>
          </w:rPr>
          <w:t>mail.dack.cl</w:t>
        </w:r>
      </w:hyperlink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 </w:t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  <w:t>SMTP (servidor de correos saliente): </w:t>
      </w:r>
      <w:hyperlink r:id="rId11" w:tgtFrame="_blank" w:history="1">
        <w:r w:rsidRPr="00C84711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eastAsia="es-CL"/>
          </w:rPr>
          <w:t>mail.dack.cl</w:t>
        </w:r>
      </w:hyperlink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 </w:t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</w:r>
      <w:proofErr w:type="spellStart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Username</w:t>
      </w:r>
      <w:proofErr w:type="spellEnd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: (</w:t>
      </w:r>
      <w:proofErr w:type="spellStart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ej</w:t>
      </w:r>
      <w:proofErr w:type="spellEnd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 xml:space="preserve">: </w:t>
      </w:r>
      <w:proofErr w:type="spellStart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info</w:t>
      </w:r>
      <w:proofErr w:type="spellEnd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@ </w:t>
      </w:r>
      <w:hyperlink r:id="rId12" w:tgtFrame="_blank" w:history="1">
        <w:r w:rsidRPr="00C84711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eastAsia="es-CL"/>
          </w:rPr>
          <w:t>dack.cl</w:t>
        </w:r>
      </w:hyperlink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) </w:t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</w:r>
      <w:proofErr w:type="spellStart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Password</w:t>
      </w:r>
      <w:proofErr w:type="spellEnd"/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: EL PASSWORD QUE USTED ASIGNO A LA CUENTA CUANDO LA CREO </w:t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</w:r>
      <w:r w:rsidRPr="00C84711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es-CL"/>
        </w:rPr>
        <w:t>INFORMACION DE SUS DNS </w:t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</w:r>
      <w:proofErr w:type="spellStart"/>
      <w:r w:rsidRPr="00C84711">
        <w:rPr>
          <w:rFonts w:ascii="Arial" w:eastAsia="Times New Roman" w:hAnsi="Arial" w:cs="Arial"/>
          <w:b/>
          <w:bCs/>
          <w:color w:val="505050"/>
          <w:sz w:val="20"/>
          <w:szCs w:val="20"/>
          <w:shd w:val="clear" w:color="auto" w:fill="FFFFFF"/>
          <w:lang w:eastAsia="es-CL"/>
        </w:rPr>
        <w:t>DNS</w:t>
      </w:r>
      <w:proofErr w:type="spellEnd"/>
      <w:r w:rsidRPr="00C84711">
        <w:rPr>
          <w:rFonts w:ascii="Arial" w:eastAsia="Times New Roman" w:hAnsi="Arial" w:cs="Arial"/>
          <w:b/>
          <w:bCs/>
          <w:color w:val="505050"/>
          <w:sz w:val="20"/>
          <w:szCs w:val="20"/>
          <w:shd w:val="clear" w:color="auto" w:fill="FFFFFF"/>
          <w:lang w:eastAsia="es-CL"/>
        </w:rPr>
        <w:t xml:space="preserve"> PRIMARIO </w:t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</w:r>
      <w:hyperlink r:id="rId13" w:tgtFrame="_blank" w:history="1">
        <w:r w:rsidRPr="00C84711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eastAsia="es-CL"/>
          </w:rPr>
          <w:t>DNS1.NINJAHOSTING.CL</w:t>
        </w:r>
      </w:hyperlink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 - IP : 201.148.104.2</w:t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</w:r>
      <w:r w:rsidRPr="00C84711">
        <w:rPr>
          <w:rFonts w:ascii="Arial" w:eastAsia="Times New Roman" w:hAnsi="Arial" w:cs="Arial"/>
          <w:b/>
          <w:bCs/>
          <w:color w:val="505050"/>
          <w:sz w:val="20"/>
          <w:szCs w:val="20"/>
          <w:shd w:val="clear" w:color="auto" w:fill="FFFFFF"/>
          <w:lang w:eastAsia="es-CL"/>
        </w:rPr>
        <w:t>DNS SECUNDARIOS:</w:t>
      </w:r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br/>
      </w:r>
      <w:hyperlink r:id="rId14" w:tgtFrame="_blank" w:history="1">
        <w:r w:rsidRPr="00C84711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eastAsia="es-CL"/>
          </w:rPr>
          <w:t>DNS2.NINJAHOSTING.CL</w:t>
        </w:r>
      </w:hyperlink>
      <w:r w:rsidRPr="00C84711">
        <w:rPr>
          <w:rFonts w:ascii="Arial" w:eastAsia="Times New Roman" w:hAnsi="Arial" w:cs="Arial"/>
          <w:color w:val="505050"/>
          <w:sz w:val="20"/>
          <w:szCs w:val="20"/>
          <w:shd w:val="clear" w:color="auto" w:fill="FFFFFF"/>
          <w:lang w:eastAsia="es-CL"/>
        </w:rPr>
        <w:t> - IP : 201.148.104.3 </w:t>
      </w:r>
      <w:bookmarkStart w:id="0" w:name="_GoBack"/>
      <w:bookmarkEnd w:id="0"/>
    </w:p>
    <w:sectPr w:rsidR="00B652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711"/>
    <w:rsid w:val="00016AB3"/>
    <w:rsid w:val="00024466"/>
    <w:rsid w:val="0002504E"/>
    <w:rsid w:val="000278DC"/>
    <w:rsid w:val="0003533D"/>
    <w:rsid w:val="0003723E"/>
    <w:rsid w:val="00044D74"/>
    <w:rsid w:val="00047D73"/>
    <w:rsid w:val="000512E8"/>
    <w:rsid w:val="000643ED"/>
    <w:rsid w:val="00064B51"/>
    <w:rsid w:val="00070971"/>
    <w:rsid w:val="00071F43"/>
    <w:rsid w:val="00077451"/>
    <w:rsid w:val="00090F83"/>
    <w:rsid w:val="000A38B2"/>
    <w:rsid w:val="000C17C4"/>
    <w:rsid w:val="000C6257"/>
    <w:rsid w:val="000D48C5"/>
    <w:rsid w:val="00126577"/>
    <w:rsid w:val="0019132C"/>
    <w:rsid w:val="0019308B"/>
    <w:rsid w:val="00193B6F"/>
    <w:rsid w:val="001965F9"/>
    <w:rsid w:val="001A0836"/>
    <w:rsid w:val="001B4BEA"/>
    <w:rsid w:val="001D3EC8"/>
    <w:rsid w:val="00206985"/>
    <w:rsid w:val="0022483D"/>
    <w:rsid w:val="00257E37"/>
    <w:rsid w:val="002B7989"/>
    <w:rsid w:val="002C36E2"/>
    <w:rsid w:val="002E736D"/>
    <w:rsid w:val="002F79DB"/>
    <w:rsid w:val="00313D50"/>
    <w:rsid w:val="00340194"/>
    <w:rsid w:val="00376BF3"/>
    <w:rsid w:val="00392008"/>
    <w:rsid w:val="003D3787"/>
    <w:rsid w:val="003D49D4"/>
    <w:rsid w:val="003D5257"/>
    <w:rsid w:val="003E6D83"/>
    <w:rsid w:val="003F23C7"/>
    <w:rsid w:val="0044261E"/>
    <w:rsid w:val="00456C83"/>
    <w:rsid w:val="0049773E"/>
    <w:rsid w:val="004A3CB7"/>
    <w:rsid w:val="004B5532"/>
    <w:rsid w:val="004D18BE"/>
    <w:rsid w:val="004D6D40"/>
    <w:rsid w:val="004E6A39"/>
    <w:rsid w:val="005226B3"/>
    <w:rsid w:val="00526C96"/>
    <w:rsid w:val="00533198"/>
    <w:rsid w:val="005544D5"/>
    <w:rsid w:val="0056421B"/>
    <w:rsid w:val="00571689"/>
    <w:rsid w:val="00574674"/>
    <w:rsid w:val="00575598"/>
    <w:rsid w:val="00582BC2"/>
    <w:rsid w:val="005B684F"/>
    <w:rsid w:val="005C0273"/>
    <w:rsid w:val="005F6978"/>
    <w:rsid w:val="005F6BAA"/>
    <w:rsid w:val="00613558"/>
    <w:rsid w:val="00640114"/>
    <w:rsid w:val="00642CF1"/>
    <w:rsid w:val="006437FD"/>
    <w:rsid w:val="0064493B"/>
    <w:rsid w:val="006500DE"/>
    <w:rsid w:val="0067171F"/>
    <w:rsid w:val="00672F2D"/>
    <w:rsid w:val="0068191F"/>
    <w:rsid w:val="006C197C"/>
    <w:rsid w:val="006D0A87"/>
    <w:rsid w:val="006F053D"/>
    <w:rsid w:val="007025CF"/>
    <w:rsid w:val="00705646"/>
    <w:rsid w:val="00717D51"/>
    <w:rsid w:val="007208BA"/>
    <w:rsid w:val="00745B43"/>
    <w:rsid w:val="00754492"/>
    <w:rsid w:val="00760E43"/>
    <w:rsid w:val="00761EB0"/>
    <w:rsid w:val="00765AA1"/>
    <w:rsid w:val="00777E37"/>
    <w:rsid w:val="00793F80"/>
    <w:rsid w:val="007C5BA2"/>
    <w:rsid w:val="007D20ED"/>
    <w:rsid w:val="0080123F"/>
    <w:rsid w:val="0083174D"/>
    <w:rsid w:val="008403E3"/>
    <w:rsid w:val="00854B38"/>
    <w:rsid w:val="00885B2D"/>
    <w:rsid w:val="008955DC"/>
    <w:rsid w:val="0094400A"/>
    <w:rsid w:val="009553CF"/>
    <w:rsid w:val="009F4622"/>
    <w:rsid w:val="009F53C7"/>
    <w:rsid w:val="00A03654"/>
    <w:rsid w:val="00A353E9"/>
    <w:rsid w:val="00A532E5"/>
    <w:rsid w:val="00A62D78"/>
    <w:rsid w:val="00A62F15"/>
    <w:rsid w:val="00A868C9"/>
    <w:rsid w:val="00AC6E08"/>
    <w:rsid w:val="00AD1017"/>
    <w:rsid w:val="00B1471B"/>
    <w:rsid w:val="00B15BA2"/>
    <w:rsid w:val="00B4030A"/>
    <w:rsid w:val="00B4059A"/>
    <w:rsid w:val="00B629E8"/>
    <w:rsid w:val="00B65282"/>
    <w:rsid w:val="00B667AA"/>
    <w:rsid w:val="00B769EF"/>
    <w:rsid w:val="00BC7A08"/>
    <w:rsid w:val="00BE79F5"/>
    <w:rsid w:val="00BF3FFB"/>
    <w:rsid w:val="00C1406C"/>
    <w:rsid w:val="00C2698A"/>
    <w:rsid w:val="00C27528"/>
    <w:rsid w:val="00C41156"/>
    <w:rsid w:val="00C56FE8"/>
    <w:rsid w:val="00C63E6E"/>
    <w:rsid w:val="00C751E4"/>
    <w:rsid w:val="00C75ECD"/>
    <w:rsid w:val="00C84711"/>
    <w:rsid w:val="00CD164F"/>
    <w:rsid w:val="00CF482B"/>
    <w:rsid w:val="00D10180"/>
    <w:rsid w:val="00D12E48"/>
    <w:rsid w:val="00D272BC"/>
    <w:rsid w:val="00D47F3E"/>
    <w:rsid w:val="00D57482"/>
    <w:rsid w:val="00D72AA6"/>
    <w:rsid w:val="00D83351"/>
    <w:rsid w:val="00D9120C"/>
    <w:rsid w:val="00DC55B7"/>
    <w:rsid w:val="00E04137"/>
    <w:rsid w:val="00E1062A"/>
    <w:rsid w:val="00E156ED"/>
    <w:rsid w:val="00E276E3"/>
    <w:rsid w:val="00E313AD"/>
    <w:rsid w:val="00E31593"/>
    <w:rsid w:val="00E609FA"/>
    <w:rsid w:val="00E948A5"/>
    <w:rsid w:val="00EA2B34"/>
    <w:rsid w:val="00EA7EE1"/>
    <w:rsid w:val="00EC289D"/>
    <w:rsid w:val="00F02178"/>
    <w:rsid w:val="00F225F9"/>
    <w:rsid w:val="00F23096"/>
    <w:rsid w:val="00F23CED"/>
    <w:rsid w:val="00F4215D"/>
    <w:rsid w:val="00F50333"/>
    <w:rsid w:val="00F57A16"/>
    <w:rsid w:val="00F61AE0"/>
    <w:rsid w:val="00FD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847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4711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apple-converted-space">
    <w:name w:val="apple-converted-space"/>
    <w:basedOn w:val="Fuentedeprrafopredeter"/>
    <w:rsid w:val="00C84711"/>
  </w:style>
  <w:style w:type="character" w:styleId="Textoennegrita">
    <w:name w:val="Strong"/>
    <w:basedOn w:val="Fuentedeprrafopredeter"/>
    <w:uiPriority w:val="22"/>
    <w:qFormat/>
    <w:rsid w:val="00C8471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847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847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4711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apple-converted-space">
    <w:name w:val="apple-converted-space"/>
    <w:basedOn w:val="Fuentedeprrafopredeter"/>
    <w:rsid w:val="00C84711"/>
  </w:style>
  <w:style w:type="character" w:styleId="Textoennegrita">
    <w:name w:val="Strong"/>
    <w:basedOn w:val="Fuentedeprrafopredeter"/>
    <w:uiPriority w:val="22"/>
    <w:qFormat/>
    <w:rsid w:val="00C8471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84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1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dack.cl/" TargetMode="External"/><Relationship Id="rId13" Type="http://schemas.openxmlformats.org/officeDocument/2006/relationships/hyperlink" Target="http://dns1.ninjahosting.c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ck.cl/cpanel" TargetMode="External"/><Relationship Id="rId12" Type="http://schemas.openxmlformats.org/officeDocument/2006/relationships/hyperlink" Target="http://dack.cl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ack.cl/" TargetMode="External"/><Relationship Id="rId11" Type="http://schemas.openxmlformats.org/officeDocument/2006/relationships/hyperlink" Target="http://mail.dack.cl/" TargetMode="External"/><Relationship Id="rId5" Type="http://schemas.openxmlformats.org/officeDocument/2006/relationships/hyperlink" Target="http://201.148.104.4/cpane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il.dack.c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ck.cl/webmail" TargetMode="External"/><Relationship Id="rId14" Type="http://schemas.openxmlformats.org/officeDocument/2006/relationships/hyperlink" Target="http://dns2.ninjahosting.c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Zanfor</dc:creator>
  <cp:lastModifiedBy>Zanfor</cp:lastModifiedBy>
  <cp:revision>1</cp:revision>
  <dcterms:created xsi:type="dcterms:W3CDTF">2016-05-26T17:15:00Z</dcterms:created>
  <dcterms:modified xsi:type="dcterms:W3CDTF">2016-05-26T17:15:00Z</dcterms:modified>
</cp:coreProperties>
</file>