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Asuntos Pendientes: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Arreglamos el balance de la empresa y Sanfor presto 200 lucas a la empresa (VER DEUDAS EN CARPETA PLATAS).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Falta cambiar el fondo del flyer, urgentemente y cotizar flyers. Sanford pidio el dato, falta que llegue.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Falta cotizar cosas de cumpleaños.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Asuntos Nuevos: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Focus: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>E</w:t>
      </w:r>
      <w:r>
        <w:rPr>
          <w:rFonts w:ascii="Arial" w:hAnsi="Arial"/>
        </w:rPr>
        <w:t>l focus Schopico se realizara el</w:t>
      </w:r>
      <w:r>
        <w:rPr>
          <w:rFonts w:ascii="Arial" w:hAnsi="Arial"/>
        </w:rPr>
        <w:t xml:space="preserve"> prox sabado (octubre 8) </w:t>
      </w:r>
      <w:r>
        <w:rPr>
          <w:rFonts w:ascii="Arial" w:hAnsi="Arial"/>
        </w:rPr>
        <w:t>en la casa de la Angie</w:t>
      </w:r>
      <w:r>
        <w:rPr>
          <w:rFonts w:ascii="Arial" w:hAnsi="Arial"/>
        </w:rPr>
        <w:t xml:space="preserve">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>Un segundo focus se hará e</w:t>
      </w:r>
      <w:r>
        <w:rPr>
          <w:rFonts w:ascii="Arial" w:hAnsi="Arial"/>
        </w:rPr>
        <w:t xml:space="preserve">l proximo miercoles (octubre 12) en la casa de Viñuela a las 17:30, con los niños de Sanford.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Domingo subsiguiente (octubre 16) se puede hacer un focus no alcoholico con wns de la U. Invitados: Chacon, (Joa) Angie, Timo, Paul, Diego, Pablo, Trini, Gatica, Rorro, Marco, Carlos.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Los niños de Sanford el Sabado subsiguiente (Octubre 15) en la tarde.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Focus schopico decente se hara el viernes (Octubre 14).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>-</w:t>
      </w:r>
      <w:r>
        <w:rPr>
          <w:rFonts w:ascii="Arial" w:hAnsi="Arial"/>
        </w:rPr>
        <w:t>Poleras: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Color: </w:t>
      </w:r>
      <w:r>
        <w:rPr>
          <w:rFonts w:ascii="Arial" w:hAnsi="Arial"/>
        </w:rPr>
        <w:t xml:space="preserve">Idealmente de diferentes colores, si no: </w:t>
      </w:r>
      <w:r>
        <w:rPr>
          <w:rFonts w:ascii="Arial" w:hAnsi="Arial"/>
        </w:rPr>
        <w:t xml:space="preserve">(1) Verde Manzana o (2) Naranja naranja, Logo chico el pecho.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- </w:t>
      </w:r>
      <w:r>
        <w:rPr>
          <w:rFonts w:ascii="Arial" w:hAnsi="Arial"/>
        </w:rPr>
        <w:t>Tablets: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Tienen: Lego Mindstorms EV3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             Commander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ab/>
        <w:t xml:space="preserve">   Wedo 2.0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ab/>
        <w:t xml:space="preserve">   Perfect App Lock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-Patos Gratis: Se otorgara la mencion honrosa y un pato a las siguientes personas: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Tio Sanford, Moncho, Rafa, Colombiana.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- Boletas: averiguar como funciona boleta electronica para patos/ eventos. 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Temas Pendientes: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-Modulos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Tareas: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Ambos: Pensar como curarnos con robots, </w:t>
      </w:r>
      <w:r>
        <w:rPr>
          <w:rFonts w:ascii="Arial" w:hAnsi="Arial"/>
        </w:rPr>
        <w:t xml:space="preserve">conseguirse cámara, </w:t>
      </w:r>
    </w:p>
    <w:p>
      <w:pPr>
        <w:pStyle w:val="Normal"/>
        <w:rPr/>
      </w:pPr>
      <w:r>
        <w:rPr>
          <w:rFonts w:ascii="Arial" w:hAnsi="Arial"/>
        </w:rPr>
        <w:t xml:space="preserve">Sanford: Habilitar Pdf en tablets, </w:t>
      </w:r>
      <w:r>
        <w:rPr>
          <w:rFonts w:ascii="Arial" w:hAnsi="Arial"/>
        </w:rPr>
        <w:t>mail manuel Aguirre, poleras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Daniel: Boletas electrónicas</w:t>
      </w:r>
    </w:p>
    <w:p>
      <w:pPr>
        <w:pStyle w:val="Normal"/>
        <w:rPr/>
      </w:pPr>
      <w:r>
        <w:rPr>
          <w:rFonts w:ascii="Arial" w:hAnsi="Arial"/>
        </w:rPr>
        <w:t>Prox reunion: Sabado 8 a las 11. (Maker</w:t>
      </w:r>
      <w:r>
        <w:rPr>
          <w:rFonts w:ascii="Arial" w:hAnsi="Arial"/>
        </w:rPr>
        <w:t>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s-CL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231</Words>
  <Characters>1201</Characters>
  <CharactersWithSpaces>1437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2016-10-01T19:38:20Z</dcterms:created>
  <dc:creator/>
  <dc:description/>
  <dc:language>es-CL</dc:language>
  <cp:lastModifiedBy/>
  <dcterms:modified xsi:type="dcterms:W3CDTF">2016-10-01T21:14:33Z</dcterms:modified>
  <cp:revision>1</cp:revision>
  <dc:subject/>
  <dc:title/>
</cp:coreProperties>
</file>