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Asuntos Pendientes: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Asuntos Nuevos: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-FLL: </w:t>
      </w:r>
      <w:r>
        <w:rPr/>
        <w:t xml:space="preserve">El primero es en el DUOC de huechuraba (plaza norte), el segundo es en el DUOC de cerrillos (plaza oeste). Aparentemente vamos nosotros solos (mas extras (andres)), y ahi nos joteamos a la Kirstin pa que nos deje hacer algo en la final.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Fetec: Zanfor va a ir a dejar las cosas al san ignacio, el miercoles en la tarde y el jueves va a ir a sacar fotos con sus niños y Robert. El jueves en la tarde los pasamos a buscar.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Tareas: </w:t>
      </w:r>
    </w:p>
    <w:p>
      <w:pPr>
        <w:pStyle w:val="Normal"/>
        <w:rPr/>
      </w:pPr>
      <w:r>
        <w:rPr/>
        <w:t xml:space="preserve">Matias: Cachar donde es la FLL, </w:t>
      </w:r>
    </w:p>
    <w:p>
      <w:pPr>
        <w:pStyle w:val="Normal"/>
        <w:rPr/>
      </w:pPr>
      <w:r>
        <w:rPr/>
        <w:t xml:space="preserve">Daniel: Ordenar kits (pal 16). </w:t>
      </w:r>
      <w:r>
        <w:rPr/>
        <w:t>Conseguir auto. Conseguir Casa Chacon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LibreOffice/5.1.4.2$Linux_X86_64 LibreOffice_project/10m0$Build-2</Application>
  <Pages>1</Pages>
  <Words>105</Words>
  <Characters>467</Characters>
  <CharactersWithSpaces>568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2016-11-03T18:39:17Z</dcterms:created>
  <dc:creator/>
  <dc:description/>
  <dc:language>es-CL</dc:language>
  <cp:lastModifiedBy/>
  <dcterms:modified xsi:type="dcterms:W3CDTF">2016-11-03T20:57:43Z</dcterms:modified>
  <cp:revision>1</cp:revision>
  <dc:subject/>
  <dc:title/>
</cp:coreProperties>
</file>