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9月 18, 2026</w:t>
      </w:r>
      <w:r w:rsidDel="00000000" w:rsidR="00000000" w:rsidRPr="00000000">
        <w:rPr>
          <w:rtl w:val="0"/>
        </w:rPr>
      </w:r>
    </w:p>
    <w:p w:rsidR="00000000" w:rsidDel="00000000" w:rsidP="00000000" w:rsidRDefault="00000000" w:rsidRPr="00000000" w14:paraId="00000002">
      <w:pPr>
        <w:pStyle w:val="Heading2"/>
        <w:rPr/>
      </w:pPr>
      <w:bookmarkStart w:colFirst="0" w:colLast="0" w:name="_73syrde5yx0e" w:id="0"/>
      <w:bookmarkEnd w:id="0"/>
      <w:r w:rsidDel="00000000" w:rsidR="00000000" w:rsidRPr="00000000">
        <w:rPr>
          <w:rtl w:val="0"/>
        </w:rPr>
        <w:t xml:space="preserve">【MT】自動補充PMI 生鮮IFについて - 文字起こし</w:t>
      </w:r>
    </w:p>
    <w:p w:rsidR="00000000" w:rsidDel="00000000" w:rsidP="00000000" w:rsidRDefault="00000000" w:rsidRPr="00000000" w14:paraId="00000003">
      <w:pPr>
        <w:pStyle w:val="Heading3"/>
        <w:rPr/>
      </w:pPr>
      <w:bookmarkStart w:colFirst="0" w:colLast="0" w:name="_312lz6ejxlj1" w:id="1"/>
      <w:bookmarkEnd w:id="1"/>
      <w:r w:rsidDel="00000000" w:rsidR="00000000" w:rsidRPr="00000000">
        <w:rPr>
          <w:rtl w:val="0"/>
        </w:rPr>
        <w:t xml:space="preserve">00:00:01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はい。で、えっと、ま、ちょっと確認が</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ああ。はい。</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取れたのがそのアームスと1倍もま、今後移行されて先やつになるらしいんですけど、ここはここは一旦自動補充考えなくていいっていう話をいただいてます</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ああ、自動橋会ですね。はい。はい。</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。なので本当大障害です。はい。なのでもう生鮮はシンプルにこのラインだけですね。自動発注システムに投げてそっから生発注システムに、え、表示させますっていうところ</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パパはい。</w:t>
      </w:r>
    </w:p>
    <w:p w:rsidR="00000000" w:rsidDel="00000000" w:rsidP="00000000" w:rsidRDefault="00000000" w:rsidRPr="00000000" w14:paraId="0000000B">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だけです。で、で、その時にちょっと気になるのがそのインターフェースなんですけど、これって今規制点でこの発注の当日分のインターフェスるじゃないですか ? これと同じ規制線と同じでいいんですかね ?</w:t>
      </w:r>
    </w:p>
    <w:p w:rsidR="00000000" w:rsidDel="00000000" w:rsidP="00000000" w:rsidRDefault="00000000" w:rsidRPr="00000000" w14:paraId="0000000C">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うん。えっとですね、それ</w:t>
      </w:r>
    </w:p>
    <w:p w:rsidR="00000000" w:rsidDel="00000000" w:rsidP="00000000" w:rsidRDefault="00000000" w:rsidRPr="00000000" w14:paraId="0000000D">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これは</w:t>
      </w:r>
    </w:p>
    <w:p w:rsidR="00000000" w:rsidDel="00000000" w:rsidP="00000000" w:rsidRDefault="00000000" w:rsidRPr="00000000" w14:paraId="0000000E">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がま、既存値動。それが、ま、システムのインターフェースじゃないですね</w:t>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、あ、6のインターフェスは</w:t>
      </w:r>
    </w:p>
    <w:p w:rsidR="00000000" w:rsidDel="00000000" w:rsidP="00000000" w:rsidRDefault="00000000" w:rsidRPr="00000000" w14:paraId="00000010">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。うん。うん。うん。それ</w:t>
      </w:r>
    </w:p>
    <w:p w:rsidR="00000000" w:rsidDel="00000000" w:rsidP="00000000" w:rsidRDefault="00000000" w:rsidRPr="00000000" w14:paraId="00000011">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もう使わない前提ではい、大丈夫なんで、新しくちょっとこの設計がちょっと変わる</w:t>
      </w:r>
    </w:p>
    <w:p w:rsidR="00000000" w:rsidDel="00000000" w:rsidP="00000000" w:rsidRDefault="00000000" w:rsidRPr="00000000" w14:paraId="00000012">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か</w:t>
      </w:r>
    </w:p>
    <w:p w:rsidR="00000000" w:rsidDel="00000000" w:rsidP="00000000" w:rsidRDefault="00000000" w:rsidRPr="00000000" w14:paraId="00000013">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。今、今どういう設計になってるか見てないんですけど。</w:t>
      </w:r>
    </w:p>
    <w:p w:rsidR="00000000" w:rsidDel="00000000" w:rsidP="00000000" w:rsidRDefault="00000000" w:rsidRPr="00000000" w14:paraId="00000014">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、えっと、今生同線のインタスが、ま、完全に違いますね。別々ですね。</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58upduliu6b2" w:id="2"/>
      <w:bookmarkEnd w:id="2"/>
      <w:r w:rsidDel="00000000" w:rsidR="00000000" w:rsidRPr="00000000">
        <w:rPr>
          <w:rtl w:val="0"/>
        </w:rPr>
        <w:t xml:space="preserve">00:01:22</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ん、それ、それってここの話じゃなくてですか ?</w:t>
      </w:r>
    </w:p>
    <w:p w:rsidR="00000000" w:rsidDel="00000000" w:rsidP="00000000" w:rsidRDefault="00000000" w:rsidRPr="00000000" w14:paraId="0000001A">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いや、あの、最初のインカフェースの部分でも違ってます。作成のデータフェルがもう仕掛てますので。はい。うん。それそうですね。それが新費必要表ですね。はい。はい。</w:t>
      </w:r>
    </w:p>
    <w:p w:rsidR="00000000" w:rsidDel="00000000" w:rsidP="00000000" w:rsidRDefault="00000000" w:rsidRPr="00000000" w14:paraId="0000001B">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違う。うん。科目が違う。うん。じゃあ、ここは新規で作らないといけないってことですね。うん。分かりました。じゃあここをまず1本3つもってくださいっていうのは間違いなく必要になります。はい。で、えっと、翌日移行分をどうするかなんですけど、しのプその明日以降の推奨数も出てるじゃないですか。うん。</w:t>
      </w:r>
    </w:p>
    <w:p w:rsidR="00000000" w:rsidDel="00000000" w:rsidP="00000000" w:rsidRDefault="00000000" w:rsidRPr="00000000" w14:paraId="0000001C">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うん。そうですね。資料から見ると翌日以降の分が基本的になんか障害派生する時には、ま、使うことです。あ、</w:t>
      </w:r>
    </w:p>
    <w:p w:rsidR="00000000" w:rsidDel="00000000" w:rsidP="00000000" w:rsidRDefault="00000000" w:rsidRPr="00000000" w14:paraId="0000001D">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これってあいや違うんですよ。あの今ってここに反映さってると思うんですよね。</w:t>
      </w:r>
    </w:p>
    <w:p w:rsidR="00000000" w:rsidDel="00000000" w:rsidP="00000000" w:rsidRDefault="00000000" w:rsidRPr="00000000" w14:paraId="0000001E">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はい。</w:t>
      </w:r>
    </w:p>
    <w:p w:rsidR="00000000" w:rsidDel="00000000" w:rsidP="00000000" w:rsidRDefault="00000000" w:rsidRPr="00000000" w14:paraId="0000001F">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8統合の、え、1番近い、え、注タイミングで自動注の推奨数を入れてると思うんですけど、ここですね。</w:t>
      </w:r>
    </w:p>
    <w:p w:rsidR="00000000" w:rsidDel="00000000" w:rsidP="00000000" w:rsidRDefault="00000000" w:rsidRPr="00000000" w14:paraId="00000020">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はい。</w:t>
      </w:r>
    </w:p>
    <w:p w:rsidR="00000000" w:rsidDel="00000000" w:rsidP="00000000" w:rsidRDefault="00000000" w:rsidRPr="00000000" w14:paraId="00000021">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この未来の部分ここに、えー、今回シノプス</w:t>
      </w:r>
    </w:p>
    <w:p w:rsidR="00000000" w:rsidDel="00000000" w:rsidP="00000000" w:rsidRDefault="00000000" w:rsidRPr="00000000" w14:paraId="00000022">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あ、はい。</w:t>
      </w:r>
    </w:p>
    <w:p w:rsidR="00000000" w:rsidDel="00000000" w:rsidP="00000000" w:rsidRDefault="00000000" w:rsidRPr="00000000" w14:paraId="00000023">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が出した韓国数を入れないといけないんですよ。</w:t>
      </w:r>
    </w:p>
    <w:p w:rsidR="00000000" w:rsidDel="00000000" w:rsidP="00000000" w:rsidRDefault="00000000" w:rsidRPr="00000000" w14:paraId="00000024">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ああ。あ、成の答弁ですね。はい。</w:t>
      </w:r>
    </w:p>
    <w:p w:rsidR="00000000" w:rsidDel="00000000" w:rsidP="00000000" w:rsidRDefault="00000000" w:rsidRPr="00000000" w14:paraId="00000025">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なんかここに生、これ生の話です。うん</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wvusi0dbo42b" w:id="3"/>
      <w:bookmarkEnd w:id="3"/>
      <w:r w:rsidDel="00000000" w:rsidR="00000000" w:rsidRPr="00000000">
        <w:rPr>
          <w:rtl w:val="0"/>
        </w:rPr>
        <w:t xml:space="preserve">00:02:45</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ああ。はい。はい。はい。わかりまし。</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。で、ま、インターフェースをどっちにどっち経りでやるべきかがちょっと分からないんですけど、の同じくこの</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インターフェースであるのか、ま、直接線ハッチの方に投げるの</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はい。うん。</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かでここも多分あのあれですね。今の話で言うとこも別のインタフェ作らないといけないんですよね。項目違う</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はい。</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もしくは税の方で自動システム経由じゃなくて、あの翌日当日分と翌日以降の分が都知率で直接に合戦方合注に空いている。それはいかがですかね?</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うん。うん。うん。うん。うん。ああ、それも全然ありだと思います。規制線はそういうやり方ができないんですけど、生はそういうのは全然ありだと思い</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うん。うん。</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ます。</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そうですね。</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こうこうですね。うん。</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うん。はい。</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これ全然ありだと思います。実はもうここもいらないな。これもいらなくて。うん。こうなった時にうーん。既存のトライアルのそのインターフェースと競合とかしないですか ? あー、どう、どう切り分けるんです ? 対象店舗。あ、そっか。うん。なんか自動ありなしによって分かれる。</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bookmarkStart w:colFirst="0" w:colLast="0" w:name="_v11iluwth2t0" w:id="4"/>
      <w:bookmarkEnd w:id="4"/>
      <w:r w:rsidDel="00000000" w:rsidR="00000000" w:rsidRPr="00000000">
        <w:rPr>
          <w:rtl w:val="0"/>
        </w:rPr>
        <w:t xml:space="preserve">00:04:25</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この声優の店舗はデフォルトだと多分何も計算しない状態になってると思うんです</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けどでも今回自動ありなしところでじゃ声優店舗でこの低線の商品ありにしますってなったらこっちが動い</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うん。はい。</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てなんか推奨数出たりしないです</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ああ、そうですね。ありなし対象の判断のところですね。まだ自動化中のシステム使うことですね。うん。うん。</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そう、そう、そう、そうそうそう。そっちが動いてなんか2個水車数が来るみたいな話。まあ、2個来たところでシナプソ優先します。だったら別にそれでもいいとは思うんですけど。うん。</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ああ、なるほど。ノプス優先ですね。</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トライの計算使うわけじゃないからですね。</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うん。うん。はい。それあるのカチが、ま、それが、ま、コントロールしやすいですけど。うん。ありなしまでに応します。それ以外がま、ここ一点なく単ではい。設定可能ですね。</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なしのやつは全然動かないのはそうだと思うんですけど、一度ありなやつがこっちもこっちも</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うん。うん。うん。うん。</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動くのかなっていうところだけちょっと今気になる。だからそれがこうじゃなくてここまでだったらま、片方しか動かないと思いますけどね。うん。</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s1qsuf2azq0g" w:id="5"/>
      <w:bookmarkEnd w:id="5"/>
      <w:r w:rsidDel="00000000" w:rsidR="00000000" w:rsidRPr="00000000">
        <w:rPr>
          <w:rtl w:val="0"/>
        </w:rPr>
        <w:t xml:space="preserve">00:05:56</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うん。そうですね。ちなみに、あの、今回があの生鮮の部分作成したの、あの、ま、作成、非正線じゃなくて、あの、インタフェイスクロードサーバーのところですね。</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はい。ダブの方ですよね。</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その部分であの、自動ハチアリなしの対象リストもあの、そのサバに情報が存在していますのであ、そうですね。</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あ、ブじゃなくて、あの、GCS 上のなんだっけ?これ、あの、さんが、この、この資料のこですよね。うん。</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GCS GCP 環境ですね。そういう情報があればあ、そうですね。外部うん。外部インタフ。あ、そうですね。そうですね。はい。その情報存在してますので、ま、インターフェイス加工する時に実際もう影響がないだと思いますね。自動波サーは経由しなくても</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うん。うん。うん。うん。</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まずあのシプスプスのまえプスからま経由であの</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よし。</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GCS にえきます。CCS の中には、え、まだグラブインタースペースの、ま、クロード環境にも、ま、それがあの自動ありなしの情報も存在してます。両方を参照して実際が</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うん。</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適当のあの発情も作成可能ですね。まだ外部インターフェースの方がもう1つあの制線統合化中のインタ更新のインターフェースを作って問題ないだと思いますね。うん。うん。</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ochuwuu639f6" w:id="6"/>
      <w:bookmarkEnd w:id="6"/>
      <w:r w:rsidDel="00000000" w:rsidR="00000000" w:rsidRPr="00000000">
        <w:rPr>
          <w:rtl w:val="0"/>
        </w:rPr>
        <w:t xml:space="preserve">00:07:55</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だからそのインターフェスって今この話ですね。このインターフェスの話ですよね。うん。ま、これは間違いなく作らないといけないと思うので。うん。じゃ、こっからうーん。あの、</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ちなみにあの生鮮自動波の部分で一部あの前は野さんま話しましたがあの生鮮の独立のマスターその情報もましないといけない状態ですね。</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TM 商品とかってことですよね。</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うん。そうですね。またビンあ、精のビン情報ですね。トラルのま、そういう情報があります。</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あ、さ、便情報が、あ、精の便法、そのせ、声優が使ってる便じゃなくていいですか?瓶は便はこの何?青戦声優で使ってる便の話だったら、ま、シノプスではやらないっていう話が出てるので、ま、接線中統合で瓶の振り分けの設定を作成</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うん。あ、えっと、はい。はい。</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する。言われてるので星のプは単に瓶の設定とか何もなくて渡すだけでいいです。</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はい。ああ。ああ。あ、あ、あ。はい。はい。はい。はい。それでオケですね。直接にそのままで。はい。うん。あうあ。うん。うん。はい。はい。はないです。</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あ、そうそうそうそうそうそう。で、その、ま、実際項目あったらそのなんか1かなんか入れとけばいいっていう話で、あとは接発中投稿の方で1便2便を言訳し</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t14i0zi3c7yt" w:id="7"/>
      <w:bookmarkEnd w:id="7"/>
      <w:r w:rsidDel="00000000" w:rsidR="00000000" w:rsidRPr="00000000">
        <w:rPr>
          <w:rtl w:val="0"/>
        </w:rPr>
        <w:t xml:space="preserve">00:09:24</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あの、</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なんで?うーん。これで間違いなく1本だから。あとちょっと確認取ってるのが今既存のインタビュートってこうあるじゃないですか。ま、来てですね、規制ですね。今出してもらってるのだ</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生鮮の部分ですね。はい。そうですね。</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。これのうち新規がさっきのあの八国</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うん。はい。セの波注は</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当日移行。これは間違いなく新規必要ですけど</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うん。はい。</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、ま、他なんか新規が必要なのがあるかどうかなんですよね。ただその商品マスターとかはあの集計サーバーのデータでいいのかどうかですよね。これは生は TM 商品から取ってくださいって話だったらこれちょっと追加しないといけないで多分ここら辺も</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うん。そうですね。</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追加されるんですよね。その入荷実績と入荷予定も生期間から取らないといけないので、これは先制用に追加しないといけない。</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はい。はい。そうですね。はい。</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えっとしてあ</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予定ですね。が、あの、今シノポスの、ま、えっと、</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かな?うん。うん。うん。うん。うん。うん。</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1112番入席と入予定のところがシノプスのパターンで、ま、生鮮両方存在してますね。</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pPr>
      <w:bookmarkStart w:colFirst="0" w:colLast="0" w:name="_xdk2zug58iai" w:id="8"/>
      <w:bookmarkEnd w:id="8"/>
      <w:r w:rsidDel="00000000" w:rsidR="00000000" w:rsidRPr="00000000">
        <w:rPr>
          <w:rtl w:val="0"/>
        </w:rPr>
        <w:t xml:space="preserve">00:11:20</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いや、例えばあの</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え、それは元々シスのプスは2個あるってことですか?インタ。え? うん。はい。</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11番の誘跡の部分でシノプス声優内部のデータの方にま、入のファイルが生両方存在してます。</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はい。うん。うん。うん。うん。うん。うん。うん。これだから結局別になるじゃないですか?取る場所が違う。ああ。</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トレアルの方が、ま、青線と非制線がうん。y うん。そうですね。レ、え、トレルの方がレ</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だからなんだ、あの、レイヤー123でまた違うのか。レイヤー、レイヤー1は別で作らないといけないんですよね</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1のところでとですね。生鮮の必殺の両方ですね。</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。うん。ただ</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別々でうん。あ、同じですね。はい。レさんが同じです。確かにね。</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レイヤー2は多分いらなくて、レイヤー3のところが同じですね。うん。うん。これちょっと感度めんどくさいな。うん。うん。どう、どうか。うーん。ま、ちょっと見せ方はベッと考えないといけないけど。はい。これはさ、L うん。ここはレイヤ</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ああ、ま、今、あの、うん。</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123とはも別の話ですよね。はい。さっきのこの</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pPr>
      <w:bookmarkStart w:colFirst="0" w:colLast="0" w:name="_r1jqc8nzugyg" w:id="9"/>
      <w:bookmarkEnd w:id="9"/>
      <w:r w:rsidDel="00000000" w:rsidR="00000000" w:rsidRPr="00000000">
        <w:rPr>
          <w:rtl w:val="0"/>
        </w:rPr>
        <w:t xml:space="preserve">00:13:19</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はい。あるから。</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フローで出てくる話ではない。うん。こっちからこっちに返す話なんで。うん。これもまたベッド必要でうーん。たまりのところがですね、まだちょっと怪しいんですよね。今日もちょっと話をしてて、あの</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ああ。</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なんかちょっと最近はストアマネージャーを継続利用する可能性の方が高くなってきてるんですけど、で、ストーマネージャーの方には、ま、その蓄さは間違いなく、ま、フェースとかまで含めて管理されてます。だからそこに関しては生も生も同じなんですよね。成果とかがダミータナになってるって話なんですけど、そのダミータがスターマネージャーに入ってるのかどうかっていうのはちょっとまだ確認取りじゃなくて、</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スタマネージャーが入ってるんだったら全然規制同じそこ入ってなかったらそかベッドなんか作らないといけないでインターフェイスインターフェスじゃないの</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あ、うん。SM 利用が続けるがまきな更新として前の前の話でミファ変わることでそれが変わりましたね。あ、決定ないです。はい。</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あ、まだ決定してないんですよ。決定してないですけど。あ、昨日、昨日もそのミーティングがあったんですよ。</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pPr>
      <w:bookmarkStart w:colFirst="0" w:colLast="0" w:name="_56md1nf7w290" w:id="10"/>
      <w:bookmarkEnd w:id="10"/>
      <w:r w:rsidDel="00000000" w:rsidR="00000000" w:rsidRPr="00000000">
        <w:rPr>
          <w:rtl w:val="0"/>
        </w:rPr>
        <w:t xml:space="preserve">00:15:16</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ただもう1回やり直しになってて、ただ今どっちかというとそのスターマネージャーの方</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あ、はい。</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が優勢になってきてる。うん。まだまだ確定じゃないです</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うん。うん。うん。</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。確定じゃないから。うん。ま、そこはちょっと</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はい。うん。</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今頑張ってその費用感とか含めて確認してくれてるのでその運用含めてですね、</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はい。</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現場が運用できるかどうかも含めてにするかスタマネージャーにするかをちょっと検討してくれてるので、もうそこはそれで決定した通りになるとは思うんですけど、ま、そのまま社行くってなった時に、ま、</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あ、うん。</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どっちに行くってなっても棚の中にダミタが生入ってるかどうかによって変わるんです。入ってないんだったらちょっと別の精線だけ別の対応が必要だなってなるんですけど入ってるんだったら何もしなくてよくてをそのままどうきもらうだけでいいですってなります。</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なるほど。はい。</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うん。はい。ちょっとなんで現状見つもりに動ける部分はこの3つかな?</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そうですね。</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3つ。</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韓国の部分でそうですね。入席入予定在庫がそれ分財布の部分でもう生産が使えるかな。</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bookmarkStart w:colFirst="0" w:colLast="0" w:name="_uz0fh9dbb86h" w:id="11"/>
      <w:bookmarkEnd w:id="11"/>
      <w:r w:rsidDel="00000000" w:rsidR="00000000" w:rsidRPr="00000000">
        <w:rPr>
          <w:rtl w:val="0"/>
        </w:rPr>
        <w:t xml:space="preserve">00:16:46</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在は営業在庫使うって話になってますけど、営業最高。そうだね。ちょっといやあ、そうなんですよ。あの、検証は何もしてないってます。</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なるほど。はい。お、なるほど。はい。そう。波スケジュールオケですね。あの、</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うん。ただ入ってるはずっとは言ってたんですよ。うん。</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MD のスケジュールが生両方存在してます。花割りえっと表新判断うん。はい。はい。うん。そうですね。はい。3本追加かな。</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人</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レ、レ1が、えっと、修から、え、</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うん。世数ですね。うん。</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GCS までの部分です。はい。DCS から DU の DW までがそれがレ2ですね。それは</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そうですね。あ、うーん。そうだからこれあれか。L 1か。</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L 1ですね。うん。L 1ですね。はい。</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L 1のみもいいですね。うん。あ、間違えましたね、これ。の話</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うん。はい。の部分の部分ですね。独立のうん。あ、中韓国の部分で本来はあのシノプスからトレアるへますることですね。うん。</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。うん。で、これは、これはレイヤー外ですよね。レイヤー123じゃない。うん。レイヤーが</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bookmarkStart w:colFirst="0" w:colLast="0" w:name="_q5gexuov4ipj" w:id="12"/>
      <w:bookmarkEnd w:id="12"/>
      <w:r w:rsidDel="00000000" w:rsidR="00000000" w:rsidRPr="00000000">
        <w:rPr>
          <w:rtl w:val="0"/>
        </w:rPr>
        <w:t xml:space="preserve">00:18:48</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そうです。だからここで計算したやつをこっちに戻すやつですよね。こたれてレア</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そうですね。多分先にあの情報がそれがレール</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123じゃないです。</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3かな。ああ、両方のや。ああ、それが図がちょっと間違いましたね。実際がレツが、ま、矢印が両方ですね。うん。</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レア2レア、レアないないです。あ、これ両方あるんです。うん。あ、じゃああれ</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そうですよ。レ1も流行があります。</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はあー、じゃああれはレイア3になるるってことですね。これ</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はこれは L 3ん。</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それがま、レ3とレア1両方がありますね。です。レオ</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そうですよね。これはワンが実質その制線発長合って話ですね。</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1が8です。うん。うん。</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うん。うん。なるほど。これどうなんの?これ新商品用在庫データ連携。新商品座データ連携ましたところでは自動割りなし画面の開始日を持ってきますってですけどこれ多分精線と生線で動き違うような気がするんですよね。これはちょっとインターフェイスの中身にないと。インターフェイス。えっとちょっと資料が多すぎる。</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多すぎ。ま、多すぎてだけじゃなくて、ま、あの、ちょっと、ま、</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rPr/>
      </w:pPr>
      <w:bookmarkStart w:colFirst="0" w:colLast="0" w:name="_hx3949ew4e4w" w:id="13"/>
      <w:bookmarkEnd w:id="13"/>
      <w:r w:rsidDel="00000000" w:rsidR="00000000" w:rsidRPr="00000000">
        <w:rPr>
          <w:rtl w:val="0"/>
        </w:rPr>
        <w:t xml:space="preserve">00:20:48</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特殊資料が同じ、同じ内容が含める資料が多いですけどなん</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いろんなとこにあります。</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、うん、何の資料が最新なのかしにく Ja けど</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そう。え、ちょっと待って。どこだ ? どこにあるんだ ? インターフェはえっと、え、違うな。これのえなんだっけな ? 何ていうコンビだっけ ? 商品か</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それ以外がまだ一部、ま、開発必要なところで、あの生鮮の、え、マスターの部分で、ま、どういう風に実にアップロードしていきますのか、その部分多分生鮮の方が開発が必要ですね。</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ACS にアップロードするところ。いいです。ああ、なるほど。</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はい。青戦サバから青戦のマスター小族のサバからえっとはい。トラルの GS までにうん。</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さっきこのこの2つの話ですか?この</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あ、そうですね。</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2つもでも実際ここは計サーバーじゃなくなるけど実際に関</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実際がその図がうん。実際がま、その図がちょっと近ますね。</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です。</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正しいのは集計サーバーカラーじゃなくて集のあの TCS カラーです。そうですね。CCS からあの外部</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さじうん。</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インターフェース共有であの連携用の自性に入ることうん</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bookmarkStart w:colFirst="0" w:colLast="0" w:name="_qwvcv69rzf0e" w:id="14"/>
      <w:bookmarkEnd w:id="14"/>
      <w:r w:rsidDel="00000000" w:rsidR="00000000" w:rsidRPr="00000000">
        <w:rPr>
          <w:rtl w:val="0"/>
        </w:rPr>
        <w:t xml:space="preserve">00:22:53</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ああ、た。ああ、しった。はい。あれ、文字入力できない。ま、いいや。ここ、ここは</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。今一部集サバーのデータが全て GCS にき置くだけじゃあ奥じゃなくてまだ一部が完全に存在しない部分もありますね。</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GS だから実質そこに1回あげないといけないってことですよね。</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うん。そうですね。はい。</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ま、それを含めた見積もりにしないといけないですね。そしたら</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あ、そうですね。はい。是一次做了一次。</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うん。</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の GCS がだぶがま、今 DW の実際 GCS を使ってますのでもしそのデータが本来はま、存在するなら多分ま、再開発必がないですね。</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うん。うん。うん。うん。いや、多分ないんじゃないですか?生線は。生の中で多分閉じてると思う。うん。そう、そうですね。うん。で、これだ。これの確認をしてて。これの確認をしてて、その情のこれか。</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それがうん。それがま、流星さんくてだと思いますけど。ま、いいや。それが開発までケスの時に確認していいだと思うですけど。はい。</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あ、えー、在庫確認。なんだこれは ? 新商品データ連携。うん。は何 ?</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でもさ、とりあ</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rPr/>
      </w:pPr>
      <w:bookmarkStart w:colFirst="0" w:colLast="0" w:name="_3i9il3teunbi" w:id="15"/>
      <w:bookmarkEnd w:id="15"/>
      <w:r w:rsidDel="00000000" w:rsidR="00000000" w:rsidRPr="00000000">
        <w:rPr>
          <w:rtl w:val="0"/>
        </w:rPr>
        <w:t xml:space="preserve">00:24:44</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新</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マスターが消マスターデ dat</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これはでもあ、これかしのだからこれ。あ、こっちか。やるよ。最高。これはどういうことだ ? こういう項目があって何を</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我看你們就是先在庫</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確認。あ、だからどうのこうの言ってるのってこういう話。指示の在庫から数量を入してください。これ在庫 ? これ在庫。あれ ?</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修正在庫するよな。</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これ在庫修正なんで ? え、新商品データ連携しない。あれ ? あ、いや、同じだ。在工。</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それが今声優サバのシートですね。インターフェイスの態ですね。</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あ、で、これギャップ分析があるのか。うん。</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あれ? だからこれが青線もこ y いけるかってことですよね。商品洗いだしでも青線って天物調達出すとか使ってないですよね。</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うん。はい。</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じゃあこれは個別対応を入れないといけないんじゃないか。</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うん。そうですね。ま、チェネさんから聞きましたが、それがかなりロジク存在してますけど、ロジクの方も、まあ、今のインタフスたにないといけないみたいです。</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でうん。あ、自動対象はでも、ま、同じところですね。あり無しですよね、これ</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rPr/>
      </w:pPr>
      <w:bookmarkStart w:colFirst="0" w:colLast="0" w:name="_84chuln8z5gl" w:id="16"/>
      <w:bookmarkEnd w:id="16"/>
      <w:r w:rsidDel="00000000" w:rsidR="00000000" w:rsidRPr="00000000">
        <w:rPr>
          <w:rtl w:val="0"/>
        </w:rPr>
        <w:t xml:space="preserve">00:27:54</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うん。そうですね。</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です。これちょっとあれだなあ。対応必要そうだけど。必要そうだけど。ま、ここだけ見るとこれ自動発対象かどうかはどうでも今同じとこ使ってるからいいんですけどこれかな?これが多分違うのかな?あう。だからその納品予定ってなったらさっきのこれですよね。</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あ、それがなんとか当日まで納変予定がない。納予定。うん。はい。はい。</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入荷予定にを参照しないといけないので、これ生は別のところを参照しないといけない。</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うん。うん。そうですね。はい。戦艦まルじゃないですね。中統合のフェル使わないといけないですね。はい。</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うん。そうそうそう。</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まあ、まります。戦がちょっと難しいね。あ、</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うん。青線。これ全部こういうの洗い出さないといけない。じゃ、カ中停止フラグも生鮮って多分違うとこですよね。これ別調達なんでこれどう、どう進めましょうかね。どう進めようかね。</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生鉄のインターフェイスが今何本か必要なのは見えてます。で作らないといけないのは、ま、見えてますけど、ま、これか</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ああ。は野さん生鮮の中停止かそうそういうマ独立ですね。</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pPr>
      <w:bookmarkStart w:colFirst="0" w:colLast="0" w:name="_hrmncfrx1qgh" w:id="17"/>
      <w:bookmarkEnd w:id="17"/>
      <w:r w:rsidDel="00000000" w:rsidR="00000000" w:rsidRPr="00000000">
        <w:rPr>
          <w:rtl w:val="0"/>
        </w:rPr>
        <w:t xml:space="preserve">00:29:58</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どうか。はい。ですよね。あ、いや、私分からないんですけど、おそらくそうだと思う。点別調達</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ああ、よく把握できないですね。はい。はい。はい。うん。</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。うん。点滅調達じゃないとは思ってます。</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で、なるとこれなんか各インターフェイスのこの変換ルール定義書を全部見てこれは平線で使えるかどうかは全部見ていかないといけないですね。これちょっと時間かかるんだ。</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そうで時間かかりますね。</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だからこれ規制線はだから多分これジェジンさんがやってるんですよね。青戦分にジさんお願いできますかっていう話ですけど。どうしよう。</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それがもう1回調べる必要ですね。前のそうですね。</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うん。そう、そう。でもこれでも1個1個見てかないといけないですよね</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前の調査も全部非成のメインでやってますので成の方が</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。いや、そう、そう。</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うん。うん。</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あ、これ初品たさっきとちょっと肩が違う。トライヤルさ元が書いてない。あ、これか。</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だ、ここは生はマスが違いますってなるんだったら全部別のインターフェイス作らないといけない。</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rPr/>
      </w:pPr>
      <w:bookmarkStart w:colFirst="0" w:colLast="0" w:name="_rdnuxvkxirvb" w:id="18"/>
      <w:bookmarkEnd w:id="18"/>
      <w:r w:rsidDel="00000000" w:rsidR="00000000" w:rsidRPr="00000000">
        <w:rPr>
          <w:rtl w:val="0"/>
        </w:rPr>
        <w:t xml:space="preserve">00:31:58</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そうですね。最初のマーフィングのところでそれがまだ当てるかど多分当てないですね。</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いや、そうそうだと思います。</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はい。</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これちょっとどう進めます ? どう進めたらいいか ? 全部見直してしないといけないけど。</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そうですね。この前が、ま、竜星さんとなんかミーティング時に、ま、星さんが、ま、今流星さん、ま、マッピングしているという話が聞きましたが、星さんがやるかどうかやってないですかね。</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うん。うん。そう。うん。なんだっけ ? え、今日さんと話した時になんかそこ話した気がするな。ちょっと待ってください。月曜か海ミーティング</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ああ。</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かよし。M. うん。平成権のあ</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はい。はないです。</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いや、でもこれ私の話ばっかしてるな。うーん。いや、これリセさんにお願いしますみたいな話にはなってないと思います。</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はい。ま、な、何個、あ、次の課題のところで、あの、星さんと話時に、ま、星さんの話で、ま、今仕事がいっぱいですね。あの、まだ、あの、</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そう、そうですね。</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PMI マッフィングの仕事もやってます。</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うん。ちょっと1回よさんと話した方がいいかな。</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rPr/>
      </w:pPr>
      <w:bookmarkStart w:colFirst="0" w:colLast="0" w:name="_j2c2digbedn1" w:id="19"/>
      <w:bookmarkEnd w:id="19"/>
      <w:r w:rsidDel="00000000" w:rsidR="00000000" w:rsidRPr="00000000">
        <w:rPr>
          <w:rtl w:val="0"/>
        </w:rPr>
        <w:t xml:space="preserve">00:35:22</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はい。またなんか決めたら、あの、またスケジュールか関連の話で、ま、リチンさんも含めて話した方がいいですね。それがいい。</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そうですね。一応その青線分をその追加予算取りに行くのは10月の何日かって言われてるんですよね。</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うん。そうですね。全体のスケジュールも影響が危だと思いますけどね。</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月にあ、そうそうそうそう</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はい。うん。はい。</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ないんでつもりを早く終わらせないといけないんですけど調査が</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はい。うん。はい。</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分かりました。はい。ちょっとさんと話してみます。ただこれこの3つは強なって一旦これはちょっと先行して動いてもらってた方がいいかなと思います。うん。そうですね。うん。うん。うん。</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うん。はい。うん。うん。うん。はい。うん。情報のところもあんまリスナーさんの方にあの共有した方がいいですね。全般把握してますので。うん。あのコクさんの方、ワンコインさんの方です。</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そういえば今日ワンキンさん見てないよな。</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今日今日今日今日あ、材料感ま入国のところで入りますので、ま、すぐ戻りませんが。うん。</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ああ。はい。なんで一旦ちょっとこの資料をお渡ししますね。で、ここ分</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はい。</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だけちょっとはい。先行しお願いします。で、</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はい、わかんな。はい、あります。</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残り誰かはい、さんとします。はい</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はい、分かりました。</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。はい。じゃ、またちょっと連絡します。はい。ありがとう</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はい、分かりました。はい。うん。はい。ます。</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波多野弘一：</w:t>
      </w:r>
      <w:r w:rsidDel="00000000" w:rsidR="00000000" w:rsidRPr="00000000">
        <w:rPr>
          <w:rtl w:val="0"/>
        </w:rPr>
        <w:t xml:space="preserve">ございます。様です。</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臧鵬仕：</w:t>
      </w:r>
      <w:r w:rsidDel="00000000" w:rsidR="00000000" w:rsidRPr="00000000">
        <w:rPr>
          <w:rtl w:val="0"/>
        </w:rPr>
        <w:t xml:space="preserve">お疲れ様でした。し</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3"/>
        <w:rPr/>
      </w:pPr>
      <w:bookmarkStart w:colFirst="0" w:colLast="0" w:name="_o9c26wfn3vjv" w:id="20"/>
      <w:bookmarkEnd w:id="20"/>
      <w:r w:rsidDel="00000000" w:rsidR="00000000" w:rsidRPr="00000000">
        <w:rPr>
          <w:rtl w:val="0"/>
        </w:rPr>
        <w:t xml:space="preserve">00:37:26 より後に文字起こしが終了しました</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i w:val="1"/>
          <w:iCs w:val="1"/>
          <w:color w:val="747775"/>
        </w:rPr>
      </w:pPr>
      <w:r w:rsidDel="00000000" w:rsidR="00000000" w:rsidRPr="00000000">
        <w:rPr>
          <w:i w:val="1"/>
          <w:iCs w:val="1"/>
          <w:color w:val="747775"/>
          <w:rtl w:val="0"/>
        </w:rPr>
        <w:t xml:space="preserve">この編集可能な文字起こしはコンピュータが生成したものであり、誤りが含まれている可能性があります。生成されたテキストは編集できます。</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ja"/>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