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Lab4</w:t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1.</w:t>
      </w: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</w:rPr>
        <w:t>. Objective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Learn how to install and run Gitea using Docker Desktop on Windows.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Understand and verify Git LFS (Large File Storage) functionality.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Learn how to create, commit, and back up repositories in Gitea.</w:t>
      </w:r>
    </w:p>
    <w:p>
      <w:pPr>
        <w:numPr>
          <w:ilvl w:val="0"/>
          <w:numId w:val="1"/>
        </w:numPr>
        <w:ind w:left="425" w:leftChars="0" w:hanging="425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Explore installing Gitea without Docker.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Experiment Steps</w:t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2.Install Docker Desktop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Run the following command in PowerShell (Administrator):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wsl --install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Skip this step if WSL2 is already installed.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Then download and install Docker Desktop for Windows from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https://www.docker.com/products/docker-desktop/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After installation, open Docker Desktop and log in (register a Docker ID if needed).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Make sure the whale icon turns blue, indicating Docker Engine is running properly</w:t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drawing>
          <wp:inline distT="0" distB="0" distL="114300" distR="114300">
            <wp:extent cx="5254625" cy="2966085"/>
            <wp:effectExtent l="0" t="0" r="3175" b="5715"/>
            <wp:docPr id="1" name="图片 1" descr="屏幕截图 2025-10-12 13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2 1340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3. Install Gitea Using Docker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Create Gitea directories (example: on drive D:):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4310" cy="5253990"/>
            <wp:effectExtent l="0" t="0" r="2540" b="3810"/>
            <wp:docPr id="3" name="图片 3" descr="屏幕截图 2025-10-12 140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2 1404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Run the container: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4310" cy="2796540"/>
            <wp:effectExtent l="0" t="0" r="2540" b="3810"/>
            <wp:docPr id="2" name="图片 2" descr="屏幕截图 2025-10-12 13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2 1359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Then open a browser and visit: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785" cy="3292475"/>
            <wp:effectExtent l="0" t="0" r="2540" b="3175"/>
            <wp:docPr id="4" name="图片 4" descr="屏幕截图 2025-10-12 13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2 1359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Complete the installation using SQLite3 as the database and create an administrator account.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54625" cy="2002790"/>
            <wp:effectExtent l="0" t="0" r="3175" b="6985"/>
            <wp:docPr id="6" name="图片 6" descr="屏幕截图 2025-10-12 14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2 1400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7960" cy="2403475"/>
            <wp:effectExtent l="0" t="0" r="8890" b="6350"/>
            <wp:docPr id="5" name="图片 5" descr="屏幕截图 2025-10-12 14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12 1400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 xml:space="preserve"> Verify LFS Support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4150" cy="2965450"/>
            <wp:effectExtent l="0" t="0" r="3175" b="6350"/>
            <wp:docPr id="7" name="图片 7" descr="屏幕截图 2025-10-12 14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2 141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SUPPORT！</w:t>
      </w:r>
    </w:p>
    <w:p>
      <w:pPr>
        <w:rPr>
          <w:rFonts w:hint="default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bookmarkStart w:id="0" w:name="_GoBack"/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4.</w:t>
      </w:r>
      <w:r>
        <w:rPr>
          <w:rFonts w:hint="default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Create a Repository with a Large File (1GB+)</w:t>
      </w:r>
    </w:p>
    <w:bookmarkEnd w:id="0"/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In Gitea, create a new repository called bigfile-test.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54625" cy="2056765"/>
            <wp:effectExtent l="0" t="0" r="3175" b="635"/>
            <wp:docPr id="8" name="图片 8" descr="屏幕截图 2025-10-12 14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2 1416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Clone it to local: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4150" cy="349250"/>
            <wp:effectExtent l="0" t="0" r="3175" b="3175"/>
            <wp:docPr id="9" name="图片 9" descr="屏幕截图 2025-10-12 14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12 1419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Command：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b w:val="0"/>
          <w:bCs w:val="0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git clone http://localhost:3000/zangziye/bigfile-test.git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b w:val="0"/>
          <w:bCs w:val="0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cd bigfile-test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Generate a large file: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055" cy="475615"/>
            <wp:effectExtent l="0" t="0" r="1270" b="635"/>
            <wp:docPr id="10" name="图片 10" descr="屏幕截图 2025-10-12 14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12 1421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Track with LFS and commit: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2880" cy="4168775"/>
            <wp:effectExtent l="0" t="0" r="4445" b="3175"/>
            <wp:docPr id="11" name="图片 11" descr="屏幕截图 2025-10-12 142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12 1424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8C9B98"/>
    <w:multiLevelType w:val="singleLevel"/>
    <w:tmpl w:val="E78C9B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46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2025-10-12T05:44:18Z</dcterms:created>
  <dc:creator>25436</dc:creator>
  <cp:lastModifiedBy>ZZY</cp:lastModifiedBy>
  <dcterms:modified xsi:type="dcterms:W3CDTF">2025-10-12T06:27:34Z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