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39CB" w14:textId="11DB15A3" w:rsidR="003562B1" w:rsidRDefault="00D75E33">
      <w:pPr>
        <w:rPr>
          <w:lang w:val="es-ES"/>
        </w:rPr>
      </w:pPr>
      <w:r w:rsidRPr="002A69AA">
        <w:rPr>
          <w:b/>
          <w:i/>
          <w:u w:val="single"/>
          <w:lang w:val="es-ES"/>
        </w:rPr>
        <w:t>Titulo</w:t>
      </w:r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User</w:t>
      </w:r>
      <w:proofErr w:type="spellEnd"/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Story</w:t>
      </w:r>
      <w:proofErr w:type="spellEnd"/>
      <w:r w:rsidR="002A69AA">
        <w:rPr>
          <w:lang w:val="es-ES"/>
        </w:rPr>
        <w:t>: Real</w:t>
      </w:r>
      <w:r w:rsidR="005209EA">
        <w:rPr>
          <w:lang w:val="es-ES"/>
        </w:rPr>
        <w:t>izar pedido a Comercio Adherido.</w:t>
      </w:r>
    </w:p>
    <w:p w14:paraId="1CD9CF7B" w14:textId="557CF171" w:rsidR="003562B1" w:rsidRDefault="003562B1">
      <w:pPr>
        <w:rPr>
          <w:lang w:val="es-ES"/>
        </w:rPr>
      </w:pPr>
      <w:r w:rsidRPr="003562B1">
        <w:rPr>
          <w:i/>
          <w:lang w:val="es-ES"/>
        </w:rPr>
        <w:t xml:space="preserve">Estimación con </w:t>
      </w:r>
      <w:proofErr w:type="spellStart"/>
      <w:r w:rsidRPr="003562B1">
        <w:rPr>
          <w:i/>
          <w:lang w:val="es-ES"/>
        </w:rPr>
        <w:t>Story</w:t>
      </w:r>
      <w:proofErr w:type="spellEnd"/>
      <w:r w:rsidRPr="003562B1">
        <w:rPr>
          <w:i/>
          <w:lang w:val="es-ES"/>
        </w:rPr>
        <w:t xml:space="preserve"> Point</w:t>
      </w:r>
      <w:r>
        <w:rPr>
          <w:lang w:val="es-ES"/>
        </w:rPr>
        <w:t>: 5</w:t>
      </w:r>
    </w:p>
    <w:p w14:paraId="313505A2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A69AA" w14:paraId="4CC8261A" w14:textId="77777777" w:rsidTr="002A69AA">
        <w:tc>
          <w:tcPr>
            <w:tcW w:w="8488" w:type="dxa"/>
          </w:tcPr>
          <w:p w14:paraId="5A25D7D7" w14:textId="18E6FA91" w:rsidR="002A69AA" w:rsidRDefault="002A69AA">
            <w:pPr>
              <w:rPr>
                <w:lang w:val="es-ES"/>
              </w:rPr>
            </w:pPr>
            <w:r>
              <w:rPr>
                <w:lang w:val="es-ES"/>
              </w:rPr>
              <w:t xml:space="preserve">Como Cliente de la aplicación quiero realizar un pedido a un comercio adherido para que me llegue el o los productos a </w:t>
            </w:r>
            <w:r w:rsidR="00907264">
              <w:rPr>
                <w:lang w:val="es-ES"/>
              </w:rPr>
              <w:t>la ubicación especificada</w:t>
            </w:r>
            <w:r>
              <w:rPr>
                <w:lang w:val="es-ES"/>
              </w:rPr>
              <w:t>.</w:t>
            </w:r>
          </w:p>
          <w:p w14:paraId="78D63196" w14:textId="77777777" w:rsidR="002A69AA" w:rsidRDefault="002A69AA">
            <w:pPr>
              <w:rPr>
                <w:lang w:val="es-ES"/>
              </w:rPr>
            </w:pPr>
          </w:p>
          <w:p w14:paraId="70CEF987" w14:textId="77777777" w:rsidR="002A69AA" w:rsidRDefault="00D1298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14:paraId="3B5585E9" w14:textId="77777777" w:rsidR="00934BBB" w:rsidRDefault="00934BB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Existe un carrito de productos para ir poniendo y sacando productos antes de confirmar la compra.</w:t>
            </w:r>
          </w:p>
          <w:p w14:paraId="4C394991" w14:textId="1CCB628D" w:rsidR="0027308A" w:rsidRPr="0027308A" w:rsidRDefault="00907264" w:rsidP="0027308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confirmar </w:t>
            </w:r>
            <w:r w:rsidR="00EE6F1B">
              <w:rPr>
                <w:lang w:val="es-ES"/>
              </w:rPr>
              <w:t>el pedido se debe indicar dirección, forma de pago (solo efectivo o tarjeta Visa)</w:t>
            </w:r>
            <w:r w:rsidR="007A7C32">
              <w:rPr>
                <w:lang w:val="es-ES"/>
              </w:rPr>
              <w:t>, fecha/hora de entrega (por defecto es lo antes posible), en el caso de pagar en efectivo se debe ingresar con cuanto se va abonar.</w:t>
            </w:r>
          </w:p>
        </w:tc>
      </w:tr>
    </w:tbl>
    <w:p w14:paraId="356A98E6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11B47" w14:paraId="33DB6898" w14:textId="77777777" w:rsidTr="00211B47">
        <w:tc>
          <w:tcPr>
            <w:tcW w:w="8488" w:type="dxa"/>
          </w:tcPr>
          <w:p w14:paraId="299E99D4" w14:textId="0B17BFF7" w:rsidR="00211B47" w:rsidRDefault="00B278BE">
            <w:pPr>
              <w:rPr>
                <w:lang w:val="es-ES"/>
              </w:rPr>
            </w:pPr>
            <w:r>
              <w:rPr>
                <w:lang w:val="es-ES"/>
              </w:rPr>
              <w:t>Pruebas de Aceptación:</w:t>
            </w:r>
          </w:p>
          <w:p w14:paraId="6E44596A" w14:textId="77777777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sacar mas de un producto del carrito de compras (pasa)</w:t>
            </w:r>
          </w:p>
          <w:p w14:paraId="44563619" w14:textId="5819A045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completando todos los campos y que sean validos. (pasa)</w:t>
            </w:r>
          </w:p>
          <w:p w14:paraId="0107AE5F" w14:textId="13D1016D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sin seleccionar forma de pago. (falla)</w:t>
            </w:r>
          </w:p>
          <w:p w14:paraId="3916B4CF" w14:textId="77777777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2C2834">
              <w:rPr>
                <w:lang w:val="es-ES"/>
              </w:rPr>
              <w:t>ingresar con cuanto se va a abonar antes de seleccionar que se pagará en efectivo. (falla)</w:t>
            </w:r>
          </w:p>
          <w:p w14:paraId="67643A26" w14:textId="77777777" w:rsidR="002F06BD" w:rsidRDefault="002F06BD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confirmar con fecha/hora de entrega inválida. (falla)</w:t>
            </w:r>
          </w:p>
          <w:p w14:paraId="03216990" w14:textId="140ADCAA" w:rsidR="002F06BD" w:rsidRPr="00702B0A" w:rsidRDefault="005209EA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ingresar </w:t>
            </w:r>
            <w:r w:rsidR="00BB5ED0">
              <w:rPr>
                <w:lang w:val="es-ES"/>
              </w:rPr>
              <w:t>datos tipo numérico en el campo donde se indica con cuanto se va a abonar. (pasa)</w:t>
            </w:r>
          </w:p>
        </w:tc>
      </w:tr>
    </w:tbl>
    <w:p w14:paraId="0DA7C9FB" w14:textId="77777777" w:rsidR="00211B47" w:rsidRPr="00D75E33" w:rsidRDefault="00211B47">
      <w:pPr>
        <w:rPr>
          <w:lang w:val="es-ES"/>
        </w:rPr>
      </w:pPr>
    </w:p>
    <w:sectPr w:rsidR="00211B47" w:rsidRPr="00D75E33" w:rsidSect="003610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17B"/>
    <w:multiLevelType w:val="hybridMultilevel"/>
    <w:tmpl w:val="3B92E2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D2ABA"/>
    <w:multiLevelType w:val="hybridMultilevel"/>
    <w:tmpl w:val="BEA8CA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3"/>
    <w:rsid w:val="000A1C64"/>
    <w:rsid w:val="00211B47"/>
    <w:rsid w:val="002160C6"/>
    <w:rsid w:val="0027308A"/>
    <w:rsid w:val="002A69AA"/>
    <w:rsid w:val="002C2834"/>
    <w:rsid w:val="002F06BD"/>
    <w:rsid w:val="002F6473"/>
    <w:rsid w:val="003562B1"/>
    <w:rsid w:val="0036102F"/>
    <w:rsid w:val="005107B8"/>
    <w:rsid w:val="005209EA"/>
    <w:rsid w:val="00702B0A"/>
    <w:rsid w:val="007A7C32"/>
    <w:rsid w:val="007D7892"/>
    <w:rsid w:val="00907264"/>
    <w:rsid w:val="00934BBB"/>
    <w:rsid w:val="00B278BE"/>
    <w:rsid w:val="00B64E7C"/>
    <w:rsid w:val="00B70AA5"/>
    <w:rsid w:val="00BB5ED0"/>
    <w:rsid w:val="00BD344D"/>
    <w:rsid w:val="00D12981"/>
    <w:rsid w:val="00D277E0"/>
    <w:rsid w:val="00D75E33"/>
    <w:rsid w:val="00EE6F1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C6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22</cp:revision>
  <dcterms:created xsi:type="dcterms:W3CDTF">2018-09-16T14:07:00Z</dcterms:created>
  <dcterms:modified xsi:type="dcterms:W3CDTF">2018-09-17T03:40:00Z</dcterms:modified>
</cp:coreProperties>
</file>