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bottom w:color="auto" w:space="0" w:sz="0" w:val="none"/>
        </w:pBdr>
        <w:shd w:fill="ffffff" w:val="clear"/>
        <w:spacing w:after="24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Klawisz NARRATORA to domyślnie Insert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ageBreakBefore w:val="0"/>
        <w:pBdr>
          <w:bottom w:color="auto" w:space="0" w:sz="0" w:val="none"/>
        </w:pBdr>
        <w:shd w:fill="ffffff" w:val="clear"/>
        <w:spacing w:after="240" w:before="480" w:lineRule="auto"/>
        <w:rPr>
          <w:b w:val="1"/>
          <w:bCs w:val="1"/>
          <w:color w:val="1e1e1e"/>
          <w:sz w:val="35"/>
          <w:szCs w:val="35"/>
        </w:rPr>
      </w:pPr>
      <w:bookmarkStart w:colFirst="0" w:colLast="0" w:name="_ije8301fahzj" w:id="0"/>
      <w:bookmarkEnd w:id="0"/>
      <w:r w:rsidDel="00000000" w:rsidR="00000000" w:rsidRPr="00000000">
        <w:rPr>
          <w:b w:val="1"/>
          <w:bCs w:val="1"/>
          <w:color w:val="1e1e1e"/>
          <w:sz w:val="35"/>
          <w:szCs w:val="35"/>
          <w:rtl w:val="0"/>
        </w:rPr>
        <w:t xml:space="preserve">Polecenia ogólne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Win + Ctrl + Enter -  Uruchamianie i zatrzymywanie Narratora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Narrator + F1 - Pokaż listę poleceń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Narrator + F2 - Wyświetlenie poleceń dla bieżącego elementu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Narrator + F12 - Odczytaj bieżącą datę i godzinę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Narrator + Ctrl + D - Opisywanie obrazu za pomocą usługi online lub uzyskiwanie źródła strony sieci Web linku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Narrator + S - Pobieranie podsumowania strony sieci Web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Narrator + dwa razy szybko S - Uzyskaj podsumowanie strony sieci web i popularne linki (okno dialogowe)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Dostosowywanie funkcji mowy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Ctrl + narrator + znak plus (+)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Ctrl + narrator + Add (klawiatura numeryczna) - Zwiększ głośność mowy</w:t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Ctrl + narrator + znak minus (-)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Ctrl + narrator + Odejmij (klawiatura numeryczna) - Zmniejsz głośność mowy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Narrator + znak plus (+) - Zwiększ szybkość mowy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Narrator + znak minus (-) - Zmniejsz szybkość mowy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Praca z tekstem i jego czytanie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Ctrl - Zatrzymaj czytanie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Narrator + Tab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Narrator + 5 (klawiatura numeryczna) - Czytaj element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Narrator + Tab szybko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dwa razy Narrator + 5 jest szybko dwa razy (klawiatura numeryczna)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Narrator + K szybko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Narrator + CTRL + 5 dwukrotnie szybko (klawiatura numeryczna)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Przeliterowanie elementu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Narrator + T - Czytanie tytułu okna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Narrator + W - Przeczytanie zawartości okna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Narrator + X - Powtórzenie frazy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Ctrl + narrator + R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Narrator + Strzałka w dół - Rozpocznij czytanie dokumentu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Narrator + C - Czytaj dokument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Narrator + F - Odczytaj następną grupę informacji dotyczących formatowania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Shift + Narrator + F - Odczytaj poprzednią grupę informacji dotyczących formatowania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Narrator + Shift + strzałka w dół - Odczytaj zaznaczenie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Narrator + Shift + szybkie dwukrotne naciśnięcie strzałki w dół - Sprawdzanie pisowni w zaznaczeniu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Nawigowanie po tabelach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Ctrl + Alt + Home - Przeskocz do pierwszej komórki w tabeli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Ctrl + Alt + End - Przeskocz do ostatniej komórki w tabeli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Ctrl + Shift + Alt + strzałka w lewo - Przeczytanie nagłówka bieżącego wiersza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Ctrl + Shift + Alt + strzałka w górę - Przeczytanie nagłówka bieżącej kolumny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Ctrl + Shift + Alt + strzałka w prawo - Przeczytanie bieżącego wiersza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Ctrl + Shift + Alt + strzałka w dół - Przeczytanie bieżącej kolumny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Polecenia fokusu Narratora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Narrator + Home - Przejście do pierwszego elementu w oknie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Narrator + End - Przejście do ostatniego elementu w oknie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Przeglądarki (i nie tylko)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Narrator + N - Przejście do głównego punktu orientacyjnego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Narrator + F7 - Lista linków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Narrator + F5 - Lista punktów orientacyjnych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Narrator + F6 - Lista nagłówków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Narrator + Ctrl + F - Znajdź za pomocą Narratora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Narrator + F3 - Kontynuuj wyszukiwanie do przodu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Narrator + Shift + F3 - Kontynuuj wyszukiwanie do tyłu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