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D6AB0" w14:textId="3DD2BEF6" w:rsidR="003A7371" w:rsidRPr="003A7371" w:rsidRDefault="003A7371" w:rsidP="003A7371">
      <w:pPr>
        <w:rPr>
          <w:rFonts w:ascii="Times New Roman" w:hAnsi="Times New Roman" w:cs="Times New Roman"/>
          <w:sz w:val="40"/>
          <w:szCs w:val="40"/>
        </w:rPr>
      </w:pPr>
      <w:bookmarkStart w:id="0" w:name="_Hlk84457804"/>
      <w:bookmarkEnd w:id="0"/>
      <w:r w:rsidRPr="003A7371">
        <w:rPr>
          <w:rFonts w:ascii="Times New Roman" w:hAnsi="Times New Roman" w:cs="Times New Roman"/>
          <w:sz w:val="40"/>
          <w:szCs w:val="40"/>
        </w:rPr>
        <w:t xml:space="preserve">Name: </w:t>
      </w:r>
      <w:r>
        <w:rPr>
          <w:rFonts w:ascii="Times New Roman" w:hAnsi="Times New Roman" w:cs="Times New Roman"/>
          <w:sz w:val="40"/>
          <w:szCs w:val="40"/>
        </w:rPr>
        <w:t>Zanil Ibrahim Nasar</w:t>
      </w:r>
    </w:p>
    <w:p w14:paraId="6266DC51" w14:textId="045CD409" w:rsidR="003A7371" w:rsidRDefault="003A7371" w:rsidP="003A7371">
      <w:pPr>
        <w:rPr>
          <w:rFonts w:ascii="Times New Roman" w:hAnsi="Times New Roman" w:cs="Times New Roman"/>
          <w:sz w:val="40"/>
          <w:szCs w:val="40"/>
        </w:rPr>
      </w:pPr>
      <w:r w:rsidRPr="003A7371">
        <w:rPr>
          <w:rFonts w:ascii="Times New Roman" w:hAnsi="Times New Roman" w:cs="Times New Roman"/>
          <w:sz w:val="40"/>
          <w:szCs w:val="40"/>
        </w:rPr>
        <w:t>Software Development &amp; Problem Solving</w:t>
      </w:r>
    </w:p>
    <w:p w14:paraId="783F1DDB" w14:textId="28694A6E" w:rsidR="003A7371" w:rsidRDefault="003A7371" w:rsidP="003A7371">
      <w:pPr>
        <w:rPr>
          <w:rFonts w:ascii="Times New Roman" w:hAnsi="Times New Roman" w:cs="Times New Roman"/>
          <w:sz w:val="40"/>
          <w:szCs w:val="40"/>
        </w:rPr>
      </w:pPr>
      <w:r w:rsidRPr="003A7371">
        <w:rPr>
          <w:rFonts w:ascii="Times New Roman" w:hAnsi="Times New Roman" w:cs="Times New Roman"/>
          <w:sz w:val="40"/>
          <w:szCs w:val="40"/>
        </w:rPr>
        <w:t>Section: GCIS 123.601</w:t>
      </w:r>
    </w:p>
    <w:p w14:paraId="36F29198" w14:textId="3967E91D" w:rsidR="003A7371" w:rsidRPr="003A7371" w:rsidRDefault="003A7371" w:rsidP="003A73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4E0B6FF" wp14:editId="5186BF5B">
            <wp:extent cx="59436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3BC7" w14:textId="6A5918C7" w:rsidR="003A7371" w:rsidRDefault="003A7371" w:rsidP="003A73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4596529" wp14:editId="548ABF8B">
            <wp:extent cx="593407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2890" w14:textId="1BA110ED" w:rsidR="003A7371" w:rsidRDefault="003A7371" w:rsidP="003A73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32D1C1A" wp14:editId="549BEA4F">
            <wp:extent cx="593407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7AE9" w14:textId="7511ADBE" w:rsidR="003A7371" w:rsidRPr="003A7371" w:rsidRDefault="003A7371" w:rsidP="003A73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5CFDFF9" wp14:editId="33AE6D09">
            <wp:extent cx="5943600" cy="518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08F2" w14:textId="415484E5" w:rsidR="00120BF9" w:rsidRDefault="00120BF9"/>
    <w:sectPr w:rsidR="0012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71"/>
    <w:rsid w:val="00120BF9"/>
    <w:rsid w:val="003A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FDE6"/>
  <w15:chartTrackingRefBased/>
  <w15:docId w15:val="{1972B1AF-E407-4FED-BCCA-6E8C15CF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37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Zanil Ibrahim</dc:creator>
  <cp:keywords/>
  <dc:description/>
  <cp:lastModifiedBy>Zanil Ibrahim</cp:lastModifiedBy>
  <cp:revision>1</cp:revision>
  <dcterms:created xsi:type="dcterms:W3CDTF">2021-10-06T20:05:00Z</dcterms:created>
  <dcterms:modified xsi:type="dcterms:W3CDTF">2021-10-06T20:11:00Z</dcterms:modified>
</cp:coreProperties>
</file>