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36"/>
        </w:rPr>
        <w:t>Текст доклада по слайдам</w:t>
      </w:r>
    </w:p>
    <w:p>
      <w:pPr>
        <w:spacing w:line="276" w:lineRule="auto" w:before="0" w:after="24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30"/>
        </w:rPr>
        <w:t>«Химическое и биологическое оружие»</w:t>
      </w:r>
    </w:p>
    <w:p>
      <w:pPr>
        <w:spacing w:line="276" w:lineRule="auto" w:before="0" w:after="120"/>
        <w:ind w:firstLine="0"/>
        <w:jc w:val="both"/>
      </w:pPr>
      <w:r>
        <w:rPr>
          <w:rFonts w:ascii="Times New Roman" w:hAnsi="Times New Roman" w:eastAsia="Times New Roman"/>
          <w:b w:val="0"/>
          <w:i/>
          <w:sz w:val="26"/>
        </w:rPr>
        <w:t>Доклад ведут два человека: реплики «1-й» и «2-й». В тексте произносится всё, что написано на слайде, — включая строки таблиц, — плюс немного дополнительной информации, расшифровка сокращений и пояснение, что изображено на фотографиях.</w:t>
      </w:r>
    </w:p>
    <w:p>
      <w:pPr>
        <w:spacing w:line="276" w:lineRule="auto" w:before="0" w:after="280"/>
        <w:ind w:firstLine="0"/>
        <w:jc w:val="both"/>
      </w:pPr>
      <w:r>
        <w:rPr>
          <w:rFonts w:ascii="Times New Roman" w:hAnsi="Times New Roman" w:eastAsia="Times New Roman"/>
          <w:b w:val="0"/>
          <w:i/>
          <w:sz w:val="26"/>
        </w:rPr>
        <w:t>Читать дословно не обязательно, можно пересказывать своими словами, но числа и даты лучше оставить как есть. Обращаться к аудитории специально не нужно — текст и так построен как обычный рассказ.</w:t>
      </w:r>
    </w:p>
    <w:p>
      <w:pPr>
        <w:spacing w:before="200" w:after="6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1. </w:t>
      </w:r>
      <w:r>
        <w:rPr>
          <w:rFonts w:ascii="Times New Roman" w:hAnsi="Times New Roman" w:eastAsia="Times New Roman"/>
          <w:b/>
          <w:i w:val="0"/>
          <w:sz w:val="28"/>
        </w:rPr>
        <w:t>ОРУЖИЕ МАССОВОГО ПОРАЖЕНИЯ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Наша тема — химическое и биологическое оружие. Это два вида оружия массового поражения, ОМП: ОМП — это оружие, которое одним применением убивает очень много людей.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Мы разберём три вопроса: что такое химическое оружие и какие оно бывает; что такое биологическое оружие и чем оно страшнее; чем они отличаются и как от них защищаются.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На титульной фотографии — первая газовая атака под Ипром в 1915 году, с неё всё и началось.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Материалы брали с сайта ОЗХО — это Организация по запрещению химического оружия, — из документов ООН и CDC. CDC — это американский центр по контролю и профилактике заболеваний. Данные на 2026 год.</w:t>
      </w:r>
    </w:p>
    <w:p>
      <w:pPr>
        <w:spacing w:before="200" w:after="6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2. </w:t>
      </w:r>
      <w:r>
        <w:rPr>
          <w:rFonts w:ascii="Times New Roman" w:hAnsi="Times New Roman" w:eastAsia="Times New Roman"/>
          <w:b/>
          <w:i w:val="0"/>
          <w:sz w:val="28"/>
        </w:rPr>
        <w:t>Оружие массового поражения: три вида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Оружие массового поражения, ОМП, — это оружие, которое одним применением убивает или выводит из строя очень много людей на большой площади.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Видов три. Ядерное — это взрыв, ударная волна и радиация, оно разрушает всё сразу. Химическое — ядовитые вещества, бьют по людям, технику не трогают. Биологическое — болезнетворные микробы и их яды, вызывают болезни.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В докладе — про химическое и биологическое. Их объединяет главное: они бьют по людям, а здания, техника и дороги остаются целыми.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И ещё: ОМП называют «оружием слабых» — сделать его проще и дешевле, чем современную армию с танками и самолётами.</w:t>
      </w:r>
    </w:p>
    <w:p>
      <w:pPr>
        <w:spacing w:before="200" w:after="6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3. </w:t>
      </w:r>
      <w:r>
        <w:rPr>
          <w:rFonts w:ascii="Times New Roman" w:hAnsi="Times New Roman" w:eastAsia="Times New Roman"/>
          <w:b/>
          <w:i w:val="0"/>
          <w:sz w:val="28"/>
        </w:rPr>
        <w:t>Химическое оружие: что это простыми словами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Химическое оружие — это ядовитые химические вещества и боеприпасы, которые их распыляют: снаряды, бомбы, ракеты, баллоны, распылители.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Как выглядит применение: туман, дым или газ в воздухе; капли и масляные пятна на земле и технике; люди массово падают, задыхаются, теряют зрение. При этом техника остаётся целой.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На фотографии — ирано-иракская война 1980–1988 годов, солдат в противогазе. Это единственная война после 1945 года, где химическое оружие применяли так же массово, как в Первую мировую.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И цифра: за Первую мировую войну отравляющими веществами были поражены около 1,3 миллиона человек. Запретить их пытаются уже больше ста лет.</w:t>
      </w:r>
    </w:p>
    <w:p>
      <w:pPr>
        <w:spacing w:before="200" w:after="6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4. </w:t>
      </w:r>
      <w:r>
        <w:rPr>
          <w:rFonts w:ascii="Times New Roman" w:hAnsi="Times New Roman" w:eastAsia="Times New Roman"/>
          <w:b/>
          <w:i w:val="0"/>
          <w:sz w:val="28"/>
        </w:rPr>
        <w:t>Как яд попадает в человека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Яд попадает в человека четырьмя путями. Через дыхание: вдохнул воздух с газом или аэрозолем — самый быстрый и опасный путь.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Через кожу: капля на руке или одежде. Так действуют иприт и VX, и противогаз один не спасает.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С водой и едой: отравленная вода или продукты, это опасно на захваченной территории. И через раны: попадание в открытую рану — яд идёт прямо в кровь.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Поэтому защита нужна не одна: противогаз закрывает дыхание, а защитный костюм — кожу. VX, кстати, сокращение скучное: это просто буквенный индекс вещества, отдельного имени у него нет.</w:t>
      </w:r>
    </w:p>
    <w:p>
      <w:pPr>
        <w:spacing w:before="200" w:after="6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5. </w:t>
      </w:r>
      <w:r>
        <w:rPr>
          <w:rFonts w:ascii="Times New Roman" w:hAnsi="Times New Roman" w:eastAsia="Times New Roman"/>
          <w:b/>
          <w:i w:val="0"/>
          <w:sz w:val="28"/>
        </w:rPr>
        <w:t>Химическое оружие: удивительные факты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Факты. Зарин назван по именам учёных: его открыли в Германии в 1938 году, и в название вошли первые буквы фамилий четырёх химиков — Шрадер, Амброс, Рюдигер и ван дер Линде.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Иприт назван по месту первого применения — бельгийский город Ипр, 1917 год.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VX — это яд, от которого хватает нескольких капель на коже; изначально его исследовали как средство от насекомых.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«Эйджент Оранж», «оранжевый агент», получил имя по цвету полосы на бочках, в которых его возили во Вьетнам.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На фотографии — противогаз Зелинского — Кумманта, 1915 год, про него будет следующий блок.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И ещё факт: французские крестьяне до сих пор находят на полях Первой мировой неразорвавшиеся химические снаряды — их выкапывают и обезвреживают уже больше ста лет.</w:t>
      </w:r>
    </w:p>
    <w:p>
      <w:pPr>
        <w:spacing w:before="200" w:after="6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6. </w:t>
      </w:r>
      <w:r>
        <w:rPr>
          <w:rFonts w:ascii="Times New Roman" w:hAnsi="Times New Roman" w:eastAsia="Times New Roman"/>
          <w:b/>
          <w:i w:val="0"/>
          <w:sz w:val="28"/>
        </w:rPr>
        <w:t>22 апреля 1915 года: первая газовая атака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22 апреля 1915 года, Бельгия, город Ипр. Немецкие войска выпустили хлор из 5 730 баллонов — около 168 тонн газа.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Что было дальше: жёлто-зелёное облако высотой до 12 метров пошло на окопы; люди задыхались, у многих не было никакой защиты; в обороне образовалась брешь в несколько километров; всего за войну от газов пострадали около 1,3 миллиона человек.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На снимке — аэрофотосъёмка газового облака под Ипром, редкий кадр с воздуха тех лет.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И деталь, которая обычно удивляет: на фронтах Первой мировой противогазы выдавали не только людям, но и лошадям, служебным собакам и даже почтовым голубям.</w:t>
      </w:r>
    </w:p>
    <w:p>
      <w:pPr>
        <w:spacing w:before="200" w:after="6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7. </w:t>
      </w:r>
      <w:r>
        <w:rPr>
          <w:rFonts w:ascii="Times New Roman" w:hAnsi="Times New Roman" w:eastAsia="Times New Roman"/>
          <w:b/>
          <w:i w:val="0"/>
          <w:sz w:val="28"/>
        </w:rPr>
        <w:t>1917: иприт и первая массовая защита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1917 год, иприт. Это яд, который действует через кожу: вызывает ожоги и пузыри даже под одеждой. Противогаз от него спасает только дыхание, но не кожу.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Ответ России: в 1915 году химик Николай Зелинский создал угольный противогаз. Он задерживал ядовитые газы и спас сотни тысяч жизней.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На фотографии — как раз противогаз Зелинского — Кумманта. Уголь в нём работает как губка: впитывает ядовитые вещества в себя.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С этого момента защита стала двойной: закрыть дыхание и закрыть кожу. Так появились войска химической защиты — сейчас это войска РХБЗ, то есть радиационной, химической и биологической защиты.</w:t>
      </w:r>
    </w:p>
    <w:p>
      <w:pPr>
        <w:spacing w:before="200" w:after="6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8. </w:t>
      </w:r>
      <w:r>
        <w:rPr>
          <w:rFonts w:ascii="Times New Roman" w:hAnsi="Times New Roman" w:eastAsia="Times New Roman"/>
          <w:b/>
          <w:i w:val="0"/>
          <w:sz w:val="28"/>
        </w:rPr>
        <w:t>1925–1980-е: запрет, который не работал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Теперь про запреты. В таблице пять эпизодов. Женевский протокол, 1925 год: запретили применять газы на войне. Но не запретили их делать и хранить — и никто не проверял исполнение.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Италия в Эфиопии, 1935–1936: Италия распыляла иприт с самолётов — запрет не остановил.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«Циклон-Б», 1941–1945: яд от насекомых на основе синильной кислоты, которым нацисты убивали людей в лагерях смерти.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«Эйджент Оранж», 1961–1971: США во Вьетнаме уничтожали леса, лишая противника укрытия; яд до сих пор накапливается в почве и людях.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Иран против Ирака, 1980–1988: Ирак применил иприт и нервно-паралитические газы против войск и мирных жителей.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Вывод: бумажный запрет без проверки не работает. Поэтому позже появились отдельные конвенции — КБТО 1972 года, это Конвенция о запрещении биологического и токсинного оружия, и КЗХО 1993 года, Конвенция о запрещении химического оружия.</w:t>
      </w:r>
    </w:p>
    <w:p>
      <w:pPr>
        <w:spacing w:before="200" w:after="6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9. </w:t>
      </w:r>
      <w:r>
        <w:rPr>
          <w:rFonts w:ascii="Times New Roman" w:hAnsi="Times New Roman" w:eastAsia="Times New Roman"/>
          <w:b/>
          <w:i w:val="0"/>
          <w:sz w:val="28"/>
        </w:rPr>
        <w:t>Халабджа, 1988: удар по мирному городу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16–17 марта 1988 года иракская авиация нанесла химический удар по курдскому городу Халабджа: иприт, зарин и другие газы.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Итог: погибли от 3 до 5 тысяч человек, большинство — мирные жители; пострадали более 10 тысяч человек; последствия — болезни и рождение детей с пороками — остались на десятилетия.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На двух фотографиях: слева мемориал жертвам химической атаки в Халабдже, справа пострадавший от химической атаки в Иране в 1980-е годы — ему дают кислородную маску.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Халабджа стала напоминанием: химическое оружие почти всегда бьёт по тем, кто не может защититься, — по мирному населению.</w:t>
      </w:r>
    </w:p>
    <w:p>
      <w:pPr>
        <w:spacing w:before="200" w:after="6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10. </w:t>
      </w:r>
      <w:r>
        <w:rPr>
          <w:rFonts w:ascii="Times New Roman" w:hAnsi="Times New Roman" w:eastAsia="Times New Roman"/>
          <w:b/>
          <w:i w:val="0"/>
          <w:sz w:val="28"/>
        </w:rPr>
        <w:t>1995: зарин в токийском метро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20 марта 1995 года секта «Аум Синрикё», запрещённая в России, пустила зарин в вагоны метро в час пик.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Как это было: пакеты с жидким зарином проткнули зонтиками прямо в вагонах; 13–14 человек погибли, более 6 тысяч обратились за помощью; станции закрыли, город охватила паника.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На фотографии — пострадавшие у станции метро в Токио 20 марта 1995 года; на заднем плане люди в масках, которые их выносят.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Это был первый случай, когда химическое оружие применила не армия, а группа фанатиков с лабораторией. С тех пор химическая угроза считается террористической.</w:t>
      </w:r>
    </w:p>
    <w:p>
      <w:pPr>
        <w:spacing w:before="200" w:after="6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11. </w:t>
      </w:r>
      <w:r>
        <w:rPr>
          <w:rFonts w:ascii="Times New Roman" w:hAnsi="Times New Roman" w:eastAsia="Times New Roman"/>
          <w:b/>
          <w:i w:val="0"/>
          <w:sz w:val="28"/>
        </w:rPr>
        <w:t>XXI век: химическое оружие всё ещё применяют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XXI век. Гута, Сирия, 2013: зарин по пригородам Дамаска в ходе гражданской войны. Оценки жертв — от нескольких сотен до более чем тысячи человек. Самая крупная химическая атака XXI века.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Солсбери, Великобритания, 2018: отравление веществом семейства «Новичок» — ядом, созданным ещё в СССР. ОЗХО подтвердила тип вещества.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Навальный, Россия, 2020: отравление «Новичком»; лаборатории ОЗХО подтвердили наличие этого вещества в анализах.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Украина, 2024–2025: эксперты ОЗХО подтвердили применение газа для разгона демонстраций, он называется CS, в боеприпасах и в пробах земли на линии фронта.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Сирия, 2025–2026: после смены власти в стране инспекторы ОЗХО продолжают находить незадекларированные боеприпасы и химикаты. «Незадекларированные» — значит те, о которых государство не сообщило в ОЗХО.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Главный вывод: конвенция работает, но полностью проблема не решена — оружие применяют, а новые яды изобретают.</w:t>
      </w:r>
    </w:p>
    <w:p>
      <w:pPr>
        <w:spacing w:before="200" w:after="6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12. </w:t>
      </w:r>
      <w:r>
        <w:rPr>
          <w:rFonts w:ascii="Times New Roman" w:hAnsi="Times New Roman" w:eastAsia="Times New Roman"/>
          <w:b/>
          <w:i w:val="0"/>
          <w:sz w:val="28"/>
        </w:rPr>
        <w:t>Шесть видов отравляющих веществ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Шесть видов отравляющих веществ — сокращённо ОВ. Нервно-паралитические: зарин, зоман, VX, «Новичок» — действуют на нервную систему и дыхание.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Кожно-нарывные: иприт, люизит — это кожа, глаза, лёгкие. Удушающие: хлор, фосген — лёгкие и дыхание.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Общеядовитые: синильная кислота, угарный газ — кровь и ткани перестают получать кислород. Раздражающие: CS и CN, тот самый газ для разгона демонстраций, — глаза, нос, горло, обычно не смертельно.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Психохимические, например BZ, — это сознание: галлюцинации, потеря ориентации.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Название каждой группы подсказывает, чего ждать: нервно-паралитические бьют по нервам, удушающие — по лёгким, кожно-нарывные — по коже.</w:t>
      </w:r>
    </w:p>
    <w:p>
      <w:pPr>
        <w:spacing w:before="200" w:after="6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13. </w:t>
      </w:r>
      <w:r>
        <w:rPr>
          <w:rFonts w:ascii="Times New Roman" w:hAnsi="Times New Roman" w:eastAsia="Times New Roman"/>
          <w:b/>
          <w:i w:val="0"/>
          <w:sz w:val="28"/>
        </w:rPr>
        <w:t>Разбор: нервно-паралитические вещества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Разберём нервно-паралитические. Самые опасные яды: зарин, зоман, VX и «Новичок». Они ломают передачу сигналов в нервной системе — человек теряет управление телом и дыханием.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Признаки: зрачки сужаются, зрения будто не хватает; слюни и слёзы, тяжело дышать; судороги, человек теряет сознание.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Помощь: противогаз, немедленно ввести противоядие — атропин — и срочно к врачу.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На фотографии — Солсбери, 2018 год: специалисты работают на месте отравления «Новичком». «Новичок» — это семейство ядов, разработанных в СССР; они сильнее зарина, и противоядие нужно вводить очень быстро.</w:t>
      </w:r>
    </w:p>
    <w:p>
      <w:pPr>
        <w:spacing w:before="200" w:after="6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14. </w:t>
      </w:r>
      <w:r>
        <w:rPr>
          <w:rFonts w:ascii="Times New Roman" w:hAnsi="Times New Roman" w:eastAsia="Times New Roman"/>
          <w:b/>
          <w:i w:val="0"/>
          <w:sz w:val="28"/>
        </w:rPr>
        <w:t>Разбор: кожно-нарывные и удушающие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Кожно-нарывные: иприт поражает кожу, глаза и лёгкие. Действует не сразу: сначала ничего не чувствуется, через несколько часов появляются покраснение, зуд, пузыри и язвы.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Главная опасность — человек может не заметить попадания капли и не обработать кожу.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Удушающие: хлор и фосген разъедают дыхательные пути и вызывают отёк лёгких — человек задыхается. Хлор — тот самый газ с резким запахом, который в малых дозах используют для обеззараживания воды.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Защита: противогаз, быстрый выход из облака газа на свежий воздух, покой.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Внизу на слайде — аэрофотосъёмка той самой первой газовой атаки под Ипром, это хлор. И важный факт: хлор сегодня используют на каждой водопроводной станции — миллионы тонн в год. Поэтому химическое оружие трудно запретить: почти у каждого яда есть мирное применение.</w:t>
      </w:r>
    </w:p>
    <w:p>
      <w:pPr>
        <w:spacing w:before="200" w:after="6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15. </w:t>
      </w:r>
      <w:r>
        <w:rPr>
          <w:rFonts w:ascii="Times New Roman" w:hAnsi="Times New Roman" w:eastAsia="Times New Roman"/>
          <w:b/>
          <w:i w:val="0"/>
          <w:sz w:val="28"/>
        </w:rPr>
        <w:t>Разбор: общеядовитые, раздражающие, психохимические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Общеядовитые: синильная кислота и угарный газ. Кровь перестаёт переносить кислород, и человек задыхается изнутри. Смерть может наступить за минуты.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Раздражающие: CS и CN — газ для разгона демонстраций. Жжение в глазах и горле, слёзы. Обычно не убивает, но КЗХО запрещает использовать его как оружие войны.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Психохимические: BZ и подобные — галлюцинации, спутанность сознания, человек временно небоеспособен. Обычно не смертельно.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Первая помощь при любом отравлении: надеть противогаз или ватно-марлевую повязку, вывести пострадавшего на чистый воздух, снять заражённую одежду, промыть глаза и кожу водой с мылом и ждать врачей.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И про запах: синильная кислота пахнет горьким миндалем, но около трети людей этот запах не чувствуют вовсе — ориентироваться на него нельзя.</w:t>
      </w:r>
    </w:p>
    <w:p>
      <w:pPr>
        <w:spacing w:before="200" w:after="6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16. </w:t>
      </w:r>
      <w:r>
        <w:rPr>
          <w:rFonts w:ascii="Times New Roman" w:hAnsi="Times New Roman" w:eastAsia="Times New Roman"/>
          <w:b/>
          <w:i w:val="0"/>
          <w:sz w:val="28"/>
        </w:rPr>
        <w:t>Как понять, что применили химическое оружие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Признаки применения: необычный запах, туман или дым без видимой причины; масляные пятна и капли на земле и технике; много людей с одинаковыми симптомами — задыхаются, кашляют, трут глаза; погибшие насекомые, птицы, поникшая трава; показания приборов химической разведки.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Что делать: надеть противогаз или закрыть лицо влажной тканью; выйти из зоны перпендикулярно ветру — поперёк, а не по ветру; не садиться на землю и ничего не трогать руками; укрыться в помещении, закрыть окна и двери; вызвать службу спасения и ждать указаний.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Простое правило: яд тяжелее воздуха и стекает вниз — в подвалы, траншеи, низины. Поэтому укрываться лучше выше.</w:t>
      </w:r>
    </w:p>
    <w:p>
      <w:pPr>
        <w:spacing w:before="200" w:after="6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17. </w:t>
      </w:r>
      <w:r>
        <w:rPr>
          <w:rFonts w:ascii="Times New Roman" w:hAnsi="Times New Roman" w:eastAsia="Times New Roman"/>
          <w:b/>
          <w:i w:val="0"/>
          <w:sz w:val="28"/>
        </w:rPr>
        <w:t>Защита от химического оружия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Индивидуальная защита: противогаз защищает глаза и дыхание, защитный костюм — ОЗК, это общевойсковой защитный комплект, — перчатки и сапоги защищают кожу. Вместе они дают полную защиту.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Коллективная: герметичные убежища и техника с фильтрацией воздуха — воздух проходит через фильтры, и внутри можно дышать.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Обеззараживание: специальные растворы смывают и обезвреживают яд с техники, одежды и земли. Людям делают санитарную обработку.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На фотографиях: подразделения РХБЗ проводят химическую разведку и обеззараживание, и отдельно — противогаз, основа индивидуальной защиты. РХБЗ — это войска радиационной, химической и биологической защиты.</w:t>
      </w:r>
    </w:p>
    <w:p>
      <w:pPr>
        <w:spacing w:before="200" w:after="6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18. </w:t>
      </w:r>
      <w:r>
        <w:rPr>
          <w:rFonts w:ascii="Times New Roman" w:hAnsi="Times New Roman" w:eastAsia="Times New Roman"/>
          <w:b/>
          <w:i w:val="0"/>
          <w:sz w:val="28"/>
        </w:rPr>
        <w:t>Первая помощь при химическом поражении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Первая помощь по шагам. Первый шаг — защитись сам: надень противогаз или повязку, помогать можно только в защите.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Второй — выведи пострадавшего на чистый воздух, перпендикулярно ветру, в сторону от облака.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Третий — обработай кожу: сними заражённую одежду, промой кожу и глаза водой с мылом; если яд не иприт, а при иприте сначала промокни каплю тампоном, чтобы не размазать.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Четвёртый — введи противоядие: при нервно-паралитических газах это атропин из шприц-тюбика аптечки. Пятый — вызови помощь, опиши симптомы и место.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Главное: счёт идёт на минуты. Быстрее всего помогает то, что сделано в первые 5–10 минут.</w:t>
      </w:r>
    </w:p>
    <w:p>
      <w:pPr>
        <w:spacing w:before="200" w:after="6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19. </w:t>
      </w:r>
      <w:r>
        <w:rPr>
          <w:rFonts w:ascii="Times New Roman" w:hAnsi="Times New Roman" w:eastAsia="Times New Roman"/>
          <w:b/>
          <w:i w:val="0"/>
          <w:sz w:val="28"/>
        </w:rPr>
        <w:t>Кто и как запрещает химическое оружие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Четыре цифры: КЗХО принята в 1993 году, участников — 193 государства, уничтожено 72 304 тонны, и в 2013 году ОЗХО получила Нобелевскую премию мира.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Что запрещает КЗХО: производить и хранить химическое оружие; применять его; продавать или передавать другим странам; применять газ для разгона демонстраций как оружие войны.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За соблюдением следит ОЗХО — Организация по запрещению химического оружия со штаб-квартирой в Гааге, у неё есть право инспекций. На фотографии — как раз её здание.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И факт: химическое оружие — единственный вид ОМП, который человечество объявило уничтоженным полностью. Но это касается только официально заявленных запасов.</w:t>
      </w:r>
    </w:p>
    <w:p>
      <w:pPr>
        <w:spacing w:before="200" w:after="6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20. </w:t>
      </w:r>
      <w:r>
        <w:rPr>
          <w:rFonts w:ascii="Times New Roman" w:hAnsi="Times New Roman" w:eastAsia="Times New Roman"/>
          <w:b/>
          <w:i w:val="0"/>
          <w:sz w:val="28"/>
        </w:rPr>
        <w:t>Как уничтожают химическое оружие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На левом снимке — объект Blue Grass в США: последние боеприпасы уничтожены в июле 2023 года. Россия уничтожила свои запасы ещё 27 сентября 2017 года — около 40 тысяч тонн.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На правом снимке — вывоз химического оружия из Сирии и нейтрализация на судне в море, 2013–2014 годы.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Как это делают: боеприпасы разбирают в герметичных камерах, а яд обезвреживают химической реакцией или сжигают при очень высокой температуре. Всё идёт под камерами и под контролем инспекторов.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Итог: с 1997 года уничтожено 72 304 тонны отравляющих веществ — это первая категория оружия массового поражения, ликвидированная полностью.</w:t>
      </w:r>
    </w:p>
    <w:p>
      <w:pPr>
        <w:spacing w:before="200" w:after="6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21. </w:t>
      </w:r>
      <w:r>
        <w:rPr>
          <w:rFonts w:ascii="Times New Roman" w:hAnsi="Times New Roman" w:eastAsia="Times New Roman"/>
          <w:b/>
          <w:i w:val="0"/>
          <w:sz w:val="28"/>
        </w:rPr>
        <w:t>Биологическое оружие: что это простыми словами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Биологическое оружие — это болезнетворные микробы, бактерии и вирусы, или их яды, которые специально распространяют, чтобы вызвать болезнь и смерть людей, животных и растений.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Чем распыляют: распылители с самолётов и дронов; заражённая вода и еда; заражённые насекомые — блохи, комары, клещи; письма и посылки с порошком.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На фотографии — споры сибирской язвы под электронным микроскопом. Споры — это «спящая» форма бактерии, в таком виде она может лежать десятилетиями.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Биологическое оружие называют «атомной бомбой бедняка»: по расчётам экспертов, поразить квадратный километр территории микробами стоит в сотни раз дешевле, чем обычным или ядерным оружием.</w:t>
      </w:r>
    </w:p>
    <w:p>
      <w:pPr>
        <w:spacing w:before="200" w:after="6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22. </w:t>
      </w:r>
      <w:r>
        <w:rPr>
          <w:rFonts w:ascii="Times New Roman" w:hAnsi="Times New Roman" w:eastAsia="Times New Roman"/>
          <w:b/>
          <w:i w:val="0"/>
          <w:sz w:val="28"/>
        </w:rPr>
        <w:t>Чем биологическое оружие отличается от химического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Первое отличие: биологическое оружие действует не сразу. У химического — секунды и минуты. У биологического — инкубационный период: от нескольких часов до 2–3 недель, человек успевает уехать.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Второе: может передаваться дальше — микроб способен переходить от человека к человеку, болезнь распространяется сама.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Третье: живой агент размножается. Химический яд конечен, а микроб размножается и может «уйти» в эпидемию.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Четвёртое: трудно заметить — ни взрыва, ни облака. Факт применения устанавливают по больным — днями и неделями.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Пятое: один удар — огромная площадь. Эпидемия способна охватить город, страну и континент.</w:t>
      </w:r>
    </w:p>
    <w:p>
      <w:pPr>
        <w:spacing w:before="200" w:after="6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23. </w:t>
      </w:r>
      <w:r>
        <w:rPr>
          <w:rFonts w:ascii="Times New Roman" w:hAnsi="Times New Roman" w:eastAsia="Times New Roman"/>
          <w:b/>
          <w:i w:val="0"/>
          <w:sz w:val="28"/>
        </w:rPr>
        <w:t>Биологическое оружие в древности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Осада Каффы, 1346 год: осаждавшие крепость в Крыму забрасывали через стены трупы умерших от чумы. Вспышка началась внутри города — это один из первых в истории случаев биологической войны.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Одеяла из госпиталя, 1763 год: в Северной Америке британские офицеры передали индейцам одеяла и платки из оспенного госпиталя. Среди племён началась эпидемия оспы.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На фотографии — вирус натуральной оспы под микроскопом.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Оспа была единственной болезнью, которую человечество победило полностью: в 1980 году ВОЗ — Всемирная организация здравоохранения — объявила о её ликвидации. Теперь вирус хранится только в двух лабораториях в мире.</w:t>
      </w:r>
    </w:p>
    <w:p>
      <w:pPr>
        <w:spacing w:before="200" w:after="6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24. </w:t>
      </w:r>
      <w:r>
        <w:rPr>
          <w:rFonts w:ascii="Times New Roman" w:hAnsi="Times New Roman" w:eastAsia="Times New Roman"/>
          <w:b/>
          <w:i w:val="0"/>
          <w:sz w:val="28"/>
        </w:rPr>
        <w:t>XX век: секретные программы и аварии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Отряд 731, Япония, 1936–1945: секретное подразделение в Маньчжурии — заражали людей чумой, холерой и сибирской язвой, испытывали бомбы с блохами. Погибли десятки тысяч человек.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Авария в Свердловске, 1979: из военной лаборатории случайно выбросило облако спор сибирской язвы. Погибли не менее 64 человек. Власти объясняли вспышку «заражённым мясом» и скрывали правду.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На фотографии — мемориальный комплекс на месте базы отряда 731 в Харбине.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И факт: споры сибирской язвы сохраняются в почве десятилетиями. Шотландский остров Грюнард, где в 1942 году испытывали бомбу с сибирской язвой, был закрыт почти 50 лет.</w:t>
      </w:r>
    </w:p>
    <w:p>
      <w:pPr>
        <w:spacing w:before="200" w:after="6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25. </w:t>
      </w:r>
      <w:r>
        <w:rPr>
          <w:rFonts w:ascii="Times New Roman" w:hAnsi="Times New Roman" w:eastAsia="Times New Roman"/>
          <w:b/>
          <w:i w:val="0"/>
          <w:sz w:val="28"/>
        </w:rPr>
        <w:t>Биологическое оружие сегодня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«Аум Синрикё», 1990–1995: секта пыталась распылить сибирскую язву и ботулотоксин в Токио, но не справилась с технологией — поэтому и выбрала зарин.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Письма с сибирской язвой, США, 2001: несколько конвертов с белым порошком — 22 человека заболели, 5 погибли. Почту и здания Сената закрывали на месяцы.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Письмо с рицином, США, 2013: конверт с ядом растительного происхождения дошёл до сенатора — никто не пострадал, но тревога была огромной.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Наши дни: главная тревога специалистов — не склады, а лаборатории: технологии удешевились, и создать опасный микроб стало проще.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Вывод: для биологической атаки не нужна армия — иногда хватает одного конверта и почтовой марки.</w:t>
      </w:r>
    </w:p>
    <w:p>
      <w:pPr>
        <w:spacing w:before="200" w:after="6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26. </w:t>
      </w:r>
      <w:r>
        <w:rPr>
          <w:rFonts w:ascii="Times New Roman" w:hAnsi="Times New Roman" w:eastAsia="Times New Roman"/>
          <w:b/>
          <w:i w:val="0"/>
          <w:sz w:val="28"/>
        </w:rPr>
        <w:t>Четыре группы биологических агентов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Бактерии: сибирская язва, чума, холера, туляремия. Это живые клетки, лечатся антибиотиками.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Вирусы: оспа, Эбола, Марбург, жёлтая лихорадка. Мельче бактерий, живут только внутри клеток. Антибиотики на них не действуют.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Риккетсии: сыпной тиф, Ку-лихорадка. Промежуточные между бактериями и вирусами, передаются через вшей, блох и клещей.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Токсины — ботулотоксин, рицин, стафилококковый энтеротоксин. Это уже не живые организмы, а яды: очень сильные, но не заразные.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Ботулотоксин — самый сильный яд из известных науке. Но в ничтожных дозах он лечит: из него сделали знаменитый «ботокс», которым разглаживают морщины и лечат спазмы мышц.</w:t>
      </w:r>
    </w:p>
    <w:p>
      <w:pPr>
        <w:spacing w:before="200" w:after="6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27. </w:t>
      </w:r>
      <w:r>
        <w:rPr>
          <w:rFonts w:ascii="Times New Roman" w:hAnsi="Times New Roman" w:eastAsia="Times New Roman"/>
          <w:b/>
          <w:i w:val="0"/>
          <w:sz w:val="28"/>
        </w:rPr>
        <w:t>Категории опасности биологических агентов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Категория A — самая опасная: сибирская язва, оспа, чума, туляремия, ботулизм, геморрагические лихорадки. Легко передаются от человека к человеку, высокая смертность, к ним готовятся в первую очередь.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Категория B — средняя: бруцеллёз, сап, Ку-лихорадка, рицин, стафилококковый энтеротоксин. Распространяются труднее, лечатся успешнее, смертность ниже.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Категория C — новые угрозы: вирусы Нипах и хантавирусы, устойчивые к лекарствам бактерии. Могут появиться или быть созданы в будущем, лекарств от них пока нет.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Эти категории использует центр по контролю заболеваний США — CDC. По ним планируют, какие вакцины и лекарства держать в запасе.</w:t>
      </w:r>
    </w:p>
    <w:p>
      <w:pPr>
        <w:spacing w:before="200" w:after="6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28. </w:t>
      </w:r>
      <w:r>
        <w:rPr>
          <w:rFonts w:ascii="Times New Roman" w:hAnsi="Times New Roman" w:eastAsia="Times New Roman"/>
          <w:b/>
          <w:i w:val="0"/>
          <w:sz w:val="28"/>
        </w:rPr>
        <w:t>Защита от биологического оружия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До угрозы: прививки, вакцины от сибирской язвы, оспы, чумы и других болезней. Чистота: мытьё рук, кипячёная вода, защита продуктов.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Если угроза уже есть: маски и респираторы, проветривание и влажная уборка, обеззараживание помещений, защита от насекомых и грызунов.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Карантин — полная изоляция очага с охраной, въезд и выезд запрещены. Обсервация мягче: людей не изолируют полностью, а наблюдают у врачей и измеряют температуру.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На фотографии — работа с опасными микробами в защитном скафандре, лаборатория BSL-4. BSL-4 — это четвёртый, максимальный уровень биологической безопасности.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Самое эффективное средство против биологического оружия — обычная вакцина. Именно прививки остановили оспу и держат под контролем многие опасные болезни.</w:t>
      </w:r>
    </w:p>
    <w:p>
      <w:pPr>
        <w:spacing w:before="200" w:after="6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29. </w:t>
      </w:r>
      <w:r>
        <w:rPr>
          <w:rFonts w:ascii="Times New Roman" w:hAnsi="Times New Roman" w:eastAsia="Times New Roman"/>
          <w:b/>
          <w:i w:val="0"/>
          <w:sz w:val="28"/>
        </w:rPr>
        <w:t>Биологическое оружие: удивительные факты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Споры сибирской язвы сохраняются в почве десятки лет — микроб как будто засыпает и ждёт своего часа.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Рицин получают из касторовых бобов — из тех же, из которых делают касторовое масло.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Чуму разносят блохи, сыпной тиф — вши, а некоторые лихорадки — комары и клещи. Переносчиков тоже используют как оружие.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На фотографии — вирус Эбола под электронным микроскопом, цветное изображение при очень сильном увеличении.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Оспа официально побеждена в 1980 году. Но образцы вируса хранятся в двух лабораториях — в России и в США, — и это главный риск случайной утечки.</w:t>
      </w:r>
    </w:p>
    <w:p>
      <w:pPr>
        <w:spacing w:before="200" w:after="6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30. </w:t>
      </w:r>
      <w:r>
        <w:rPr>
          <w:rFonts w:ascii="Times New Roman" w:hAnsi="Times New Roman" w:eastAsia="Times New Roman"/>
          <w:b/>
          <w:i w:val="0"/>
          <w:sz w:val="28"/>
        </w:rPr>
        <w:t>КБТО: запрет есть, а проверки нет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Конвенция о запрещении биологического и токсинного оружия — КБТО — принята в 1972 году, вступила в силу в 1975-м. Участники — 189 государств.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Что запрещено: разрабатывать, производить и хранить биологическое оружие; передавать его кому-либо.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В чём слабость: у КБТО нет механизма проверки — инспекторов, которые приезжают на объекты, просто не существует. Переговоры о таком механизме сорвались в 2001 году, и с 2023-го страны снова пытаются договориться.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На фотографии — письмо с сибирской язвой, отправленное в офис сенатора США в 2001 году; в разорванном конверте виден белый порошок.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Угрозы XXI века: синтетическая биология и искусственный интеллект делают создание новых микробов дешевле и проще. А «двойные» лаборатории — мирные снаружи и военные внутри — почти невозможно различить.</w:t>
      </w:r>
    </w:p>
    <w:p>
      <w:pPr>
        <w:spacing w:before="200" w:after="6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31. </w:t>
      </w:r>
      <w:r>
        <w:rPr>
          <w:rFonts w:ascii="Times New Roman" w:hAnsi="Times New Roman" w:eastAsia="Times New Roman"/>
          <w:b/>
          <w:i w:val="0"/>
          <w:sz w:val="28"/>
        </w:rPr>
        <w:t>Химическое и биологическое оружие: сравнение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Что поражает: химическое оружие — ядовитые химические вещества; биологическое — микробы, вирусы и их яды.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Живое или нет: химия неживая; биологический агент живой и размножается.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Как быстро действует: химическое сразу, от секунд до часов; биологическое не сразу — от нескольких часов до 2–3 недель.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Заразно ли для окружающих: химическое нет; биологическое да, часто передаётся от человека к человеку.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Можно ли остановить: химическое — да, зона ограничена местом применения; биологическое — трудно, болезнь распространяется сама.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Масштаб: химическое — район, город; биологическое — город, страна, континент.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Как долго сохраняется: химическое — от минут до нескольких суток; споры сибирской язвы — десятилетиями.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Как заметить: химическое — запах, туман, приборы, быстро; биологическое — только по больным, спустя дни и недели.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Защита: от химии — противогаз, защитный костюм, противоядия; от биологии — прививки, маски, гигиена, дезинфекция.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Лечение: при химии — противоядия вроде атропина, действуют быстро; при биологии — антибиотики и сыворотки, а вакцины нужны заранее.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Правила: КЗХО 1993 года — 193 страны, работают инспекции; КБТО 1972 года — 189 стран, проверок нет.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Главная угроза сегодня: у химии — террористы и новые яды вроде «Новичка»; у биологии — лаборатории и синтетическая биология.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Если одним предложением: химия — это управляемый удар, а биология — неуправляемый процесс.</w:t>
      </w:r>
    </w:p>
    <w:p>
      <w:pPr>
        <w:spacing w:before="200" w:after="6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32. </w:t>
      </w:r>
      <w:r>
        <w:rPr>
          <w:rFonts w:ascii="Times New Roman" w:hAnsi="Times New Roman" w:eastAsia="Times New Roman"/>
          <w:b/>
          <w:i w:val="0"/>
          <w:sz w:val="28"/>
        </w:rPr>
        <w:t>Памятка: что делать при угрозе применения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Если объявили химическую угрозу: наденьте противогаз или ватно-марлевую повязку, смоченную водой. Закройте окна и двери, щели заклейте плёнкой или влажной тканью. Не выходите без команды, слушайте сообщения оповещения.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Если объявили эпидемию или биологическую угрозу: сделайте прививку, если её предлагают. Носите маску, мойте руки, не пейте сырую воду, не берите чужие вещи и продукты. При симптомах — к врачу, а не на работу.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Чего делать нельзя: трогать незнакомые пакеты, баллоны, посылки и жидкости; садиться на землю и прислоняться к технике в зоне заражения; пить воду из источников и колодцев в зоне ЧС, то есть чрезвычайной ситуации; уходить «куда глаза глядят» — лучше слушать указания.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На фотографии — учения: экипировка и действия в зоне заражения.</w:t>
      </w:r>
    </w:p>
    <w:p>
      <w:pPr>
        <w:spacing w:before="200" w:after="6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33. </w:t>
      </w:r>
      <w:r>
        <w:rPr>
          <w:rFonts w:ascii="Times New Roman" w:hAnsi="Times New Roman" w:eastAsia="Times New Roman"/>
          <w:b/>
          <w:i w:val="0"/>
          <w:sz w:val="28"/>
        </w:rPr>
        <w:t>ВЫВОДЫ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Первый вывод: химическое оружие — единственный вид ОМП, который человечеству удалось ликвидировать: 72 304 тонны уничтожены под контролем ОЗХО.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Второй: биологическое оружие запрещено, но конвенция не имеет механизма проверки — это главная дыра в системе безопасности.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Третий: химическое оружие действует сразу и в одном месте, биологическое — скрытно и способно уйти в эпидемию; поэтому биологическое считают более опасным.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Четвёртый: защита есть, и она работает — противогаз и костюм от химии, прививки и гигиена от микробов.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Пятый: главный риск сегодня — не арсеналы государств, а технологии: лаборатории, синтетическая биология и искусственный интеллект.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Шестой: личная безопасность начинается с простого — слушать оповещение, знать, где укрытие, уметь надеть противогаз или повязку и не трогать подозрительные предметы.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Материалы подготовлены по открытым данным ОЗХО, ООН и CDC на 2026 год.</w:t>
      </w:r>
    </w:p>
    <w:p>
      <w:pPr>
        <w:spacing w:before="200" w:after="60" w:line="264" w:lineRule="auto"/>
      </w:pPr>
      <w:r>
        <w:rPr>
          <w:rFonts w:ascii="Times New Roman" w:hAnsi="Times New Roman" w:eastAsia="Times New Roman"/>
          <w:b/>
          <w:i w:val="0"/>
          <w:color w:val="C0392B"/>
          <w:sz w:val="28"/>
        </w:rPr>
        <w:t xml:space="preserve">Слайд 34. </w:t>
      </w:r>
      <w:r>
        <w:rPr>
          <w:rFonts w:ascii="Times New Roman" w:hAnsi="Times New Roman" w:eastAsia="Times New Roman"/>
          <w:b/>
          <w:i w:val="0"/>
          <w:sz w:val="28"/>
        </w:rPr>
        <w:t>Источники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Источники. ОЗХО, сайт opcw.org: уничтожение химического оружия — 72 304 тонны, завершение 7 июля 2023 года; доклады по Сирии 2025–2026 годов; отчёты о помощи Украине 2024–2025 годов.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ООН, Совет Безопасности: материалы по химическому досье Сирии и по КБТО.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КЗХО 1993 года и КБТО 1972 года — тексты конвенций: что именно запрещено. CDC, США — категории биологических агентов A, B и C, материалы по сибирской язве и оспе.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Открытые исторические материалы: данные о потерях в Первую мировую войну, Халабдже, Токио-1995, Гуте-2013, Свердловске-1979 и письмах 2001 года.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1-й: </w:t>
      </w:r>
      <w:r>
        <w:rPr>
          <w:rFonts w:ascii="Times New Roman" w:hAnsi="Times New Roman" w:eastAsia="Times New Roman"/>
          <w:b w:val="0"/>
          <w:i w:val="0"/>
          <w:sz w:val="28"/>
        </w:rPr>
        <w:t>Фотографии: исторические архивы, фотоагентства, материалы пресс-служб, снимки CDC и NIH — Национальных институтов здравоохранения США, — открытый доступ. Используются в учебных целях.</w:t>
      </w:r>
    </w:p>
    <w:p>
      <w:pPr>
        <w:spacing w:line="276" w:lineRule="auto" w:after="60"/>
        <w:ind w:left="567" w:hanging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2-й: </w:t>
      </w:r>
      <w:r>
        <w:rPr>
          <w:rFonts w:ascii="Times New Roman" w:hAnsi="Times New Roman" w:eastAsia="Times New Roman"/>
          <w:b w:val="0"/>
          <w:i w:val="0"/>
          <w:sz w:val="28"/>
        </w:rPr>
        <w:t>На этом доклад закончен.</w:t>
      </w:r>
    </w:p>
    <w:p>
      <w:pPr>
        <w:spacing w:line="276" w:lineRule="auto" w:before="360" w:after="16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Расшифровка сокращений, которые встречаются в тексте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D9E2F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Сокращение</w:t>
            </w:r>
          </w:p>
        </w:tc>
        <w:tc>
          <w:tcPr>
            <w:tcW w:type="dxa" w:w="4819"/>
            <w:shd w:val="clear" w:fill="D9E2F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Расшифровка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ОМП</w:t>
            </w:r>
          </w:p>
        </w:tc>
        <w:tc>
          <w:tcPr>
            <w:tcW w:type="dxa" w:w="737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оружие массового поражения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КЗХО</w:t>
            </w:r>
          </w:p>
        </w:tc>
        <w:tc>
          <w:tcPr>
            <w:tcW w:type="dxa" w:w="737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Конвенция о запрещении химического оружия (1993)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ОЗХО</w:t>
            </w:r>
          </w:p>
        </w:tc>
        <w:tc>
          <w:tcPr>
            <w:tcW w:type="dxa" w:w="737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Организация по запрещению химического оружия, штаб-квартира в Гааге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КБТО</w:t>
            </w:r>
          </w:p>
        </w:tc>
        <w:tc>
          <w:tcPr>
            <w:tcW w:type="dxa" w:w="737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Конвенция о запрещении биологического и токсинного оружия (1972)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ОВ</w:t>
            </w:r>
          </w:p>
        </w:tc>
        <w:tc>
          <w:tcPr>
            <w:tcW w:type="dxa" w:w="737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отравляющее вещество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РХБЗ</w:t>
            </w:r>
          </w:p>
        </w:tc>
        <w:tc>
          <w:tcPr>
            <w:tcW w:type="dxa" w:w="737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войска радиационной, химической и биологической защиты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ОЗК</w:t>
            </w:r>
          </w:p>
        </w:tc>
        <w:tc>
          <w:tcPr>
            <w:tcW w:type="dxa" w:w="737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общевойсковой защитный комплект — защитный костюм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CDC</w:t>
            </w:r>
          </w:p>
        </w:tc>
        <w:tc>
          <w:tcPr>
            <w:tcW w:type="dxa" w:w="737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центр по контролю и профилактике заболеваний США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ВОЗ</w:t>
            </w:r>
          </w:p>
        </w:tc>
        <w:tc>
          <w:tcPr>
            <w:tcW w:type="dxa" w:w="737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Всемирная организация здравоохранения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ООН</w:t>
            </w:r>
          </w:p>
        </w:tc>
        <w:tc>
          <w:tcPr>
            <w:tcW w:type="dxa" w:w="737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Организация Объединённых Наций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ЧС</w:t>
            </w:r>
          </w:p>
        </w:tc>
        <w:tc>
          <w:tcPr>
            <w:tcW w:type="dxa" w:w="737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чрезвычайная ситуация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BSL-4</w:t>
            </w:r>
          </w:p>
        </w:tc>
        <w:tc>
          <w:tcPr>
            <w:tcW w:type="dxa" w:w="737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четвёртый, максимальный уровень биологической безопасности лаборатории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CS, CN</w:t>
            </w:r>
          </w:p>
        </w:tc>
        <w:tc>
          <w:tcPr>
            <w:tcW w:type="dxa" w:w="737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вещества для разгона демонстраций, раздражающего действия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VX, BZ</w:t>
            </w:r>
          </w:p>
        </w:tc>
        <w:tc>
          <w:tcPr>
            <w:tcW w:type="dxa" w:w="737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буквенные индексы веществ (нервно-паралитическое и психохимическое)</w:t>
            </w:r>
          </w:p>
        </w:tc>
      </w:tr>
    </w:tbl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