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5827A" w14:textId="626C8D4E" w:rsidR="001E3EDD" w:rsidRPr="00954587" w:rsidRDefault="001E3EDD" w:rsidP="001E3EDD">
      <w:pPr>
        <w:jc w:val="center"/>
        <w:rPr>
          <w:b/>
          <w:bCs/>
          <w:sz w:val="32"/>
          <w:szCs w:val="32"/>
        </w:rPr>
      </w:pPr>
      <w:r w:rsidRPr="00954587">
        <w:rPr>
          <w:b/>
          <w:bCs/>
          <w:sz w:val="32"/>
          <w:szCs w:val="32"/>
        </w:rPr>
        <w:t>Use Case “</w:t>
      </w:r>
      <w:r w:rsidR="00995250">
        <w:rPr>
          <w:b/>
          <w:bCs/>
          <w:sz w:val="32"/>
          <w:szCs w:val="32"/>
        </w:rPr>
        <w:t>Đặt hàng</w:t>
      </w:r>
      <w:r w:rsidRPr="00954587">
        <w:rPr>
          <w:b/>
          <w:bCs/>
          <w:sz w:val="32"/>
          <w:szCs w:val="32"/>
        </w:rPr>
        <w:t>”</w:t>
      </w:r>
    </w:p>
    <w:p w14:paraId="461B5A83" w14:textId="77777777" w:rsidR="001E3EDD" w:rsidRPr="00954587" w:rsidRDefault="001E3EDD" w:rsidP="001E3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 xml:space="preserve">Mã use case </w:t>
      </w:r>
    </w:p>
    <w:p w14:paraId="226C30E1" w14:textId="2813DD36" w:rsidR="001E3EDD" w:rsidRPr="00954587" w:rsidRDefault="001E3EDD" w:rsidP="001E3E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9BE0AF" w14:textId="77777777" w:rsidR="001E3EDD" w:rsidRPr="00954587" w:rsidRDefault="001E3EDD" w:rsidP="001E3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Giới thiệu</w:t>
      </w:r>
    </w:p>
    <w:p w14:paraId="16077537" w14:textId="4178958C" w:rsidR="001E3EDD" w:rsidRPr="00954587" w:rsidRDefault="001E3EDD" w:rsidP="001E3ED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54587">
        <w:rPr>
          <w:rFonts w:ascii="Times New Roman" w:hAnsi="Times New Roman" w:cs="Times New Roman"/>
          <w:sz w:val="24"/>
          <w:szCs w:val="24"/>
        </w:rPr>
        <w:t xml:space="preserve">Use case mô tả hệ thống khi </w:t>
      </w:r>
      <w:r w:rsidR="000B792B">
        <w:rPr>
          <w:rFonts w:ascii="Times New Roman" w:hAnsi="Times New Roman" w:cs="Times New Roman"/>
          <w:sz w:val="24"/>
          <w:szCs w:val="24"/>
        </w:rPr>
        <w:t>khách hàng đặt hàng</w:t>
      </w:r>
    </w:p>
    <w:p w14:paraId="37287814" w14:textId="77777777" w:rsidR="001E3EDD" w:rsidRPr="00954587" w:rsidRDefault="001E3EDD" w:rsidP="001E3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Tác nhân</w:t>
      </w:r>
    </w:p>
    <w:p w14:paraId="26935A7A" w14:textId="77777777" w:rsidR="001E3EDD" w:rsidRPr="00F17F8C" w:rsidRDefault="001E3EDD" w:rsidP="001E3ED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7F8C">
        <w:rPr>
          <w:rFonts w:ascii="Times New Roman" w:hAnsi="Times New Roman" w:cs="Times New Roman"/>
          <w:sz w:val="24"/>
          <w:szCs w:val="24"/>
        </w:rPr>
        <w:t>Không</w:t>
      </w:r>
    </w:p>
    <w:p w14:paraId="7E02D189" w14:textId="77777777" w:rsidR="001E3EDD" w:rsidRPr="00954587" w:rsidRDefault="001E3EDD" w:rsidP="001E3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4D2D5F18" w14:textId="544820A2" w:rsidR="001E3EDD" w:rsidRPr="00954587" w:rsidRDefault="001E3EDD" w:rsidP="001E3ED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</w:t>
      </w:r>
      <w:r w:rsidR="000B792B">
        <w:rPr>
          <w:rFonts w:ascii="Times New Roman" w:hAnsi="Times New Roman" w:cs="Times New Roman"/>
          <w:sz w:val="24"/>
          <w:szCs w:val="24"/>
        </w:rPr>
        <w:t xml:space="preserve">ách hàng </w:t>
      </w:r>
      <w:r w:rsidR="00E135B4">
        <w:rPr>
          <w:rFonts w:ascii="Times New Roman" w:hAnsi="Times New Roman" w:cs="Times New Roman"/>
          <w:sz w:val="24"/>
          <w:szCs w:val="24"/>
        </w:rPr>
        <w:t>đã</w:t>
      </w:r>
      <w:r w:rsidR="000B792B">
        <w:rPr>
          <w:rFonts w:ascii="Times New Roman" w:hAnsi="Times New Roman" w:cs="Times New Roman"/>
          <w:sz w:val="24"/>
          <w:szCs w:val="24"/>
        </w:rPr>
        <w:t xml:space="preserve"> thực hiện use case “Xem giỏ hàng”</w:t>
      </w:r>
      <w:r w:rsidR="00E135B4">
        <w:rPr>
          <w:rFonts w:ascii="Times New Roman" w:hAnsi="Times New Roman" w:cs="Times New Roman"/>
          <w:sz w:val="24"/>
          <w:szCs w:val="24"/>
        </w:rPr>
        <w:t xml:space="preserve"> trước đó</w:t>
      </w:r>
    </w:p>
    <w:p w14:paraId="60A5EBF7" w14:textId="77777777" w:rsidR="001E3EDD" w:rsidRPr="00954587" w:rsidRDefault="001E3EDD" w:rsidP="001E3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Luồng sự kiện chính (Thành công)</w:t>
      </w:r>
    </w:p>
    <w:p w14:paraId="22898C85" w14:textId="59C52220" w:rsidR="00E135B4" w:rsidRDefault="00E135B4" w:rsidP="001E3E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Khách hàng yêu cầu đặt hàng</w:t>
      </w:r>
    </w:p>
    <w:p w14:paraId="2D6FE474" w14:textId="3A73ACEA" w:rsidR="003F04F4" w:rsidRPr="003F04F4" w:rsidRDefault="003F04F4" w:rsidP="003F04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6EAD">
        <w:rPr>
          <w:rFonts w:ascii="Times New Roman" w:hAnsi="Times New Roman" w:cs="Times New Roman"/>
          <w:sz w:val="24"/>
          <w:szCs w:val="24"/>
        </w:rPr>
        <w:t>Hệ thống</w:t>
      </w:r>
      <w:r>
        <w:rPr>
          <w:rFonts w:ascii="Times New Roman" w:hAnsi="Times New Roman" w:cs="Times New Roman"/>
          <w:sz w:val="24"/>
          <w:szCs w:val="24"/>
        </w:rPr>
        <w:t xml:space="preserve"> lưu và </w:t>
      </w:r>
      <w:r w:rsidRPr="00B56EAD">
        <w:rPr>
          <w:rFonts w:ascii="Times New Roman" w:hAnsi="Times New Roman" w:cs="Times New Roman"/>
          <w:sz w:val="24"/>
          <w:szCs w:val="24"/>
        </w:rPr>
        <w:t>lấy</w:t>
      </w:r>
      <w:r>
        <w:rPr>
          <w:rFonts w:ascii="Times New Roman" w:hAnsi="Times New Roman" w:cs="Times New Roman"/>
          <w:sz w:val="24"/>
          <w:szCs w:val="24"/>
        </w:rPr>
        <w:t xml:space="preserve"> thông tin giao hàng mặc định, thông tin thẻ và sản phẩm hiện có trong giỏ hàng</w:t>
      </w:r>
    </w:p>
    <w:p w14:paraId="71DED5CC" w14:textId="777FF03B" w:rsidR="00E135B4" w:rsidRDefault="00E135B4" w:rsidP="001E3E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kiểm tra lượng hàng tồn</w:t>
      </w:r>
      <w:r w:rsidR="003F04F4">
        <w:rPr>
          <w:rFonts w:ascii="Times New Roman" w:hAnsi="Times New Roman" w:cs="Times New Roman"/>
          <w:sz w:val="24"/>
          <w:szCs w:val="24"/>
        </w:rPr>
        <w:t xml:space="preserve"> kho</w:t>
      </w:r>
    </w:p>
    <w:p w14:paraId="6403A00C" w14:textId="74B0082E" w:rsidR="00217400" w:rsidRDefault="00217400" w:rsidP="001E3E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yêu cầu khách hàng cập nhật thông tin giao hàng</w:t>
      </w:r>
      <w:r w:rsidR="003F04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chỉ dẫn giao hàng</w:t>
      </w:r>
      <w:r w:rsidR="003F04F4">
        <w:rPr>
          <w:rFonts w:ascii="Times New Roman" w:hAnsi="Times New Roman" w:cs="Times New Roman"/>
          <w:sz w:val="24"/>
          <w:szCs w:val="24"/>
        </w:rPr>
        <w:t xml:space="preserve"> và lựa chọn giao hàng nhanh</w:t>
      </w:r>
    </w:p>
    <w:p w14:paraId="5DAB5C72" w14:textId="2F2DD6C0" w:rsidR="003F04F4" w:rsidRDefault="003F04F4" w:rsidP="001E3E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Khách</w:t>
      </w:r>
      <w:r w:rsidR="005C04E0">
        <w:rPr>
          <w:rFonts w:ascii="Times New Roman" w:hAnsi="Times New Roman" w:cs="Times New Roman"/>
          <w:sz w:val="24"/>
          <w:szCs w:val="24"/>
        </w:rPr>
        <w:t xml:space="preserve"> hàng</w:t>
      </w:r>
      <w:r>
        <w:rPr>
          <w:rFonts w:ascii="Times New Roman" w:hAnsi="Times New Roman" w:cs="Times New Roman"/>
          <w:sz w:val="24"/>
          <w:szCs w:val="24"/>
        </w:rPr>
        <w:t xml:space="preserve"> cung cấp thông tin giao hàng và chỉ dẫn giao hàng, lựa chọn tùy chọn giao hàng nhanh</w:t>
      </w:r>
    </w:p>
    <w:p w14:paraId="05490512" w14:textId="208D3E1B" w:rsidR="003F04F4" w:rsidRDefault="003F04F4" w:rsidP="001E3E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kiểm tra thông tin đầu vào và lựa chọn giao hàng nhanh</w:t>
      </w:r>
      <w:r w:rsidR="00D16A98">
        <w:rPr>
          <w:rFonts w:ascii="Times New Roman" w:hAnsi="Times New Roman" w:cs="Times New Roman"/>
          <w:sz w:val="24"/>
          <w:szCs w:val="24"/>
        </w:rPr>
        <w:t xml:space="preserve"> do khách hàng cung cấp</w:t>
      </w:r>
    </w:p>
    <w:p w14:paraId="7F003312" w14:textId="77777777" w:rsidR="001675D6" w:rsidRDefault="001675D6" w:rsidP="001E3E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5C04E0">
        <w:rPr>
          <w:rFonts w:ascii="Times New Roman" w:hAnsi="Times New Roman" w:cs="Times New Roman"/>
          <w:sz w:val="24"/>
          <w:szCs w:val="24"/>
        </w:rPr>
        <w:t>ệ thống kiểm tra</w:t>
      </w:r>
      <w:r>
        <w:rPr>
          <w:rFonts w:ascii="Times New Roman" w:hAnsi="Times New Roman" w:cs="Times New Roman"/>
          <w:sz w:val="24"/>
          <w:szCs w:val="24"/>
        </w:rPr>
        <w:t xml:space="preserve"> sản phẩm và địa chỉ giao hàng có hỗ trợ giao hàng nhanh hay không</w:t>
      </w:r>
    </w:p>
    <w:p w14:paraId="5BE97E5E" w14:textId="1790B412" w:rsidR="005C04E0" w:rsidRDefault="001675D6" w:rsidP="001E3E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yêu cầu khách hàng cung cấp thông tin giao hàng nhanh</w:t>
      </w:r>
      <w:r w:rsidR="005C04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E8FB26" w14:textId="28EEDECF" w:rsidR="001E3EDD" w:rsidRPr="00B56EAD" w:rsidRDefault="001E3EDD" w:rsidP="001E3E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6EAD">
        <w:rPr>
          <w:rFonts w:ascii="Times New Roman" w:hAnsi="Times New Roman" w:cs="Times New Roman"/>
          <w:sz w:val="24"/>
          <w:szCs w:val="24"/>
        </w:rPr>
        <w:t>Hệ thống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6A98">
        <w:rPr>
          <w:rFonts w:ascii="Times New Roman" w:hAnsi="Times New Roman" w:cs="Times New Roman"/>
          <w:sz w:val="24"/>
          <w:szCs w:val="24"/>
        </w:rPr>
        <w:t>bắt đầu tính phí hàng</w:t>
      </w:r>
    </w:p>
    <w:p w14:paraId="53F7A570" w14:textId="62F82A63" w:rsidR="001E3EDD" w:rsidRPr="00D16A98" w:rsidRDefault="001E3EDD" w:rsidP="001E3E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56EAD">
        <w:rPr>
          <w:rFonts w:ascii="Times New Roman" w:hAnsi="Times New Roman" w:cs="Times New Roman"/>
          <w:sz w:val="24"/>
          <w:szCs w:val="24"/>
        </w:rPr>
        <w:t>Hệ thống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6A98">
        <w:rPr>
          <w:rFonts w:ascii="Times New Roman" w:hAnsi="Times New Roman" w:cs="Times New Roman"/>
          <w:sz w:val="24"/>
          <w:szCs w:val="24"/>
        </w:rPr>
        <w:t>hiển thị và lưu lại thông tin đơn hàng tạm thời</w:t>
      </w:r>
    </w:p>
    <w:p w14:paraId="55033B7E" w14:textId="78DB6465" w:rsidR="00D16A98" w:rsidRPr="00B56EAD" w:rsidRDefault="00D16A98" w:rsidP="001E3E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Hệ thống gọi đến use case “Thanh toán” kèm theo tổng số tiền khách hàng phải trả</w:t>
      </w:r>
    </w:p>
    <w:p w14:paraId="5E92A236" w14:textId="77777777" w:rsidR="001E3EDD" w:rsidRPr="00954587" w:rsidRDefault="001E3EDD" w:rsidP="001E3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t>Luồng sự kiện thay thế</w:t>
      </w:r>
    </w:p>
    <w:p w14:paraId="3E239884" w14:textId="15BABB76" w:rsidR="005C04E0" w:rsidRPr="00CB3A76" w:rsidRDefault="005C04E0" w:rsidP="005C04E0">
      <w:pPr>
        <w:pStyle w:val="Caption"/>
        <w:jc w:val="center"/>
      </w:pPr>
      <w:r>
        <w:t>Bảng -Luồng sự kiện thay thế của Use case "</w:t>
      </w:r>
      <w:r>
        <w:t>Đặt hàng</w:t>
      </w:r>
      <w: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1122"/>
        <w:gridCol w:w="2413"/>
        <w:gridCol w:w="3420"/>
        <w:gridCol w:w="1278"/>
      </w:tblGrid>
      <w:tr w:rsidR="005C04E0" w:rsidRPr="00954587" w14:paraId="0573C797" w14:textId="77777777" w:rsidTr="001A7447">
        <w:tc>
          <w:tcPr>
            <w:tcW w:w="623" w:type="dxa"/>
            <w:shd w:val="clear" w:color="auto" w:fill="9CC2E5"/>
          </w:tcPr>
          <w:p w14:paraId="769ECA0E" w14:textId="77777777" w:rsidR="005C04E0" w:rsidRPr="00954587" w:rsidRDefault="005C04E0" w:rsidP="001A7447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44BA6D94" w14:textId="77777777" w:rsidR="005C04E0" w:rsidRPr="00954587" w:rsidRDefault="005C04E0" w:rsidP="001A7447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 xml:space="preserve">Vị trí  </w:t>
            </w:r>
          </w:p>
        </w:tc>
        <w:tc>
          <w:tcPr>
            <w:tcW w:w="2413" w:type="dxa"/>
            <w:shd w:val="clear" w:color="auto" w:fill="9CC2E5"/>
          </w:tcPr>
          <w:p w14:paraId="3F0A8F39" w14:textId="77777777" w:rsidR="005C04E0" w:rsidRPr="00954587" w:rsidRDefault="005C04E0" w:rsidP="001A7447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Điều kiện</w:t>
            </w:r>
          </w:p>
        </w:tc>
        <w:tc>
          <w:tcPr>
            <w:tcW w:w="3420" w:type="dxa"/>
            <w:shd w:val="clear" w:color="auto" w:fill="9CC2E5"/>
          </w:tcPr>
          <w:p w14:paraId="132549FD" w14:textId="77777777" w:rsidR="005C04E0" w:rsidRPr="00954587" w:rsidRDefault="005C04E0" w:rsidP="001A7447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Hành động</w:t>
            </w:r>
          </w:p>
        </w:tc>
        <w:tc>
          <w:tcPr>
            <w:tcW w:w="1278" w:type="dxa"/>
            <w:shd w:val="clear" w:color="auto" w:fill="9CC2E5"/>
          </w:tcPr>
          <w:p w14:paraId="18941EF1" w14:textId="77777777" w:rsidR="005C04E0" w:rsidRPr="00954587" w:rsidRDefault="005C04E0" w:rsidP="001A7447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Vị trí tiếp tục</w:t>
            </w:r>
          </w:p>
        </w:tc>
      </w:tr>
      <w:tr w:rsidR="005C04E0" w:rsidRPr="00954587" w14:paraId="12A8E3F5" w14:textId="77777777" w:rsidTr="001A7447">
        <w:tc>
          <w:tcPr>
            <w:tcW w:w="623" w:type="dxa"/>
            <w:shd w:val="clear" w:color="auto" w:fill="auto"/>
          </w:tcPr>
          <w:p w14:paraId="45BC9CA2" w14:textId="77777777" w:rsidR="005C04E0" w:rsidRPr="00954587" w:rsidRDefault="005C04E0" w:rsidP="005C04E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auto"/>
          </w:tcPr>
          <w:p w14:paraId="6FD1D634" w14:textId="68D42935" w:rsidR="005C04E0" w:rsidRPr="00954587" w:rsidRDefault="005C04E0" w:rsidP="001A7447">
            <w:pPr>
              <w:rPr>
                <w:sz w:val="20"/>
              </w:rPr>
            </w:pPr>
            <w:r w:rsidRPr="00954587">
              <w:rPr>
                <w:sz w:val="20"/>
              </w:rPr>
              <w:t xml:space="preserve">Tại bước </w:t>
            </w:r>
            <w:r>
              <w:rPr>
                <w:sz w:val="20"/>
              </w:rPr>
              <w:t>3</w:t>
            </w:r>
          </w:p>
        </w:tc>
        <w:tc>
          <w:tcPr>
            <w:tcW w:w="2413" w:type="dxa"/>
            <w:shd w:val="clear" w:color="auto" w:fill="auto"/>
          </w:tcPr>
          <w:p w14:paraId="6013838C" w14:textId="2422B541" w:rsidR="005C04E0" w:rsidRPr="00954587" w:rsidRDefault="005C04E0" w:rsidP="001A7447">
            <w:pPr>
              <w:rPr>
                <w:sz w:val="20"/>
              </w:rPr>
            </w:pPr>
            <w:r w:rsidRPr="00954587">
              <w:rPr>
                <w:sz w:val="20"/>
              </w:rPr>
              <w:t xml:space="preserve">Nếu </w:t>
            </w:r>
            <w:r>
              <w:rPr>
                <w:sz w:val="20"/>
              </w:rPr>
              <w:t xml:space="preserve">lượng hàng tồn kho không đủ </w:t>
            </w:r>
          </w:p>
        </w:tc>
        <w:tc>
          <w:tcPr>
            <w:tcW w:w="3420" w:type="dxa"/>
            <w:shd w:val="clear" w:color="auto" w:fill="auto"/>
          </w:tcPr>
          <w:p w14:paraId="10C4E984" w14:textId="1AC64B6D" w:rsidR="005C04E0" w:rsidRDefault="005C04E0" w:rsidP="001A74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Hệ thống hiển thị số lượng hàng tồn kho với mỗi sản phẩm không đáp ứng tới khách hàng</w:t>
            </w:r>
          </w:p>
          <w:p w14:paraId="67AA7909" w14:textId="063A9724" w:rsidR="005C04E0" w:rsidRPr="00954587" w:rsidRDefault="005C04E0" w:rsidP="001A74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 xml:space="preserve">Hệ thống thông báo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yêu cầu tới khách hàng</w:t>
            </w: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 xml:space="preserve">: Cần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cập nhật giỏ hàng</w:t>
            </w: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8" w:type="dxa"/>
            <w:shd w:val="clear" w:color="auto" w:fill="auto"/>
          </w:tcPr>
          <w:p w14:paraId="11F22CAF" w14:textId="6F330A60" w:rsidR="005C04E0" w:rsidRPr="00954587" w:rsidRDefault="005C04E0" w:rsidP="001A7447">
            <w:pPr>
              <w:rPr>
                <w:sz w:val="20"/>
              </w:rPr>
            </w:pPr>
            <w:r>
              <w:rPr>
                <w:sz w:val="20"/>
              </w:rPr>
              <w:t>Use case kết thúc</w:t>
            </w:r>
          </w:p>
        </w:tc>
      </w:tr>
      <w:tr w:rsidR="005C04E0" w:rsidRPr="00954587" w14:paraId="7D36A049" w14:textId="77777777" w:rsidTr="001A7447">
        <w:tc>
          <w:tcPr>
            <w:tcW w:w="623" w:type="dxa"/>
            <w:shd w:val="clear" w:color="auto" w:fill="auto"/>
          </w:tcPr>
          <w:p w14:paraId="743DF230" w14:textId="77777777" w:rsidR="005C04E0" w:rsidRPr="00954587" w:rsidRDefault="005C04E0" w:rsidP="005C04E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auto"/>
          </w:tcPr>
          <w:p w14:paraId="07810085" w14:textId="30701734" w:rsidR="005C04E0" w:rsidRPr="00954587" w:rsidRDefault="005C04E0" w:rsidP="001A7447">
            <w:pPr>
              <w:rPr>
                <w:sz w:val="20"/>
              </w:rPr>
            </w:pPr>
            <w:r w:rsidRPr="00954587">
              <w:rPr>
                <w:sz w:val="20"/>
              </w:rPr>
              <w:t xml:space="preserve">Tại bước </w:t>
            </w:r>
            <w:r>
              <w:rPr>
                <w:sz w:val="20"/>
              </w:rPr>
              <w:t>6</w:t>
            </w:r>
          </w:p>
        </w:tc>
        <w:tc>
          <w:tcPr>
            <w:tcW w:w="2413" w:type="dxa"/>
            <w:shd w:val="clear" w:color="auto" w:fill="auto"/>
          </w:tcPr>
          <w:p w14:paraId="7AFDA323" w14:textId="6A34AB28" w:rsidR="005C04E0" w:rsidRPr="00954587" w:rsidRDefault="005C04E0" w:rsidP="001A7447">
            <w:pPr>
              <w:rPr>
                <w:sz w:val="20"/>
              </w:rPr>
            </w:pPr>
            <w:r w:rsidRPr="00954587">
              <w:rPr>
                <w:sz w:val="19"/>
              </w:rPr>
              <w:t xml:space="preserve">Nếu </w:t>
            </w:r>
            <w:r>
              <w:rPr>
                <w:sz w:val="19"/>
              </w:rPr>
              <w:t>có ít nhất một trường thông tin bắt buộc bị bỏ trống hoặc không hợp lệ</w:t>
            </w:r>
          </w:p>
        </w:tc>
        <w:tc>
          <w:tcPr>
            <w:tcW w:w="3420" w:type="dxa"/>
            <w:shd w:val="clear" w:color="auto" w:fill="auto"/>
          </w:tcPr>
          <w:p w14:paraId="6F687816" w14:textId="71A72FD5" w:rsidR="005C04E0" w:rsidRPr="00954587" w:rsidRDefault="005C04E0" w:rsidP="001A74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>Hệ thống</w:t>
            </w:r>
            <w:r>
              <w:t xml:space="preserve"> </w:t>
            </w: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 xml:space="preserve">thông báo lỗi: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Thông tin thiếu/chưa chính xác</w:t>
            </w:r>
          </w:p>
        </w:tc>
        <w:tc>
          <w:tcPr>
            <w:tcW w:w="1278" w:type="dxa"/>
            <w:shd w:val="clear" w:color="auto" w:fill="auto"/>
          </w:tcPr>
          <w:p w14:paraId="15D3E64C" w14:textId="66E86D0E" w:rsidR="005C04E0" w:rsidRPr="00954587" w:rsidRDefault="005C04E0" w:rsidP="001A7447">
            <w:pPr>
              <w:keepNext/>
              <w:rPr>
                <w:sz w:val="20"/>
              </w:rPr>
            </w:pPr>
            <w:r w:rsidRPr="00954587">
              <w:rPr>
                <w:sz w:val="20"/>
              </w:rPr>
              <w:t xml:space="preserve">Tiếp tục tại bước </w:t>
            </w:r>
            <w:r w:rsidR="001675D6">
              <w:rPr>
                <w:sz w:val="20"/>
              </w:rPr>
              <w:t>5</w:t>
            </w:r>
          </w:p>
        </w:tc>
      </w:tr>
      <w:tr w:rsidR="005C04E0" w:rsidRPr="00954587" w14:paraId="60CAAC3F" w14:textId="77777777" w:rsidTr="001A7447">
        <w:tc>
          <w:tcPr>
            <w:tcW w:w="623" w:type="dxa"/>
            <w:shd w:val="clear" w:color="auto" w:fill="auto"/>
          </w:tcPr>
          <w:p w14:paraId="33B016F1" w14:textId="77777777" w:rsidR="005C04E0" w:rsidRPr="00954587" w:rsidRDefault="005C04E0" w:rsidP="005C04E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auto"/>
          </w:tcPr>
          <w:p w14:paraId="056CF04C" w14:textId="77777777" w:rsidR="005C04E0" w:rsidRPr="00954587" w:rsidRDefault="005C04E0" w:rsidP="001A7447">
            <w:pPr>
              <w:rPr>
                <w:sz w:val="20"/>
              </w:rPr>
            </w:pPr>
            <w:r w:rsidRPr="00954587">
              <w:rPr>
                <w:sz w:val="20"/>
              </w:rPr>
              <w:t>Tại bước 7</w:t>
            </w:r>
          </w:p>
        </w:tc>
        <w:tc>
          <w:tcPr>
            <w:tcW w:w="2413" w:type="dxa"/>
            <w:shd w:val="clear" w:color="auto" w:fill="auto"/>
          </w:tcPr>
          <w:p w14:paraId="3F4B57CB" w14:textId="1B4AB585" w:rsidR="005C04E0" w:rsidRPr="00954587" w:rsidRDefault="005C04E0" w:rsidP="001A7447">
            <w:pPr>
              <w:rPr>
                <w:sz w:val="19"/>
              </w:rPr>
            </w:pPr>
            <w:r w:rsidRPr="00954587">
              <w:rPr>
                <w:sz w:val="19"/>
              </w:rPr>
              <w:t xml:space="preserve">Nếu </w:t>
            </w:r>
            <w:r w:rsidR="001675D6">
              <w:rPr>
                <w:sz w:val="19"/>
              </w:rPr>
              <w:t>sản phẩm hoặc địa chỉ giao hàng không hỗ trợ giao hàng nhanh</w:t>
            </w:r>
          </w:p>
        </w:tc>
        <w:tc>
          <w:tcPr>
            <w:tcW w:w="3420" w:type="dxa"/>
            <w:shd w:val="clear" w:color="auto" w:fill="auto"/>
          </w:tcPr>
          <w:p w14:paraId="4873EBD3" w14:textId="54ACA5DF" w:rsidR="005C04E0" w:rsidRPr="00954587" w:rsidRDefault="005C04E0" w:rsidP="001A74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 xml:space="preserve">Hệ thống thông báo </w:t>
            </w:r>
            <w:r w:rsidR="001675D6">
              <w:rPr>
                <w:rFonts w:ascii="Times New Roman" w:hAnsi="Times New Roman" w:cs="Times New Roman"/>
                <w:sz w:val="20"/>
                <w:szCs w:val="20"/>
              </w:rPr>
              <w:t>yêu cầu</w:t>
            </w: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1675D6">
              <w:rPr>
                <w:rFonts w:ascii="Times New Roman" w:hAnsi="Times New Roman" w:cs="Times New Roman"/>
                <w:sz w:val="20"/>
                <w:szCs w:val="20"/>
              </w:rPr>
              <w:t xml:space="preserve"> Sản phẩm hoặc địa chỉ của khách hàng cung cấp không hỗ trợ giao hàng nhanh, cần nhập lại thông tin giao hàng</w:t>
            </w: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8" w:type="dxa"/>
            <w:shd w:val="clear" w:color="auto" w:fill="auto"/>
          </w:tcPr>
          <w:p w14:paraId="222AD8C4" w14:textId="5FA35337" w:rsidR="005C04E0" w:rsidRPr="00954587" w:rsidRDefault="005C04E0" w:rsidP="001A7447">
            <w:pPr>
              <w:keepNext/>
              <w:rPr>
                <w:sz w:val="20"/>
              </w:rPr>
            </w:pPr>
            <w:r w:rsidRPr="00954587">
              <w:rPr>
                <w:sz w:val="20"/>
              </w:rPr>
              <w:t xml:space="preserve">Tiếp tục tại bước </w:t>
            </w:r>
            <w:r w:rsidR="001675D6">
              <w:rPr>
                <w:sz w:val="20"/>
              </w:rPr>
              <w:t>5</w:t>
            </w:r>
          </w:p>
        </w:tc>
      </w:tr>
    </w:tbl>
    <w:p w14:paraId="673E278D" w14:textId="77777777" w:rsidR="001E3EDD" w:rsidRPr="00CD7115" w:rsidRDefault="001E3EDD" w:rsidP="001E3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  <w:r w:rsidRPr="00954587">
        <w:rPr>
          <w:rFonts w:ascii="Times New Roman" w:hAnsi="Times New Roman" w:cs="Times New Roman"/>
          <w:b/>
          <w:bCs/>
        </w:rPr>
        <w:lastRenderedPageBreak/>
        <w:t>Biểu đồ hoạt động</w:t>
      </w:r>
    </w:p>
    <w:p w14:paraId="568042C2" w14:textId="1301768F" w:rsidR="001E3EDD" w:rsidRDefault="00445E8E" w:rsidP="00445E8E">
      <w:pPr>
        <w:pStyle w:val="ListParagraph"/>
        <w:keepNext/>
        <w:spacing w:after="0"/>
        <w:ind w:left="360"/>
        <w:rPr>
          <w:noProof/>
        </w:rPr>
      </w:pPr>
      <w:r w:rsidRPr="00445E8E">
        <w:rPr>
          <w:noProof/>
        </w:rPr>
        <w:drawing>
          <wp:inline distT="0" distB="0" distL="0" distR="0" wp14:anchorId="3A2E0F03" wp14:editId="6075AE6F">
            <wp:extent cx="5943600" cy="5672455"/>
            <wp:effectExtent l="0" t="0" r="0" b="4445"/>
            <wp:docPr id="1919481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81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AB90" w14:textId="77777777" w:rsidR="001E3EDD" w:rsidRDefault="001E3EDD" w:rsidP="001E3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t>Dữ liệu đầu vào</w:t>
      </w:r>
    </w:p>
    <w:p w14:paraId="32C67793" w14:textId="77777777" w:rsidR="001E3EDD" w:rsidRPr="00B56EAD" w:rsidRDefault="001E3EDD" w:rsidP="001E3EDD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</w:t>
      </w:r>
    </w:p>
    <w:p w14:paraId="02E60817" w14:textId="77777777" w:rsidR="001E3EDD" w:rsidRPr="00954587" w:rsidRDefault="001E3EDD" w:rsidP="001E3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t>Dữ liệu đầu ra</w:t>
      </w:r>
    </w:p>
    <w:p w14:paraId="4DD10AFC" w14:textId="77777777" w:rsidR="001E3EDD" w:rsidRPr="00954587" w:rsidRDefault="001E3EDD" w:rsidP="001E3EDD">
      <w:pPr>
        <w:pStyle w:val="ListParagraph"/>
        <w:ind w:left="360"/>
        <w:rPr>
          <w:rFonts w:ascii="Times New Roman" w:hAnsi="Times New Roman" w:cs="Times New Roman"/>
        </w:rPr>
      </w:pPr>
      <w:r w:rsidRPr="00954587">
        <w:rPr>
          <w:rFonts w:ascii="Times New Roman" w:hAnsi="Times New Roman" w:cs="Times New Roman"/>
        </w:rPr>
        <w:t>Không</w:t>
      </w:r>
    </w:p>
    <w:p w14:paraId="679F3AF7" w14:textId="77777777" w:rsidR="001E3EDD" w:rsidRPr="00954587" w:rsidRDefault="001E3EDD" w:rsidP="001E3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t>Hậu điều kiện</w:t>
      </w:r>
    </w:p>
    <w:p w14:paraId="62A60945" w14:textId="77777777" w:rsidR="001E3EDD" w:rsidRPr="00B56EAD" w:rsidRDefault="001E3EDD" w:rsidP="001E3EDD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t>Không</w:t>
      </w:r>
    </w:p>
    <w:p w14:paraId="530D3C5F" w14:textId="77777777" w:rsidR="00540046" w:rsidRDefault="00540046"/>
    <w:sectPr w:rsidR="00540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26BC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A16DB2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D2DC4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381559874">
    <w:abstractNumId w:val="1"/>
  </w:num>
  <w:num w:numId="2" w16cid:durableId="522861040">
    <w:abstractNumId w:val="2"/>
  </w:num>
  <w:num w:numId="3" w16cid:durableId="1965578324">
    <w:abstractNumId w:val="4"/>
  </w:num>
  <w:num w:numId="4" w16cid:durableId="1668945603">
    <w:abstractNumId w:val="0"/>
  </w:num>
  <w:num w:numId="5" w16cid:durableId="1063137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DD"/>
    <w:rsid w:val="00070B04"/>
    <w:rsid w:val="000B792B"/>
    <w:rsid w:val="001675D6"/>
    <w:rsid w:val="00191E3C"/>
    <w:rsid w:val="001E3EDD"/>
    <w:rsid w:val="00217400"/>
    <w:rsid w:val="003F04F4"/>
    <w:rsid w:val="00445E8E"/>
    <w:rsid w:val="00540046"/>
    <w:rsid w:val="005C04E0"/>
    <w:rsid w:val="0078399C"/>
    <w:rsid w:val="00995250"/>
    <w:rsid w:val="00A51881"/>
    <w:rsid w:val="00A5246A"/>
    <w:rsid w:val="00B715EB"/>
    <w:rsid w:val="00D16A98"/>
    <w:rsid w:val="00E135B4"/>
    <w:rsid w:val="00F1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3CEA"/>
  <w15:chartTrackingRefBased/>
  <w15:docId w15:val="{F7DBD9F2-6859-491E-A7C6-2851FE25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EDD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1E3EDD"/>
    <w:pPr>
      <w:spacing w:after="120"/>
    </w:pPr>
    <w:rPr>
      <w:b/>
    </w:rPr>
  </w:style>
  <w:style w:type="paragraph" w:styleId="ListParagraph">
    <w:name w:val="List Paragraph"/>
    <w:basedOn w:val="Normal"/>
    <w:uiPriority w:val="34"/>
    <w:qFormat/>
    <w:rsid w:val="001E3EDD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2023-09-23T14:49:00Z</dcterms:created>
  <dcterms:modified xsi:type="dcterms:W3CDTF">2023-09-24T15:57:00Z</dcterms:modified>
</cp:coreProperties>
</file>