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C92483" w:rsidTr="00C92483">
        <w:tc>
          <w:tcPr>
            <w:tcW w:w="4621" w:type="dxa"/>
          </w:tcPr>
          <w:p w:rsidR="00C92483" w:rsidRDefault="00C92483" w:rsidP="00C92483">
            <w:r>
              <w:t>As a user I want to:</w:t>
            </w:r>
          </w:p>
        </w:tc>
        <w:tc>
          <w:tcPr>
            <w:tcW w:w="4621" w:type="dxa"/>
          </w:tcPr>
          <w:p w:rsidR="00C92483" w:rsidRDefault="00C92483" w:rsidP="00C92483">
            <w:r>
              <w:t>So that:</w:t>
            </w:r>
          </w:p>
        </w:tc>
      </w:tr>
      <w:tr w:rsidR="00C92483" w:rsidTr="00C92483">
        <w:tc>
          <w:tcPr>
            <w:tcW w:w="4621" w:type="dxa"/>
          </w:tcPr>
          <w:p w:rsidR="00C92483" w:rsidRDefault="00C92483" w:rsidP="00C92483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621" w:type="dxa"/>
          </w:tcPr>
          <w:p w:rsidR="00C92483" w:rsidRDefault="00C92483" w:rsidP="00C92483">
            <w:r>
              <w:t>I can monitor weather of station.</w:t>
            </w:r>
          </w:p>
        </w:tc>
      </w:tr>
      <w:tr w:rsidR="00C92483" w:rsidTr="00C92483">
        <w:tc>
          <w:tcPr>
            <w:tcW w:w="4621" w:type="dxa"/>
          </w:tcPr>
          <w:p w:rsidR="00C92483" w:rsidRDefault="00C92483" w:rsidP="00C92483">
            <w:r>
              <w:t>Add/Remove a station to a favourite list</w:t>
            </w:r>
          </w:p>
        </w:tc>
        <w:tc>
          <w:tcPr>
            <w:tcW w:w="4621" w:type="dxa"/>
          </w:tcPr>
          <w:p w:rsidR="00C92483" w:rsidRDefault="00C92483" w:rsidP="00C92483">
            <w:r>
              <w:t>I can view them directly from the main menu</w:t>
            </w:r>
          </w:p>
        </w:tc>
      </w:tr>
      <w:tr w:rsidR="00C92483" w:rsidTr="00C92483">
        <w:tc>
          <w:tcPr>
            <w:tcW w:w="4621" w:type="dxa"/>
          </w:tcPr>
          <w:p w:rsidR="00C92483" w:rsidRDefault="00C92483" w:rsidP="00C92483">
            <w:r>
              <w:t>Open multiple windows of stations</w:t>
            </w:r>
          </w:p>
        </w:tc>
        <w:tc>
          <w:tcPr>
            <w:tcW w:w="4621" w:type="dxa"/>
          </w:tcPr>
          <w:p w:rsidR="00C92483" w:rsidRDefault="00C92483" w:rsidP="00C92483">
            <w:r>
              <w:t>I can view all of them simultaneously</w:t>
            </w:r>
          </w:p>
        </w:tc>
      </w:tr>
      <w:tr w:rsidR="00C92483" w:rsidTr="00C92483">
        <w:tc>
          <w:tcPr>
            <w:tcW w:w="4621" w:type="dxa"/>
          </w:tcPr>
          <w:p w:rsidR="00C92483" w:rsidRDefault="00C92483" w:rsidP="00C92483">
            <w:r>
              <w:t>Refresh a weather table</w:t>
            </w:r>
          </w:p>
        </w:tc>
        <w:tc>
          <w:tcPr>
            <w:tcW w:w="4621" w:type="dxa"/>
          </w:tcPr>
          <w:p w:rsidR="00C92483" w:rsidRDefault="00C92483" w:rsidP="00C92483">
            <w:r>
              <w:t>I can keep up to date with latest data from the website</w:t>
            </w:r>
          </w:p>
        </w:tc>
      </w:tr>
    </w:tbl>
    <w:p w:rsidR="00C92483" w:rsidRDefault="00C92483" w:rsidP="00C92483">
      <w:r>
        <w:t xml:space="preserve"> User Stories</w:t>
      </w:r>
    </w:p>
    <w:p w:rsidR="00C92483" w:rsidRDefault="00C92483" w:rsidP="00C92483"/>
    <w:p w:rsidR="00C92483" w:rsidRDefault="00481C44" w:rsidP="00C92483">
      <w:r>
        <w:t>Unit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C44" w:rsidTr="00481C44">
        <w:tc>
          <w:tcPr>
            <w:tcW w:w="4508" w:type="dxa"/>
          </w:tcPr>
          <w:p w:rsidR="00481C44" w:rsidRDefault="00481C44" w:rsidP="00C92483">
            <w:r>
              <w:t>Test Method Name</w:t>
            </w:r>
          </w:p>
        </w:tc>
        <w:tc>
          <w:tcPr>
            <w:tcW w:w="4508" w:type="dxa"/>
          </w:tcPr>
          <w:p w:rsidR="00481C44" w:rsidRDefault="00481C44" w:rsidP="00C92483">
            <w:r>
              <w:t>Description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proofErr w:type="gramStart"/>
            <w:r>
              <w:t>testModelInitialisation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:rsidR="00481C44" w:rsidRDefault="00481C44" w:rsidP="00C92483">
            <w:r>
              <w:t>test the model starting initialisation by counting the number of states in model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testStationList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481C44" w:rsidP="00C92483">
            <w:r>
              <w:t>test the state starting initialisation by counting the number of stations in state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testGetStationData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481C44" w:rsidP="00C92483">
            <w:r>
              <w:t>test the station get data feature by checking if the data is null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testStationButton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481C44" w:rsidP="00C92483">
            <w:r>
              <w:t>test the station button from GUI by checking that the data is filled by clicking the button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testNowPanelFillsData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481C44" w:rsidP="00C92483">
            <w:r>
              <w:t xml:space="preserve">tests that the </w:t>
            </w:r>
            <w:proofErr w:type="spellStart"/>
            <w:r>
              <w:t>NowPanel</w:t>
            </w:r>
            <w:proofErr w:type="spellEnd"/>
            <w:r>
              <w:t xml:space="preserve"> displays data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testDayDataFormatting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481C44" w:rsidP="00C92483">
            <w:r>
              <w:t xml:space="preserve">tests the </w:t>
            </w:r>
            <w:proofErr w:type="spellStart"/>
            <w:r>
              <w:t>DayData</w:t>
            </w:r>
            <w:proofErr w:type="spellEnd"/>
            <w:r>
              <w:t xml:space="preserve"> class formatting functions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/>
        </w:tc>
        <w:tc>
          <w:tcPr>
            <w:tcW w:w="4508" w:type="dxa"/>
          </w:tcPr>
          <w:p w:rsidR="00481C44" w:rsidRDefault="00481C44" w:rsidP="00C92483"/>
        </w:tc>
      </w:tr>
    </w:tbl>
    <w:p w:rsidR="00481C44" w:rsidRDefault="00481C44" w:rsidP="00481C44"/>
    <w:p w:rsidR="00481C44" w:rsidRDefault="00481C44" w:rsidP="00481C44">
      <w:bookmarkStart w:id="0" w:name="_GoBack"/>
      <w:bookmarkEnd w:id="0"/>
    </w:p>
    <w:sectPr w:rsidR="0048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83"/>
    <w:rsid w:val="00481C44"/>
    <w:rsid w:val="008232A0"/>
    <w:rsid w:val="00881836"/>
    <w:rsid w:val="00C92483"/>
    <w:rsid w:val="00E4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7B51"/>
  <w15:chartTrackingRefBased/>
  <w15:docId w15:val="{AF122CD1-9335-451A-8A20-29E00D47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2</cp:revision>
  <dcterms:created xsi:type="dcterms:W3CDTF">2016-04-15T06:55:00Z</dcterms:created>
  <dcterms:modified xsi:type="dcterms:W3CDTF">2016-04-17T06:29:00Z</dcterms:modified>
</cp:coreProperties>
</file>