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9D" w:rsidRPr="003D00BF" w:rsidRDefault="003C629D" w:rsidP="003D00B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00BF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16031F" w:rsidRPr="003D00BF" w:rsidRDefault="0016031F" w:rsidP="003D00BF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3C629D" w:rsidRPr="003D00BF" w:rsidRDefault="003C629D" w:rsidP="003D00BF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Структура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програми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мовою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Java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.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Типи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даних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,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літерали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,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операції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і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оператори</w:t>
      </w:r>
      <w:proofErr w:type="spellEnd"/>
    </w:p>
    <w:p w:rsidR="0016031F" w:rsidRPr="003D00BF" w:rsidRDefault="0016031F" w:rsidP="003D00BF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7F78CB" w:rsidRPr="003D00BF" w:rsidRDefault="007F78CB" w:rsidP="003D00BF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D00BF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JDK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платформи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D00BF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Java</w:t>
      </w:r>
      <w:proofErr w:type="spellEnd"/>
      <w:r w:rsidRPr="003D00BF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  <w:lang w:val="uk-UA"/>
        </w:rPr>
        <w:t xml:space="preserve"> </w:t>
      </w:r>
      <w:r w:rsidRPr="003D00BF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SE</w:t>
      </w:r>
      <w:r w:rsidRPr="003D00B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середовищем розробки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D00BF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Eclipse</w:t>
      </w:r>
      <w:proofErr w:type="spellEnd"/>
      <w:r w:rsidRPr="003D00BF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D00BF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IDE</w:t>
      </w:r>
      <w:r w:rsidRPr="003D00B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.</w:t>
      </w:r>
    </w:p>
    <w:p w:rsidR="0016031F" w:rsidRPr="003D00BF" w:rsidRDefault="0016031F" w:rsidP="003D00BF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3D00BF" w:rsidRPr="003D00BF" w:rsidRDefault="007F78CB" w:rsidP="003D00BF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3D00B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7F78CB" w:rsidRPr="003D00BF" w:rsidRDefault="007F78CB" w:rsidP="003D00BF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Вирішити</w:t>
      </w:r>
      <w:proofErr w:type="spellEnd"/>
      <w:r w:rsidRPr="003D00BF">
        <w:rPr>
          <w:sz w:val="28"/>
          <w:szCs w:val="28"/>
        </w:rPr>
        <w:t xml:space="preserve"> три </w:t>
      </w:r>
      <w:proofErr w:type="spellStart"/>
      <w:r w:rsidRPr="003D00BF">
        <w:rPr>
          <w:sz w:val="28"/>
          <w:szCs w:val="28"/>
        </w:rPr>
        <w:t>прикладні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задачі</w:t>
      </w:r>
      <w:proofErr w:type="spellEnd"/>
      <w:r w:rsidRPr="003D00BF">
        <w:rPr>
          <w:sz w:val="28"/>
          <w:szCs w:val="28"/>
        </w:rPr>
        <w:t xml:space="preserve"> на </w:t>
      </w:r>
      <w:proofErr w:type="spellStart"/>
      <w:r w:rsidRPr="003D00BF">
        <w:rPr>
          <w:sz w:val="28"/>
          <w:szCs w:val="28"/>
        </w:rPr>
        <w:t>мові</w:t>
      </w:r>
      <w:proofErr w:type="spellEnd"/>
      <w:r w:rsidRPr="003D00BF">
        <w:rPr>
          <w:sz w:val="28"/>
          <w:szCs w:val="28"/>
        </w:rPr>
        <w:t> </w:t>
      </w:r>
      <w:proofErr w:type="spellStart"/>
      <w:r w:rsidRPr="003D00BF">
        <w:rPr>
          <w:rStyle w:val="a7"/>
          <w:i w:val="0"/>
          <w:sz w:val="28"/>
          <w:szCs w:val="28"/>
        </w:rPr>
        <w:t>Java</w:t>
      </w:r>
      <w:proofErr w:type="spellEnd"/>
      <w:r w:rsidRPr="003D00BF">
        <w:rPr>
          <w:sz w:val="28"/>
          <w:szCs w:val="28"/>
        </w:rPr>
        <w:t xml:space="preserve"> в </w:t>
      </w:r>
      <w:proofErr w:type="spellStart"/>
      <w:r w:rsidRPr="003D00BF">
        <w:rPr>
          <w:sz w:val="28"/>
          <w:szCs w:val="28"/>
        </w:rPr>
        <w:t>середовищі</w:t>
      </w:r>
      <w:proofErr w:type="spellEnd"/>
      <w:r w:rsidRPr="003D00BF">
        <w:rPr>
          <w:sz w:val="28"/>
          <w:szCs w:val="28"/>
        </w:rPr>
        <w:t> </w:t>
      </w:r>
      <w:proofErr w:type="spellStart"/>
      <w:r w:rsidRPr="003D00BF">
        <w:rPr>
          <w:rStyle w:val="a7"/>
          <w:i w:val="0"/>
          <w:sz w:val="28"/>
          <w:szCs w:val="28"/>
        </w:rPr>
        <w:t>Eclipse</w:t>
      </w:r>
      <w:proofErr w:type="spellEnd"/>
      <w:r w:rsidRPr="003D00BF">
        <w:rPr>
          <w:i/>
          <w:sz w:val="28"/>
          <w:szCs w:val="28"/>
        </w:rPr>
        <w:t>.</w:t>
      </w:r>
    </w:p>
    <w:p w:rsidR="007F78CB" w:rsidRPr="003D00BF" w:rsidRDefault="007F78CB" w:rsidP="003D00BF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Продемонструвати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покрокове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виконання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програми</w:t>
      </w:r>
      <w:proofErr w:type="spellEnd"/>
      <w:r w:rsidRPr="003D00BF">
        <w:rPr>
          <w:sz w:val="28"/>
          <w:szCs w:val="28"/>
        </w:rPr>
        <w:t xml:space="preserve"> та </w:t>
      </w:r>
      <w:proofErr w:type="spellStart"/>
      <w:r w:rsidRPr="003D00BF">
        <w:rPr>
          <w:sz w:val="28"/>
          <w:szCs w:val="28"/>
        </w:rPr>
        <w:t>результати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роботи</w:t>
      </w:r>
      <w:proofErr w:type="spellEnd"/>
      <w:r w:rsidRPr="003D00BF">
        <w:rPr>
          <w:sz w:val="28"/>
          <w:szCs w:val="28"/>
        </w:rPr>
        <w:t xml:space="preserve"> в </w:t>
      </w:r>
      <w:proofErr w:type="spellStart"/>
      <w:r w:rsidRPr="003D00BF">
        <w:rPr>
          <w:sz w:val="28"/>
          <w:szCs w:val="28"/>
        </w:rPr>
        <w:t>режимі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налагодження</w:t>
      </w:r>
      <w:proofErr w:type="spellEnd"/>
      <w:r w:rsidRPr="003D00BF">
        <w:rPr>
          <w:sz w:val="28"/>
          <w:szCs w:val="28"/>
        </w:rPr>
        <w:t xml:space="preserve">, не </w:t>
      </w:r>
      <w:proofErr w:type="spellStart"/>
      <w:r w:rsidRPr="003D00BF">
        <w:rPr>
          <w:sz w:val="28"/>
          <w:szCs w:val="28"/>
        </w:rPr>
        <w:t>використовуючи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виведення</w:t>
      </w:r>
      <w:proofErr w:type="spellEnd"/>
      <w:r w:rsidRPr="003D00BF">
        <w:rPr>
          <w:sz w:val="28"/>
          <w:szCs w:val="28"/>
        </w:rPr>
        <w:t xml:space="preserve"> до </w:t>
      </w:r>
      <w:proofErr w:type="spellStart"/>
      <w:r w:rsidRPr="003D00BF">
        <w:rPr>
          <w:sz w:val="28"/>
          <w:szCs w:val="28"/>
        </w:rPr>
        <w:t>консолі</w:t>
      </w:r>
      <w:proofErr w:type="spellEnd"/>
      <w:r w:rsidRPr="003D00BF">
        <w:rPr>
          <w:sz w:val="28"/>
          <w:szCs w:val="28"/>
        </w:rPr>
        <w:t>.</w:t>
      </w:r>
    </w:p>
    <w:p w:rsidR="007F78CB" w:rsidRPr="003D00BF" w:rsidRDefault="007F78CB" w:rsidP="003D00BF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Виконати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компіляцію</w:t>
      </w:r>
      <w:proofErr w:type="spellEnd"/>
      <w:r w:rsidRPr="003D00BF">
        <w:rPr>
          <w:sz w:val="28"/>
          <w:szCs w:val="28"/>
        </w:rPr>
        <w:t xml:space="preserve"> і запуск </w:t>
      </w:r>
      <w:proofErr w:type="spellStart"/>
      <w:r w:rsidRPr="003D00BF">
        <w:rPr>
          <w:sz w:val="28"/>
          <w:szCs w:val="28"/>
        </w:rPr>
        <w:t>програми</w:t>
      </w:r>
      <w:proofErr w:type="spellEnd"/>
      <w:r w:rsidRPr="003D00BF">
        <w:rPr>
          <w:sz w:val="28"/>
          <w:szCs w:val="28"/>
        </w:rPr>
        <w:t xml:space="preserve"> </w:t>
      </w:r>
      <w:proofErr w:type="gramStart"/>
      <w:r w:rsidRPr="003D00BF">
        <w:rPr>
          <w:sz w:val="28"/>
          <w:szCs w:val="28"/>
        </w:rPr>
        <w:t>в</w:t>
      </w:r>
      <w:proofErr w:type="gramEnd"/>
      <w:r w:rsidRPr="003D00BF">
        <w:rPr>
          <w:sz w:val="28"/>
          <w:szCs w:val="28"/>
        </w:rPr>
        <w:t xml:space="preserve"> командному рядку за </w:t>
      </w:r>
      <w:proofErr w:type="spellStart"/>
      <w:r w:rsidRPr="003D00BF">
        <w:rPr>
          <w:sz w:val="28"/>
          <w:szCs w:val="28"/>
        </w:rPr>
        <w:t>допомогою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відповідних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утиліт</w:t>
      </w:r>
      <w:proofErr w:type="spellEnd"/>
      <w:r w:rsidRPr="003D00BF">
        <w:rPr>
          <w:sz w:val="28"/>
          <w:szCs w:val="28"/>
        </w:rPr>
        <w:t> </w:t>
      </w:r>
      <w:r w:rsidRPr="003D00BF">
        <w:rPr>
          <w:rStyle w:val="a7"/>
          <w:i w:val="0"/>
          <w:sz w:val="28"/>
          <w:szCs w:val="28"/>
        </w:rPr>
        <w:t>JDK</w:t>
      </w:r>
      <w:r w:rsidRPr="003D00BF">
        <w:rPr>
          <w:i/>
          <w:sz w:val="28"/>
          <w:szCs w:val="28"/>
        </w:rPr>
        <w:t>.</w:t>
      </w:r>
    </w:p>
    <w:p w:rsidR="0016031F" w:rsidRPr="003D00BF" w:rsidRDefault="0016031F" w:rsidP="003D00BF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7F78CB" w:rsidRPr="003D00BF" w:rsidRDefault="007F78CB" w:rsidP="003D00BF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7F78CB" w:rsidRPr="003D00BF" w:rsidRDefault="007F78CB" w:rsidP="003D00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7F78CB" w:rsidRPr="003D00BF" w:rsidRDefault="007F78CB" w:rsidP="003D00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7F78CB" w:rsidRPr="003D00BF" w:rsidRDefault="007F78CB" w:rsidP="003D00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16031F" w:rsidRPr="003D00BF" w:rsidRDefault="0016031F" w:rsidP="003D00BF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3C629D" w:rsidRPr="003D00BF" w:rsidRDefault="003D00BF" w:rsidP="003D00BF">
      <w:pPr>
        <w:pStyle w:val="a3"/>
        <w:numPr>
          <w:ilvl w:val="1"/>
          <w:numId w:val="7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F78CB" w:rsidRPr="003D00BF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3D00BF" w:rsidRPr="003D00BF" w:rsidRDefault="003D00BF" w:rsidP="003D00BF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78CB" w:rsidRPr="003D00BF" w:rsidRDefault="007F78CB" w:rsidP="003D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тип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констант та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літералів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F78CB" w:rsidRPr="003D00BF" w:rsidRDefault="007F78CB" w:rsidP="003D00B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залікової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за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шістнадцяткового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F78CB" w:rsidRPr="007F78CB" w:rsidRDefault="007F78CB" w:rsidP="003D00BF">
      <w:pPr>
        <w:numPr>
          <w:ilvl w:val="1"/>
          <w:numId w:val="3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телефона (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380...</w:t>
      </w: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F78CB" w:rsidRPr="007F78CB" w:rsidRDefault="007F78CB" w:rsidP="003D00BF">
      <w:pPr>
        <w:numPr>
          <w:ilvl w:val="1"/>
          <w:numId w:val="3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яке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F78CB" w:rsidRPr="007F78CB" w:rsidRDefault="007F78CB" w:rsidP="003D00BF">
      <w:pPr>
        <w:numPr>
          <w:ilvl w:val="1"/>
          <w:numId w:val="3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чотирьох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ісімкового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F78CB" w:rsidRPr="007F78CB" w:rsidRDefault="007F78CB" w:rsidP="003D00BF">
      <w:pPr>
        <w:numPr>
          <w:ilvl w:val="1"/>
          <w:numId w:val="3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збільшене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26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F78CB" w:rsidRPr="007F78CB" w:rsidRDefault="007F78CB" w:rsidP="003D00BF">
      <w:pPr>
        <w:numPr>
          <w:ilvl w:val="1"/>
          <w:numId w:val="3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ійського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алфавіту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номер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знайденому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F78CB" w:rsidRPr="007F78CB" w:rsidRDefault="007F78CB" w:rsidP="003D00B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десятковий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парних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цифр.</w:t>
      </w:r>
    </w:p>
    <w:p w:rsidR="0016031F" w:rsidRPr="003D00BF" w:rsidRDefault="007F78CB" w:rsidP="003D00B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двійковий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031F" w:rsidRPr="00847026" w:rsidRDefault="0016031F" w:rsidP="003D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00BF" w:rsidRPr="00847026" w:rsidRDefault="003D00BF" w:rsidP="003D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78CB" w:rsidRPr="003D00BF" w:rsidRDefault="007F78CB" w:rsidP="003D00B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ОПИС ПРОГРАМИ</w:t>
      </w:r>
    </w:p>
    <w:p w:rsidR="0016031F" w:rsidRPr="003D00BF" w:rsidRDefault="0016031F" w:rsidP="003D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D00BF" w:rsidRPr="003D00BF" w:rsidRDefault="0016031F" w:rsidP="003D00BF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1 клас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має 3 метода та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00BF" w:rsidRPr="003D00BF" w:rsidRDefault="003D00B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6031F" w:rsidRPr="003D00BF" w:rsidRDefault="0016031F" w:rsidP="003D00BF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/**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 Метод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getEven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рахує кількість парних цифр.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*/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getEven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i)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i;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while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!= 0) 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{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% 10;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/ 10;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% 2 == 0)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count++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}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/**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 Метод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getOdd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рахує кількість непарних цифр.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*/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getOdd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i) 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i;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while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!= 0) 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{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% 10;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acc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/ 10;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% 2 != 0)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++;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}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/**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 Метод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countBinaryOnes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рахує кількість одиниць.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*/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countBinaryOnes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number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number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long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bin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result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while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&gt;0)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bin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(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% 2);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temp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/= 2;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(bin==1)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result++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6031F" w:rsidRPr="003D00B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result</w:t>
      </w:r>
      <w:proofErr w:type="spellEnd"/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6031F" w:rsidRDefault="0016031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D00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3D00BF" w:rsidRDefault="003D00B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D00BF" w:rsidRDefault="003D00B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D00BF" w:rsidRPr="003D00BF" w:rsidRDefault="003D00BF" w:rsidP="003D00BF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7F78CB" w:rsidRPr="003D00BF" w:rsidRDefault="003D00BF" w:rsidP="003D00B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Результат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и</w:t>
      </w: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роботи програми</w:t>
      </w:r>
    </w:p>
    <w:p w:rsidR="003D00BF" w:rsidRPr="003D00BF" w:rsidRDefault="003D00BF" w:rsidP="003D00BF">
      <w:pPr>
        <w:pStyle w:val="a3"/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D00BF" w:rsidRDefault="00847026" w:rsidP="003D00B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70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1D8E7A0D" wp14:editId="7DECFFB0">
            <wp:extent cx="2880000" cy="979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26" w:rsidRPr="00847026" w:rsidRDefault="00847026" w:rsidP="003D00B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02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1.1 – Рез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ультат роботи програми у середовищі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3D00BF" w:rsidRPr="00847026" w:rsidRDefault="003D00BF" w:rsidP="003D00B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00BF" w:rsidRDefault="00847026" w:rsidP="003D00B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470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1B249119" wp14:editId="64DF39DB">
            <wp:extent cx="5204911" cy="1112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26" w:rsidRPr="00847026" w:rsidRDefault="00847026" w:rsidP="0084702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1.2</w:t>
      </w:r>
      <w:r w:rsidRPr="0084702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– Результат роботи програми у консолі</w:t>
      </w:r>
      <w:bookmarkStart w:id="0" w:name="_GoBack"/>
      <w:bookmarkEnd w:id="0"/>
    </w:p>
    <w:p w:rsidR="00847026" w:rsidRPr="00847026" w:rsidRDefault="00847026" w:rsidP="003D00B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D00BF" w:rsidRPr="00847026" w:rsidRDefault="003D00BF" w:rsidP="003D00B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00BF" w:rsidRPr="003D00BF" w:rsidRDefault="003D00BF" w:rsidP="003D00B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3D00BF" w:rsidRPr="003D00BF" w:rsidRDefault="003D00BF" w:rsidP="003D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типами даних, літералами та операціями в середовищі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3D00BF" w:rsidRPr="003D00BF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6C5"/>
    <w:multiLevelType w:val="multilevel"/>
    <w:tmpl w:val="C49AC8B0"/>
    <w:lvl w:ilvl="0">
      <w:start w:val="1"/>
      <w:numFmt w:val="decimal"/>
      <w:lvlText w:val="%1)"/>
      <w:lvlJc w:val="left"/>
      <w:pPr>
        <w:ind w:left="432" w:hanging="432"/>
      </w:pPr>
      <w:rPr>
        <w:rFonts w:asciiTheme="minorHAnsi" w:eastAsia="Times New Roman" w:hAnsiTheme="minorHAnsi" w:cs="Times New Roman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27116CA2"/>
    <w:multiLevelType w:val="multilevel"/>
    <w:tmpl w:val="B47C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87793"/>
    <w:multiLevelType w:val="hybridMultilevel"/>
    <w:tmpl w:val="1518B30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466A61"/>
    <w:multiLevelType w:val="hybridMultilevel"/>
    <w:tmpl w:val="9AFC57EE"/>
    <w:lvl w:ilvl="0" w:tplc="E1749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9D"/>
    <w:rsid w:val="0016031F"/>
    <w:rsid w:val="003C629D"/>
    <w:rsid w:val="003D00BF"/>
    <w:rsid w:val="00554F2C"/>
    <w:rsid w:val="007F78CB"/>
    <w:rsid w:val="0084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9D"/>
  </w:style>
  <w:style w:type="paragraph" w:styleId="1">
    <w:name w:val="heading 1"/>
    <w:basedOn w:val="a"/>
    <w:link w:val="10"/>
    <w:uiPriority w:val="9"/>
    <w:qFormat/>
    <w:rsid w:val="003C6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2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62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3C629D"/>
    <w:rPr>
      <w:color w:val="0000FF"/>
      <w:u w:val="single"/>
    </w:rPr>
  </w:style>
  <w:style w:type="character" w:styleId="a7">
    <w:name w:val="Emphasis"/>
    <w:basedOn w:val="a0"/>
    <w:uiPriority w:val="20"/>
    <w:qFormat/>
    <w:rsid w:val="007F78CB"/>
    <w:rPr>
      <w:i/>
      <w:iCs/>
    </w:rPr>
  </w:style>
  <w:style w:type="paragraph" w:styleId="a8">
    <w:name w:val="Normal (Web)"/>
    <w:basedOn w:val="a"/>
    <w:uiPriority w:val="99"/>
    <w:semiHidden/>
    <w:unhideWhenUsed/>
    <w:rsid w:val="007F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78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9D"/>
  </w:style>
  <w:style w:type="paragraph" w:styleId="1">
    <w:name w:val="heading 1"/>
    <w:basedOn w:val="a"/>
    <w:link w:val="10"/>
    <w:uiPriority w:val="9"/>
    <w:qFormat/>
    <w:rsid w:val="003C6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2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62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3C629D"/>
    <w:rPr>
      <w:color w:val="0000FF"/>
      <w:u w:val="single"/>
    </w:rPr>
  </w:style>
  <w:style w:type="character" w:styleId="a7">
    <w:name w:val="Emphasis"/>
    <w:basedOn w:val="a0"/>
    <w:uiPriority w:val="20"/>
    <w:qFormat/>
    <w:rsid w:val="007F78CB"/>
    <w:rPr>
      <w:i/>
      <w:iCs/>
    </w:rPr>
  </w:style>
  <w:style w:type="paragraph" w:styleId="a8">
    <w:name w:val="Normal (Web)"/>
    <w:basedOn w:val="a"/>
    <w:uiPriority w:val="99"/>
    <w:semiHidden/>
    <w:unhideWhenUsed/>
    <w:rsid w:val="007F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7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2</cp:revision>
  <dcterms:created xsi:type="dcterms:W3CDTF">2020-10-09T06:36:00Z</dcterms:created>
  <dcterms:modified xsi:type="dcterms:W3CDTF">2020-10-23T11:08:00Z</dcterms:modified>
</cp:coreProperties>
</file>