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C11" w:rsidRPr="001407D6" w:rsidRDefault="005F2C11" w:rsidP="001407D6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7D6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1407D6">
        <w:rPr>
          <w:rFonts w:ascii="Times New Roman" w:hAnsi="Times New Roman" w:cs="Times New Roman"/>
          <w:b/>
          <w:sz w:val="28"/>
          <w:szCs w:val="28"/>
        </w:rPr>
        <w:t>5</w:t>
      </w: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407D6">
        <w:rPr>
          <w:rFonts w:ascii="Times New Roman" w:hAnsi="Times New Roman" w:cs="Times New Roman"/>
          <w:b/>
          <w:sz w:val="28"/>
          <w:szCs w:val="28"/>
        </w:rPr>
        <w:t>Розробка</w:t>
      </w:r>
      <w:proofErr w:type="spellEnd"/>
      <w:r w:rsidRPr="001407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07D6">
        <w:rPr>
          <w:rFonts w:ascii="Times New Roman" w:hAnsi="Times New Roman" w:cs="Times New Roman"/>
          <w:b/>
          <w:sz w:val="28"/>
          <w:szCs w:val="28"/>
        </w:rPr>
        <w:t>власних</w:t>
      </w:r>
      <w:proofErr w:type="spellEnd"/>
      <w:r w:rsidRPr="001407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07D6">
        <w:rPr>
          <w:rFonts w:ascii="Times New Roman" w:hAnsi="Times New Roman" w:cs="Times New Roman"/>
          <w:b/>
          <w:sz w:val="28"/>
          <w:szCs w:val="28"/>
        </w:rPr>
        <w:t>контейнерів</w:t>
      </w:r>
      <w:proofErr w:type="spellEnd"/>
      <w:r w:rsidRPr="001407D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407D6">
        <w:rPr>
          <w:rFonts w:ascii="Times New Roman" w:hAnsi="Times New Roman" w:cs="Times New Roman"/>
          <w:b/>
          <w:sz w:val="28"/>
          <w:szCs w:val="28"/>
        </w:rPr>
        <w:t>Ітератори</w:t>
      </w:r>
      <w:proofErr w:type="spellEnd"/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1407D6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Набуття навичок розробки власних контейнерів. Використання </w:t>
      </w:r>
      <w:proofErr w:type="spellStart"/>
      <w:r w:rsidRPr="001407D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ітераторів</w:t>
      </w:r>
      <w:proofErr w:type="spellEnd"/>
      <w:r w:rsidRPr="001407D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407D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5F2C11" w:rsidRPr="005F2C11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-контейнер,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"http://docs.oracle.com/javase/8/docs/api/java/lang/Iterable.html" </w:instrTex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ітерується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початкових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л.р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. №3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AE20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масиву</w:t>
      </w:r>
      <w:proofErr w:type="spellEnd"/>
      <w:r w:rsidRPr="00AE20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AE20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рядків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з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можливістю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видалення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2C11" w:rsidRPr="005F2C11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</w:t>
      </w:r>
      <w:proofErr w:type="gram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proofErr w:type="spellEnd"/>
      <w:proofErr w:type="gram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контейнера 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рядка;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вказаний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proofErr w:type="gram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кінця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контейнеру;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clear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видаляє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контейнеру;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видаляє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перший</w:t>
      </w:r>
      <w:proofErr w:type="gram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випадок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вказаного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елемента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контейнера;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[]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toArray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proofErr w:type="gram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 </w:t>
      </w:r>
      <w:proofErr w:type="spellStart"/>
      <w:proofErr w:type="gram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proofErr w:type="gram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вказаний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containsAll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 </w:t>
      </w:r>
      <w:proofErr w:type="spellStart"/>
      <w:proofErr w:type="gram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proofErr w:type="gram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зазначеного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параметрах;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proofErr w:type="gramEnd"/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Iterator&lt;String&gt; iterator()</w:t>
      </w:r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ітератор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hyperlink r:id="rId6" w:history="1">
        <w:r w:rsidRPr="001407D6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 xml:space="preserve">Interface </w:t>
        </w:r>
        <w:proofErr w:type="spellStart"/>
        <w:r w:rsidRPr="001407D6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Iterable</w:t>
        </w:r>
        <w:proofErr w:type="spellEnd"/>
      </w:hyperlink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5F2C11" w:rsidRPr="005F2C11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ітератора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"http://docs.oracle.com/javase/8/docs/api/java/util/Iterator.html" </w:instrTex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Iterator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hasNext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2C11" w:rsidRPr="005F2C11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ітератора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407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while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1407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for</w:t>
      </w:r>
      <w:proofErr w:type="spellEnd"/>
      <w:r w:rsidRPr="001407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each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2C11" w:rsidRPr="001407D6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Забороняється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колекцій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і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"https://docs.oracle.com/javase/8/docs/technotes/guides/collections/" </w:instrTex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Collections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5F2C11" w:rsidRPr="001407D6" w:rsidRDefault="005F2C11" w:rsidP="001407D6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5F2C11" w:rsidRPr="001407D6" w:rsidRDefault="005F2C11" w:rsidP="001407D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П.І.Б: </w:t>
      </w:r>
      <w:proofErr w:type="spellStart"/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Заночкин</w:t>
      </w:r>
      <w:proofErr w:type="spellEnd"/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. Є. Д.</w:t>
      </w:r>
    </w:p>
    <w:p w:rsidR="005F2C11" w:rsidRPr="001407D6" w:rsidRDefault="005F2C11" w:rsidP="001407D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КІТ-119а</w:t>
      </w:r>
    </w:p>
    <w:p w:rsidR="005F2C11" w:rsidRPr="001407D6" w:rsidRDefault="005F2C11" w:rsidP="001407D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5F2C11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407D6" w:rsidRPr="001407D6" w:rsidRDefault="001407D6" w:rsidP="001407D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F2C11" w:rsidRPr="001407D6" w:rsidRDefault="005F2C11" w:rsidP="001407D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1407D6" w:rsidRPr="001407D6" w:rsidRDefault="001407D6" w:rsidP="001407D6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5F2C11" w:rsidRPr="001407D6" w:rsidRDefault="005F2C11" w:rsidP="001407D6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 xml:space="preserve"> Було використано наступні засоби:</w:t>
      </w:r>
    </w:p>
    <w:p w:rsidR="005F2C11" w:rsidRPr="001407D6" w:rsidRDefault="00D3241A" w:rsidP="001407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StringBuilder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</w:t>
      </w:r>
      <w:proofErr w:type="spellEnd"/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StringBuilder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gramEnd"/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– створення рядку типу </w:t>
      </w:r>
      <w:proofErr w:type="spellStart"/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StringBuilder</w:t>
      </w:r>
      <w:proofErr w:type="spellEnd"/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5F2C11" w:rsidRPr="001407D6" w:rsidRDefault="00D3241A" w:rsidP="001407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gramEnd"/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– визначення довжини рядка;</w:t>
      </w:r>
    </w:p>
    <w:p w:rsidR="00D3241A" w:rsidRPr="001407D6" w:rsidRDefault="00D3241A" w:rsidP="001407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gramStart"/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Iterator&lt;String&gt; iterator –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ітератор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proofErr w:type="gramEnd"/>
    </w:p>
    <w:p w:rsidR="00D3241A" w:rsidRPr="001407D6" w:rsidRDefault="00D3241A" w:rsidP="001407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F2C11" w:rsidRPr="001407D6" w:rsidRDefault="005F2C11" w:rsidP="001407D6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5F2C11" w:rsidRPr="001407D6" w:rsidRDefault="00D3241A" w:rsidP="001407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Було створено 3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класи:</w:t>
      </w:r>
    </w:p>
    <w:p w:rsidR="005F2C11" w:rsidRPr="001407D6" w:rsidRDefault="005F2C11" w:rsidP="001407D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Main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містить метод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D3241A" w:rsidRPr="001407D6" w:rsidRDefault="005F2C11" w:rsidP="001407D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MyContainer</w:t>
      </w:r>
      <w:proofErr w:type="spellEnd"/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клас</w:t>
      </w:r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містить методи для роботи з контейнером;</w:t>
      </w:r>
    </w:p>
    <w:p w:rsidR="005F2C11" w:rsidRPr="001407D6" w:rsidRDefault="00D3241A" w:rsidP="001407D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MyIterator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клас, що містить методи для роботи з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ітератором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5F2C11" w:rsidRPr="001407D6" w:rsidRDefault="005F2C11" w:rsidP="001407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2C11" w:rsidRPr="001407D6" w:rsidRDefault="005F2C11" w:rsidP="001407D6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MyContainer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private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[]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arrayStr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private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Конструктор класу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MyContainer</w:t>
      </w:r>
      <w:proofErr w:type="spellEnd"/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MyContainer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...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str.length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!= 0)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str.length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arrayStr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];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for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i = 0; i &lt;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; i++)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arrayStr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[i] =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Метод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toString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який повертає вміст контейнера у вигляді рядка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toString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StringBuilder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StringBuilder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for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i = 0; i &lt;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; i++)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sb.append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arrayStr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 + " ");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sb.toString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Метод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add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який додає рядок в кінець масиву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add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newArr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[] =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+ 1];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for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i = 0; i &lt;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; i++)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newArr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[i] =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arrayStr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newArr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] =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size++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arrayStr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newArr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Метод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clear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який очищує контейнер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clear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for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i = 0; i &lt;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; i++)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arrayStr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[i] =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null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0;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Метод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remove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який видаляє перший випадок вказаного елемента з контейнера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remove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flag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false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pos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0;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for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i = 0; i &lt;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; i++)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arrayStr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.equals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flag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true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pos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i;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break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flag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newArr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[] =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- 1];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for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i = 0; i &lt;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pos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; i++)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newArr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[i] =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arrayStr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for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i =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pos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j =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pos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+ 1; j &lt;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; i++, j++)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newArr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[i] =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arrayStr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[j];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--;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arrayStr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newArr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flag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Метод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toArray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який повертає масив, що містить всі елементи у контейнері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Object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[]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toArray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Object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[]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Object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];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for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i = 0; i &lt;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 i++)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[i] =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arrayStr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Метод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який повертає кількість елементів у контейнері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Метод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contains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який повертає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true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якщо контейнер містить вказаний елемент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contains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for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: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arrayStr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str.equals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true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false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Метод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containsAll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який повертає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true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якщо контейнер містить всі елементи з зазначеного у параметрах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containsAll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MyContainer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container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&lt;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container.size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() ||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container.size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() == 0 ||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== 0)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false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count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0;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for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i = 0; i &lt;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 i++)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for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j = 0; j &lt;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container.size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(); j++)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arrayStr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.equals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container.arrayStr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[j]))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count++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break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count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==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container.size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())</w:t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true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else</w:t>
      </w:r>
      <w:proofErr w:type="spellEnd"/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false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Метод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iterator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який повертає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ітератор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відповідно до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Interface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Iterable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Iterator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&lt;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&gt;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iterator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MyIterator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&lt;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&gt;();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MyIterator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&lt;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&gt;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implements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Iterator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index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Method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that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returns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true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iteration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has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more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elements</w:t>
      </w:r>
      <w:proofErr w:type="spellEnd"/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Override</w:t>
      </w:r>
      <w:proofErr w:type="spellEnd"/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hasNext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index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&lt;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Method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that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returns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next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element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iteration</w:t>
      </w:r>
      <w:proofErr w:type="spellEnd"/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Override</w:t>
      </w:r>
      <w:proofErr w:type="spellEnd"/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Object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next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arrayStr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index++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];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Method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that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removes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from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underlying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collection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last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element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returned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by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this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iterator</w:t>
      </w:r>
      <w:proofErr w:type="spellEnd"/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Override</w:t>
      </w:r>
      <w:proofErr w:type="spellEnd"/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remove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() 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MyContainer.this.remove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arrayStr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index</w:t>
      </w:r>
      <w:proofErr w:type="spellEnd"/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- 1]);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D3241A" w:rsidRPr="001407D6" w:rsidRDefault="00D3241A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5F2C11" w:rsidRPr="001407D6" w:rsidRDefault="005F2C11" w:rsidP="001407D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F2C11" w:rsidRPr="00AE2094" w:rsidRDefault="005F2C11" w:rsidP="00AE209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5F2C11" w:rsidRPr="001407D6" w:rsidRDefault="00AE2094" w:rsidP="001407D6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20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531A08DE" wp14:editId="7385EBAD">
            <wp:extent cx="5760000" cy="27126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1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Рисунок </w:t>
      </w:r>
      <w:r w:rsidR="00FC023B"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5</w:t>
      </w:r>
      <w:r w:rsidRPr="001407D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.1 – </w:t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Результат роботи програми у середовищі </w:t>
      </w:r>
      <w:r w:rsidRPr="001407D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Eclipse</w:t>
      </w: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  <w:bookmarkStart w:id="0" w:name="_GoBack"/>
      <w:bookmarkEnd w:id="0"/>
    </w:p>
    <w:p w:rsidR="00AD3FDA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 час виконання лабораторної роботи було набуто навич</w:t>
      </w:r>
      <w:r w:rsidR="003B7E6B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ок розробки власних контейнерів та роботи з </w:t>
      </w:r>
      <w:proofErr w:type="spellStart"/>
      <w:r w:rsidR="003B7E6B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ітераторами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середовищі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AD3FDA" w:rsidRPr="001407D6" w:rsidSect="003D00B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D575C"/>
    <w:multiLevelType w:val="multilevel"/>
    <w:tmpl w:val="C042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51844"/>
    <w:multiLevelType w:val="hybridMultilevel"/>
    <w:tmpl w:val="2542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B7D7725"/>
    <w:multiLevelType w:val="multilevel"/>
    <w:tmpl w:val="216E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D93DC1"/>
    <w:multiLevelType w:val="hybridMultilevel"/>
    <w:tmpl w:val="829E5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C11"/>
    <w:rsid w:val="001407D6"/>
    <w:rsid w:val="003B7E6B"/>
    <w:rsid w:val="005F2C11"/>
    <w:rsid w:val="00723054"/>
    <w:rsid w:val="00AD3FDA"/>
    <w:rsid w:val="00AE2094"/>
    <w:rsid w:val="00D3241A"/>
    <w:rsid w:val="00FC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C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C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2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2C1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5F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5F2C11"/>
    <w:rPr>
      <w:color w:val="0000FF"/>
      <w:u w:val="single"/>
    </w:rPr>
  </w:style>
  <w:style w:type="character" w:styleId="a8">
    <w:name w:val="Strong"/>
    <w:basedOn w:val="a0"/>
    <w:uiPriority w:val="22"/>
    <w:qFormat/>
    <w:rsid w:val="005F2C11"/>
    <w:rPr>
      <w:b/>
      <w:bCs/>
    </w:rPr>
  </w:style>
  <w:style w:type="character" w:styleId="HTML">
    <w:name w:val="HTML Code"/>
    <w:basedOn w:val="a0"/>
    <w:uiPriority w:val="99"/>
    <w:semiHidden/>
    <w:unhideWhenUsed/>
    <w:rsid w:val="005F2C11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5F2C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C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C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2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2C1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5F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5F2C11"/>
    <w:rPr>
      <w:color w:val="0000FF"/>
      <w:u w:val="single"/>
    </w:rPr>
  </w:style>
  <w:style w:type="character" w:styleId="a8">
    <w:name w:val="Strong"/>
    <w:basedOn w:val="a0"/>
    <w:uiPriority w:val="22"/>
    <w:qFormat/>
    <w:rsid w:val="005F2C11"/>
    <w:rPr>
      <w:b/>
      <w:bCs/>
    </w:rPr>
  </w:style>
  <w:style w:type="character" w:styleId="HTML">
    <w:name w:val="HTML Code"/>
    <w:basedOn w:val="a0"/>
    <w:uiPriority w:val="99"/>
    <w:semiHidden/>
    <w:unhideWhenUsed/>
    <w:rsid w:val="005F2C11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5F2C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/lang/Iterab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Егор Заночкин</cp:lastModifiedBy>
  <cp:revision>5</cp:revision>
  <cp:lastPrinted>2020-11-20T11:27:00Z</cp:lastPrinted>
  <dcterms:created xsi:type="dcterms:W3CDTF">2020-11-20T10:51:00Z</dcterms:created>
  <dcterms:modified xsi:type="dcterms:W3CDTF">2020-11-27T17:11:00Z</dcterms:modified>
</cp:coreProperties>
</file>