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AC" w:rsidRPr="001F2353" w:rsidRDefault="005269AC" w:rsidP="00094CA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2353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5F6AC8" w:rsidRPr="001F2353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2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введення/виведення </w:t>
      </w:r>
      <w:proofErr w:type="spellStart"/>
      <w:r w:rsidRPr="001F235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1F23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F2353">
        <w:rPr>
          <w:rFonts w:ascii="Times New Roman" w:hAnsi="Times New Roman" w:cs="Times New Roman"/>
          <w:b/>
          <w:sz w:val="28"/>
          <w:szCs w:val="28"/>
        </w:rPr>
        <w:t>SE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F2353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F235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1F23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Java</w:t>
      </w:r>
      <w:proofErr w:type="spellEnd"/>
      <w:r w:rsidRPr="001F235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SE.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F235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5269AC" w:rsidRPr="001F2353" w:rsidRDefault="005269AC" w:rsidP="00094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масива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об'єктів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ішення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№7.</w:t>
      </w:r>
    </w:p>
    <w:p w:rsidR="005269AC" w:rsidRPr="001F2353" w:rsidRDefault="005269AC" w:rsidP="00094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стандартного протокола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</w:t>
      </w:r>
      <w:proofErr w:type="gram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ал</w:t>
      </w:r>
      <w:proofErr w:type="gram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ізації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69AC" w:rsidRPr="001F2353" w:rsidRDefault="005269AC" w:rsidP="00094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Term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Persistence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69AC" w:rsidRPr="001F2353" w:rsidRDefault="005269AC" w:rsidP="00094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простого текстового меню.</w:t>
      </w:r>
    </w:p>
    <w:p w:rsidR="005269AC" w:rsidRPr="001F2353" w:rsidRDefault="005269AC" w:rsidP="00094CAA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збереженні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відновленні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діалоговий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вибору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директорії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відображенням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вмісту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переміщення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proofErr w:type="gramStart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ідкаталогах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5269AC" w:rsidRPr="001F2353" w:rsidRDefault="005269AC" w:rsidP="00094CAA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5269AC" w:rsidRPr="001F2353" w:rsidRDefault="005269AC" w:rsidP="00094C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 w:rsidRPr="001F235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Заночкин</w:t>
      </w:r>
      <w:proofErr w:type="spellEnd"/>
      <w:r w:rsidRPr="001F235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 Є. Д.</w:t>
      </w:r>
    </w:p>
    <w:p w:rsidR="005269AC" w:rsidRPr="001F2353" w:rsidRDefault="005269AC" w:rsidP="00094C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 w:rsidRPr="001F235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КІТ-119а</w:t>
      </w:r>
    </w:p>
    <w:p w:rsidR="005269AC" w:rsidRPr="001F2353" w:rsidRDefault="005269AC" w:rsidP="00094C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9AC" w:rsidRPr="001F2353" w:rsidRDefault="005269AC" w:rsidP="00094CA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5269AC" w:rsidRPr="001F2353" w:rsidRDefault="005269AC" w:rsidP="00094CAA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5269AC" w:rsidRPr="001F2353" w:rsidRDefault="005269AC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en-US"/>
        </w:rPr>
        <w:t>absoluteP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>ath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) – отримання адреси каталогу;</w:t>
      </w:r>
    </w:p>
    <w:p w:rsidR="00094CAA" w:rsidRPr="001F2353" w:rsidRDefault="00094CAA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69AC" w:rsidRPr="001F2353" w:rsidRDefault="005269AC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1F2353">
        <w:rPr>
          <w:rFonts w:ascii="Times New Roman" w:hAnsi="Times New Roman" w:cs="Times New Roman"/>
          <w:sz w:val="28"/>
          <w:szCs w:val="28"/>
          <w:lang w:val="en-US"/>
        </w:rPr>
        <w:t>listFiles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>.length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) – визначення довжини </w:t>
      </w:r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масиву назв каталогів та файлів,</w:t>
      </w:r>
    </w:p>
    <w:p w:rsidR="005269AC" w:rsidRPr="001F2353" w:rsidRDefault="005269AC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XMLEncoder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encoder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XMLEncoder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BufferedOutputStream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ile</w:t>
      </w:r>
      <w:proofErr w:type="spellEnd"/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))),</w:t>
      </w:r>
    </w:p>
    <w:p w:rsidR="005269AC" w:rsidRPr="001F2353" w:rsidRDefault="005269AC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encoder.writeObject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Start"/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.array</w:t>
      </w:r>
      <w:proofErr w:type="spellEnd"/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encoder.close</w:t>
      </w:r>
      <w:proofErr w:type="spellEnd"/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94CAA" w:rsidRPr="001F2353" w:rsidRDefault="00094CAA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269AC" w:rsidRPr="001F2353" w:rsidRDefault="005269AC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XMLDecoder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decoder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XMLDecoder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BufferedInputStream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))),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.array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 =  (</w:t>
      </w:r>
      <w:r w:rsidRPr="001F235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[]) </w:t>
      </w: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decoder.readObject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5F6AC8" w:rsidRPr="001F2353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269AC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2353">
        <w:rPr>
          <w:rFonts w:ascii="Times New Roman" w:hAnsi="Times New Roman" w:cs="Times New Roman"/>
          <w:sz w:val="28"/>
          <w:szCs w:val="28"/>
          <w:lang w:val="uk-UA"/>
        </w:rPr>
        <w:t>decoder.close</w:t>
      </w:r>
      <w:proofErr w:type="spellEnd"/>
      <w:r w:rsidRPr="001F2353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5269AC" w:rsidRPr="001F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69AC" w:rsidRPr="001F235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5269AC" w:rsidRPr="001F2353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="005269AC" w:rsidRPr="001F23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9AC" w:rsidRPr="001F2353" w:rsidRDefault="005269AC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269AC" w:rsidRPr="001F2353" w:rsidRDefault="005269AC" w:rsidP="00094CAA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5269AC" w:rsidRPr="001F2353" w:rsidRDefault="005269AC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5F6AC8"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5269AC" w:rsidRPr="001F2353" w:rsidRDefault="005269AC" w:rsidP="00094CA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Main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містить метод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5269AC" w:rsidRPr="001F2353" w:rsidRDefault="005269AC" w:rsidP="00094CA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ClientList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містить масив типу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метод</w:t>
      </w:r>
      <w:r w:rsidR="005F6AC8"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F6AC8"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його обробки.</w:t>
      </w:r>
    </w:p>
    <w:p w:rsidR="005269AC" w:rsidRPr="001F2353" w:rsidRDefault="005269AC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було підключено класи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InfoAboutYourself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 </w:t>
      </w:r>
      <w:proofErr w:type="spellStart"/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PartnerRequirements</w:t>
      </w:r>
      <w:proofErr w:type="spellEnd"/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попередньої</w:t>
      </w:r>
      <w:r w:rsidR="00A552BD"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лабораторної роботи.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5269AC" w:rsidRPr="001F2353" w:rsidRDefault="005269AC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69AC" w:rsidRPr="001F2353" w:rsidRDefault="005269AC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269AC" w:rsidRPr="001F2353" w:rsidRDefault="005269AC" w:rsidP="00094CAA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Важливі фрагменти програми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proofErr w:type="spellStart"/>
      <w:r w:rsidRPr="001F23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Client</w:t>
      </w:r>
      <w:proofErr w:type="spellEnd"/>
      <w:r w:rsidR="00A552BD" w:rsidRPr="001F235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List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class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ClientList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{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private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2;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Масив типу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Геттер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та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сеттер</w:t>
      </w:r>
      <w:proofErr w:type="spellEnd"/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getSize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return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setSize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this.size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printAll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що виводить інформацію про всіх клієнтів на екран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printAll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if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&gt; 0)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array.length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 i++)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("ID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.getId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\nRegistration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date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.getDate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\nGender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.getClientGender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+ "\n"); 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about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yourself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\nName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.getName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\nHeight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.getHeight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\nEye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colour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.getEyeColour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+ 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\nHobby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.getClientHobby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"\n");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Partner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requirements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\nGender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.getRequirements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.getPartnerGender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\nMin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.getRequirements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.getMinAge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\nMax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.getRequirements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.getMaxAge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());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("----------------------------------------");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else</w:t>
      </w:r>
      <w:proofErr w:type="spellEnd"/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Empty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list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");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("----------------------------------------");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що виводить інформацію про одного клієнта на екран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print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("ID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.getId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\nRegistration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date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.getDate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\nGender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.getClientGender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+ "\n"); 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about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yourself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\nName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.getName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\nHeight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.getHeight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\nEye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colour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.getEyeColour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() + 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\nHobby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.getInformation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.getClientHobby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"\n");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</w:t>
      </w:r>
      <w:bookmarkStart w:id="0" w:name="_GoBack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out.println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Partner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requirements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: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\nGender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.getRequirements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.getPartnerGender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</w:t>
      </w:r>
      <w:bookmarkEnd w:id="0"/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lastRenderedPageBreak/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\nMin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.getRequirements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.getMinAge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 + "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\nMax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" +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.getRequirements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.getMaxAge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());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System.out.println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("----------------------------------------");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add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додає нового клієнта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public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add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+ 1];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i++) 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[i]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size++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- 1]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string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видаляє одного з клієнтів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remove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) 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- 1];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0; i &lt;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i++) 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[i]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[i];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for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(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int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i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, j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num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+ 1; j &lt;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; i++, j++) 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[i]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[j];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--;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/*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 Метод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clear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, який очищує список клієнтів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 xml:space="preserve"> */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void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clear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()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{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0;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[]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Client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[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size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];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array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= </w:t>
      </w:r>
      <w:proofErr w:type="spellStart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newArr</w:t>
      </w:r>
      <w:proofErr w:type="spellEnd"/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;</w:t>
      </w:r>
    </w:p>
    <w:p w:rsidR="005F6AC8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  <w:t>}</w:t>
      </w:r>
    </w:p>
    <w:p w:rsidR="005269AC" w:rsidRPr="001F2353" w:rsidRDefault="005F6AC8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}</w:t>
      </w:r>
    </w:p>
    <w:p w:rsidR="005269AC" w:rsidRPr="001F2353" w:rsidRDefault="00094CAA" w:rsidP="00094CAA">
      <w:pPr>
        <w:pStyle w:val="a3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Клас </w:t>
      </w: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public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class Main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public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static void main(String[]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args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ClientList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list = new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ClientList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InfoAboutYourself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 = new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InfoAboutYourself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Yehor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", 18, 185, "Blue", "Video games");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PartnerRequirements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requirements = new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PartnerRequirements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"Female", 18, 25);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 = 1;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new Client("Male", ID++, "01.05.2018", info, requirements);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InfoAboutYourself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("Kate", 17, 170, "Green", "Art, singing");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requirements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PartnerRequirements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("Male", 18, 25);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new Client("Female", ID++, "12.12.2020", info, requirements);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endCheck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true;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Scanner(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System.in);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Scanner(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System.in);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while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endCheck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"\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nMenu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"1. Show clients");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"2. Add client");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"3. Delete client");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"4. Change information");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"5. Clear list");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"6. Serialize data");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"7.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Deserialize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data");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"8. Exit");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your option:");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option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switch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(option)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list.printAll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gender:");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gender =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inStr.nextLine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registration date:");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date =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inStr.nextLine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"Enter information about yourself: Name, age, height, eye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colour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, hobby.");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InfoAboutYourself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inStr.nextLine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inStr.nextLine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inStr.nextLine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partner requirements: Gender, min age, max age.");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requirements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PartnerRequirements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inStr.nextLine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(),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list.add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new Client(gender, ID++, date, info, requirements));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list.printAll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client's ID to delete him:");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delete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sizeBeforeDeleting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list.getSize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list.getSize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 i++)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[i].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getId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== delete)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list.remove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list.printAll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sizeBeforeDeleting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list.getSize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"There is no client with that ID.");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client's ID to change his information:");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id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index = 0;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for(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index = 0; index &lt;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list.getSize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 index++)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getId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 == id)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index ==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list.getSize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"There is no client with that ID.");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endCheck2 = true;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option2 = 0;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while(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endCheck2)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list.print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"\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nWhich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information you want to change?");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"1. Gender");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"2. ID");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"3. Registration date");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"4. Information about yourself");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"5. Partner requirements");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"6. End of change");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option:");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option2 =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switch(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option2)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new gender:");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setClientGender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inStr.nextLine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new ID:");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setId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new registration date:");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setDate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inStr.nextLine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"Information about yourself:");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"1. Name");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"2. Age");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"3. Height");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"4. Eye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colour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"5. Hobby");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option:");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option3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switch(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option3)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new name:");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getInformation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setName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inStr.nextLine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new age:");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getInformation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setAge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new height:");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getInformation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setHeight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"Enter new eye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colour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index].getInformation().setEyeColour(inStr.nextLine());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new hobby:");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index].getInformation().setClientHobby(inStr.nextLine());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"Partner requirements:");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"1. Gender");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"2. Min age");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"3. Max age");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option:");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option3 =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switch(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option3)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new gender:");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index].getRequirements().setPartnerGender(inStr.nextLine());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new min age:");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getRequirements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setMinAge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new max age:");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getRequirements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setMaxAge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endCheck2 = false;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default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"Wrong command.");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list.clear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"List cleared.");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"").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getAbsolutePath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File folder = new </w:t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String filename;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highestDir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folder.getName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endCheck2 = true;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leave = false;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option2 = 0;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XML filename:");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filename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inStr.nextLine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filename.indexOf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(".xml") == -1)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filename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+= ".xml";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while(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endCheck2)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"\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nCurrent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path: " +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"XML file name: " + filename);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"\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nFiles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and directories in this path:");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(index = 0; index &lt;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listFiles.length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index++)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index + 1 + ". " +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toString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().substring(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currentDir.length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()+1));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"Serialization menu:");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"1. Write XML file in current directory");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"2. Move up one level");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"3. Enter the folder");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"4. End of serialization");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option:");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option2 =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switch(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option2)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endCheck2 = false;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folder.getName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().equals(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highestDir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"This is the highest directory.");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currentDir.substring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(0,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currentDir.indexOf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folder.getName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())-1);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option3 = true;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while(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option3)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"Choose the number of folder:");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!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[index-1].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isDirectory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 || index &lt; 1 || index &gt;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listFiles.length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"Error, that's not a folder.");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[index-1].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toString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"New current directory:" +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option3 = false;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"End of serialization");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leave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true;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endCheck2 = false;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default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"Wrong command.");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leave == true)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</w:t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folder,filename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XMLEncoder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encoder = new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XMLEncoder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new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BufferedOutputStream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(new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FileOutputStream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(file)));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encoder.writeObject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encoder.close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catch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(Exception e)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"File was written in this directory: " +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"Serialization complete.");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File("").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getAbsolutePath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highestDir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folder.getName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leave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false;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endCheck2 = true;</w:t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option2 = 0;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while(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endCheck2)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"Current path: " +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"Files and directories in this path:");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(index = 0; index &lt;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listFiles.length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 index++) 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index + 1 + ". " +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toString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().substring(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currentDir.length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()+1));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"Deserialization menu:");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"1. Read XML file in current directory");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"2. Move up one level");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"3. Enter the folder");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"4. End of deserialization");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option:");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option2 =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switch(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option2)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"Enter ID of the file:");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[index-1].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getName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indexOf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(".xml") == -1 ||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[index-1].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isDirectory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"Error, that's not a .XML file.");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endCheck2 = false;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folder.getName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().equals(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highestDir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"This is the highest directory.");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currentDir.substring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(0,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currentDir.indexOf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folder.getName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())-1);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boolean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option3 = true;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while(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option3)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"Choose the number of folder:");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index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inInt.nextInt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!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[index-1].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isDirectory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() || index &lt; 1 || index &gt;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listFiles.length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"Error, that's not a folder.");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[index-1].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toString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"New current directory: " +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folder.listFiles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option3 = false;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"End of deserialization");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leave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true;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endCheck2 = false;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default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"Wrong command.");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leave == true)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currentDir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"\\" +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[index-1].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getName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new File(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absolutePath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try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XMLDecoder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decoder = new </w:t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XMLDecoder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new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BufferedInputStream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(new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FileInputStream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(file)));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Client[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])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decoder.readObject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decoder.close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list.setSize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list.array.length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catch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(Exception e) 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"File was read from this directory: " + </w:t>
      </w:r>
      <w:proofErr w:type="spell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listFiles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[index-1]);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"Deserialization complete.");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case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endCheck</w:t>
      </w:r>
      <w:proofErr w:type="spellEnd"/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false;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inInt.close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inStr.close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default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: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"Wrong command\n");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break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System.out.println</w:t>
      </w:r>
      <w:proofErr w:type="spell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"End");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1F235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94CAA" w:rsidRPr="001F2353" w:rsidRDefault="00094CAA" w:rsidP="00094CAA">
      <w:pPr>
        <w:pStyle w:val="a3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F235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</w:t>
      </w:r>
      <w:r w:rsidRPr="001F235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аріанти використання</w:t>
      </w:r>
    </w:p>
    <w:p w:rsidR="00094CAA" w:rsidRPr="001F2353" w:rsidRDefault="00094CAA" w:rsidP="00094CA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У результаті виконання лабораторної роботи було розроблено меню, яке дозволяє користувачу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Вивести усі елементи у консоль (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Додати елемент у список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Видалити елемент зі списку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3 команда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Змінити інформацію в елементі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Очистити список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команда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Серіалізувати</w:t>
      </w:r>
      <w:proofErr w:type="spellEnd"/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поточний список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файл (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6 команда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Десеріалізувати</w:t>
      </w:r>
      <w:proofErr w:type="spellEnd"/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дані з файлу у 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список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7 команда</w:t>
      </w:r>
      <w:r w:rsidRPr="001F2353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1F23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94CAA" w:rsidRPr="001F2353" w:rsidRDefault="00094CAA" w:rsidP="00094CA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5269AC" w:rsidRPr="001F2353" w:rsidRDefault="005269AC" w:rsidP="00094CA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C35FA1" w:rsidRPr="001F2353" w:rsidRDefault="005F6AC8" w:rsidP="00094CAA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hAnsi="Times New Roman" w:cs="Times New Roman"/>
          <w:noProof/>
          <w:lang w:val="uk-UA" w:eastAsia="ru-RU"/>
        </w:rPr>
      </w:pPr>
      <w:r w:rsidRPr="001F23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D555A7" wp14:editId="3743D18B">
            <wp:extent cx="1018539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5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FA1" w:rsidRPr="001F2353">
        <w:rPr>
          <w:rFonts w:ascii="Times New Roman" w:hAnsi="Times New Roman" w:cs="Times New Roman"/>
          <w:noProof/>
          <w:lang w:val="uk-UA" w:eastAsia="ru-RU"/>
        </w:rPr>
        <w:t xml:space="preserve">    </w:t>
      </w:r>
      <w:r w:rsidR="00584A9D" w:rsidRPr="001F23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CA8E4C" wp14:editId="58C1DA6A">
            <wp:extent cx="2657266" cy="28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26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FA1" w:rsidRPr="001F2353">
        <w:rPr>
          <w:rFonts w:ascii="Times New Roman" w:hAnsi="Times New Roman" w:cs="Times New Roman"/>
          <w:noProof/>
          <w:lang w:val="uk-UA" w:eastAsia="ru-RU"/>
        </w:rPr>
        <w:t xml:space="preserve">    </w:t>
      </w:r>
      <w:r w:rsidR="00584A9D" w:rsidRPr="001F23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E5086D" wp14:editId="3080F100">
            <wp:extent cx="1480432" cy="2880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043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A1" w:rsidRPr="001F2353" w:rsidRDefault="00C35FA1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lang w:val="en-US" w:eastAsia="ru-RU"/>
        </w:rPr>
      </w:pPr>
      <w:r w:rsidRPr="001F2353">
        <w:rPr>
          <w:rFonts w:ascii="Times New Roman" w:hAnsi="Times New Roman" w:cs="Times New Roman"/>
          <w:noProof/>
          <w:lang w:val="uk-UA" w:eastAsia="ru-RU"/>
        </w:rPr>
        <w:t xml:space="preserve">              а)                                                     </w:t>
      </w:r>
      <w:r w:rsidR="00094CAA" w:rsidRPr="001F2353">
        <w:rPr>
          <w:rFonts w:ascii="Times New Roman" w:hAnsi="Times New Roman" w:cs="Times New Roman"/>
          <w:noProof/>
          <w:lang w:val="uk-UA" w:eastAsia="ru-RU"/>
        </w:rPr>
        <w:t xml:space="preserve"> </w:t>
      </w:r>
      <w:r w:rsidRPr="001F2353">
        <w:rPr>
          <w:rFonts w:ascii="Times New Roman" w:hAnsi="Times New Roman" w:cs="Times New Roman"/>
          <w:noProof/>
          <w:lang w:val="uk-UA" w:eastAsia="ru-RU"/>
        </w:rPr>
        <w:t xml:space="preserve">б)                                   </w:t>
      </w:r>
      <w:r w:rsidR="001F2353">
        <w:rPr>
          <w:rFonts w:ascii="Times New Roman" w:hAnsi="Times New Roman" w:cs="Times New Roman"/>
          <w:noProof/>
          <w:lang w:val="uk-UA" w:eastAsia="ru-RU"/>
        </w:rPr>
        <w:t xml:space="preserve">                     </w:t>
      </w:r>
      <w:r w:rsidR="00094CAA" w:rsidRPr="001F2353">
        <w:rPr>
          <w:rFonts w:ascii="Times New Roman" w:hAnsi="Times New Roman" w:cs="Times New Roman"/>
          <w:noProof/>
          <w:lang w:val="uk-UA" w:eastAsia="ru-RU"/>
        </w:rPr>
        <w:t xml:space="preserve">    </w:t>
      </w:r>
      <w:r w:rsidRPr="001F2353">
        <w:rPr>
          <w:rFonts w:ascii="Times New Roman" w:hAnsi="Times New Roman" w:cs="Times New Roman"/>
          <w:noProof/>
          <w:lang w:val="uk-UA" w:eastAsia="ru-RU"/>
        </w:rPr>
        <w:t>в)</w:t>
      </w:r>
    </w:p>
    <w:p w:rsidR="00094CAA" w:rsidRPr="001F2353" w:rsidRDefault="00584A9D" w:rsidP="00094CAA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hAnsi="Times New Roman" w:cs="Times New Roman"/>
          <w:noProof/>
          <w:lang w:val="uk-UA" w:eastAsia="ru-RU"/>
        </w:rPr>
      </w:pPr>
      <w:r w:rsidRPr="001F235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DAA57B4" wp14:editId="6AF371E6">
            <wp:extent cx="1709789" cy="28800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97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AA" w:rsidRPr="001F2353">
        <w:rPr>
          <w:rFonts w:ascii="Times New Roman" w:hAnsi="Times New Roman" w:cs="Times New Roman"/>
          <w:noProof/>
          <w:lang w:val="uk-UA" w:eastAsia="ru-RU"/>
        </w:rPr>
        <w:t xml:space="preserve">     </w:t>
      </w:r>
      <w:r w:rsidRPr="001F23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6578C5" wp14:editId="07D6ECEB">
            <wp:extent cx="1077895" cy="28800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789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AA" w:rsidRPr="001F2353">
        <w:rPr>
          <w:rFonts w:ascii="Times New Roman" w:hAnsi="Times New Roman" w:cs="Times New Roman"/>
          <w:noProof/>
          <w:lang w:val="uk-UA" w:eastAsia="ru-RU"/>
        </w:rPr>
        <w:t xml:space="preserve">     </w:t>
      </w:r>
      <w:r w:rsidRPr="001F23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4BB48F" wp14:editId="025AACD7">
            <wp:extent cx="1437328" cy="288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732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AA" w:rsidRPr="001F2353" w:rsidRDefault="00094CAA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lang w:val="uk-UA" w:eastAsia="ru-RU"/>
        </w:rPr>
      </w:pPr>
      <w:r w:rsidRPr="001F2353">
        <w:rPr>
          <w:rFonts w:ascii="Times New Roman" w:hAnsi="Times New Roman" w:cs="Times New Roman"/>
          <w:noProof/>
          <w:lang w:val="uk-UA" w:eastAsia="ru-RU"/>
        </w:rPr>
        <w:t xml:space="preserve">                                     г</w:t>
      </w:r>
      <w:r w:rsidRPr="001F2353">
        <w:rPr>
          <w:rFonts w:ascii="Times New Roman" w:hAnsi="Times New Roman" w:cs="Times New Roman"/>
          <w:noProof/>
          <w:lang w:val="uk-UA" w:eastAsia="ru-RU"/>
        </w:rPr>
        <w:t xml:space="preserve">)             </w:t>
      </w:r>
      <w:r w:rsidRPr="001F2353">
        <w:rPr>
          <w:rFonts w:ascii="Times New Roman" w:hAnsi="Times New Roman" w:cs="Times New Roman"/>
          <w:noProof/>
          <w:lang w:val="uk-UA" w:eastAsia="ru-RU"/>
        </w:rPr>
        <w:t xml:space="preserve">                              </w:t>
      </w:r>
      <w:r w:rsidRPr="001F2353">
        <w:rPr>
          <w:rFonts w:ascii="Times New Roman" w:hAnsi="Times New Roman" w:cs="Times New Roman"/>
          <w:noProof/>
          <w:lang w:val="uk-UA" w:eastAsia="ru-RU"/>
        </w:rPr>
        <w:t xml:space="preserve">ґ)                               </w:t>
      </w:r>
      <w:r w:rsidRPr="001F2353">
        <w:rPr>
          <w:rFonts w:ascii="Times New Roman" w:hAnsi="Times New Roman" w:cs="Times New Roman"/>
          <w:noProof/>
          <w:lang w:val="uk-UA" w:eastAsia="ru-RU"/>
        </w:rPr>
        <w:t xml:space="preserve">       </w:t>
      </w:r>
      <w:r w:rsidRPr="001F2353">
        <w:rPr>
          <w:rFonts w:ascii="Times New Roman" w:hAnsi="Times New Roman" w:cs="Times New Roman"/>
          <w:noProof/>
          <w:lang w:val="uk-UA" w:eastAsia="ru-RU"/>
        </w:rPr>
        <w:t xml:space="preserve">д)  </w:t>
      </w:r>
    </w:p>
    <w:p w:rsidR="00094CAA" w:rsidRPr="001F2353" w:rsidRDefault="00094CAA" w:rsidP="00094CAA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lang w:val="uk-UA" w:eastAsia="ru-RU"/>
        </w:rPr>
      </w:pPr>
      <w:r w:rsidRPr="001F2353">
        <w:rPr>
          <w:rFonts w:ascii="Times New Roman" w:hAnsi="Times New Roman" w:cs="Times New Roman"/>
          <w:noProof/>
          <w:lang w:val="uk-UA" w:eastAsia="ru-RU"/>
        </w:rPr>
        <w:t xml:space="preserve">                                       </w:t>
      </w:r>
    </w:p>
    <w:p w:rsidR="005269AC" w:rsidRPr="001F2353" w:rsidRDefault="00584A9D" w:rsidP="001F2353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hAnsi="Times New Roman" w:cs="Times New Roman"/>
          <w:noProof/>
          <w:lang w:val="uk-UA" w:eastAsia="ru-RU"/>
        </w:rPr>
      </w:pPr>
      <w:r w:rsidRPr="001F23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A5743E" wp14:editId="45695AF2">
            <wp:extent cx="1171292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2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353" w:rsidRPr="001F2353">
        <w:rPr>
          <w:rFonts w:ascii="Times New Roman" w:hAnsi="Times New Roman" w:cs="Times New Roman"/>
          <w:noProof/>
          <w:lang w:val="uk-UA" w:eastAsia="ru-RU"/>
        </w:rPr>
        <w:t xml:space="preserve">   </w:t>
      </w:r>
      <w:r w:rsidRPr="001F23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D2E062" wp14:editId="35F71413">
            <wp:extent cx="3077862" cy="28800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86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353" w:rsidRPr="001F2353">
        <w:rPr>
          <w:rFonts w:ascii="Times New Roman" w:hAnsi="Times New Roman" w:cs="Times New Roman"/>
          <w:noProof/>
          <w:lang w:val="uk-UA" w:eastAsia="ru-RU"/>
        </w:rPr>
        <w:t xml:space="preserve">   </w:t>
      </w:r>
      <w:r w:rsidRPr="001F235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C9FC22" wp14:editId="79DA9F61">
            <wp:extent cx="990685" cy="28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8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9D" w:rsidRPr="001F2353" w:rsidRDefault="001F2353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</w:t>
      </w:r>
      <w:r w:rsidR="00C35FA1"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е)</w:t>
      </w:r>
      <w:r w:rsidR="00C35FA1"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</w:t>
      </w:r>
      <w:r w:rsidR="00C35FA1"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</w:t>
      </w:r>
      <w:r w:rsidR="00C35FA1"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є)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</w:t>
      </w:r>
      <w:r w:rsidR="00C35FA1"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ж)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F23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 w:rsidR="00A552BD"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8</w:t>
      </w:r>
      <w:r w:rsidRPr="001F235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Pr="001F2353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Pr="001F235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269AC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1F27F5" w:rsidRPr="001F2353" w:rsidRDefault="005269AC" w:rsidP="00094CA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навичок </w:t>
      </w:r>
      <w:r w:rsidR="001F2353">
        <w:rPr>
          <w:rFonts w:ascii="Times New Roman" w:hAnsi="Times New Roman" w:cs="Times New Roman"/>
          <w:sz w:val="28"/>
          <w:szCs w:val="28"/>
          <w:lang w:val="uk-UA"/>
        </w:rPr>
        <w:t>роботи з основами введення/виведення</w:t>
      </w:r>
      <w:r w:rsidR="001F23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середовищі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1F2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sectPr w:rsidR="001F27F5" w:rsidRPr="001F2353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BC7572"/>
    <w:multiLevelType w:val="hybridMultilevel"/>
    <w:tmpl w:val="C37E4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A8C7667"/>
    <w:multiLevelType w:val="hybridMultilevel"/>
    <w:tmpl w:val="63FC4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40CE9"/>
    <w:multiLevelType w:val="hybridMultilevel"/>
    <w:tmpl w:val="DCC04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AC"/>
    <w:rsid w:val="00094CAA"/>
    <w:rsid w:val="001F2353"/>
    <w:rsid w:val="001F27F5"/>
    <w:rsid w:val="005269AC"/>
    <w:rsid w:val="00584A9D"/>
    <w:rsid w:val="005C6919"/>
    <w:rsid w:val="005F6AC8"/>
    <w:rsid w:val="0091372C"/>
    <w:rsid w:val="00A552BD"/>
    <w:rsid w:val="00AA370F"/>
    <w:rsid w:val="00C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F56C7-D79F-4BA5-AFDE-33AE838E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4</cp:revision>
  <cp:lastPrinted>2020-12-16T20:24:00Z</cp:lastPrinted>
  <dcterms:created xsi:type="dcterms:W3CDTF">2020-12-16T17:17:00Z</dcterms:created>
  <dcterms:modified xsi:type="dcterms:W3CDTF">2020-12-16T20:25:00Z</dcterms:modified>
</cp:coreProperties>
</file>