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A7" w:rsidRPr="000A6D95" w:rsidRDefault="009A02A7" w:rsidP="009A02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E5BD5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bookmarkStart w:id="0" w:name="_GoBack"/>
      <w:bookmarkEnd w:id="0"/>
    </w:p>
    <w:p w:rsidR="009A02A7" w:rsidRPr="00DD13E1" w:rsidRDefault="00E53432" w:rsidP="009A02A7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E53432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Регулярні вирази. Обробка тексту</w:t>
      </w:r>
    </w:p>
    <w:p w:rsidR="009A02A7" w:rsidRPr="00DD13E1" w:rsidRDefault="009A02A7" w:rsidP="009A02A7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E53432" w:rsidRPr="00E5343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 принципами використання регулярних виразів для обробки тексту.</w:t>
      </w:r>
    </w:p>
    <w:p w:rsidR="009A02A7" w:rsidRPr="00DD13E1" w:rsidRDefault="009A02A7" w:rsidP="009A02A7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9A02A7" w:rsidRPr="00E53432" w:rsidRDefault="009A02A7" w:rsidP="00E5343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5343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:rsidR="00E53432" w:rsidRPr="00E53432" w:rsidRDefault="00E53432" w:rsidP="00E53432">
      <w:pPr>
        <w:pStyle w:val="a6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53432">
        <w:rPr>
          <w:sz w:val="28"/>
          <w:szCs w:val="28"/>
        </w:rPr>
        <w:t xml:space="preserve">Використовуючи програми </w:t>
      </w:r>
      <w:proofErr w:type="gramStart"/>
      <w:r w:rsidRPr="00E53432">
        <w:rPr>
          <w:sz w:val="28"/>
          <w:szCs w:val="28"/>
        </w:rPr>
        <w:t>р</w:t>
      </w:r>
      <w:proofErr w:type="gramEnd"/>
      <w:r w:rsidRPr="00E53432">
        <w:rPr>
          <w:sz w:val="28"/>
          <w:szCs w:val="28"/>
        </w:rPr>
        <w:t>ішень попередніх задач, продемонструвати ефективне (оптимальне) використання регулярних виразів при вирішенні прикладної задачі.</w:t>
      </w:r>
    </w:p>
    <w:p w:rsidR="00E53432" w:rsidRPr="00E53432" w:rsidRDefault="00E53432" w:rsidP="00E53432">
      <w:pPr>
        <w:pStyle w:val="a6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53432">
        <w:rPr>
          <w:sz w:val="28"/>
          <w:szCs w:val="28"/>
        </w:rPr>
        <w:t>Передбачити можливість незначної зміни умов пошуку.</w:t>
      </w:r>
    </w:p>
    <w:p w:rsidR="009A02A7" w:rsidRPr="000A6D95" w:rsidRDefault="00E53432" w:rsidP="00E53432">
      <w:pPr>
        <w:pStyle w:val="a6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53432">
        <w:rPr>
          <w:sz w:val="28"/>
          <w:szCs w:val="28"/>
        </w:rPr>
        <w:t xml:space="preserve">Продемонструвати розроблену функціональність в діалоговому та </w:t>
      </w:r>
      <w:proofErr w:type="gramStart"/>
      <w:r w:rsidRPr="00E53432">
        <w:rPr>
          <w:sz w:val="28"/>
          <w:szCs w:val="28"/>
        </w:rPr>
        <w:t>автоматичному</w:t>
      </w:r>
      <w:proofErr w:type="gramEnd"/>
      <w:r w:rsidRPr="00E53432">
        <w:rPr>
          <w:sz w:val="28"/>
          <w:szCs w:val="28"/>
        </w:rPr>
        <w:t xml:space="preserve"> режимах.</w:t>
      </w:r>
    </w:p>
    <w:p w:rsidR="009A02A7" w:rsidRPr="00DD13E1" w:rsidRDefault="009A02A7" w:rsidP="009A02A7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9A02A7" w:rsidRPr="00DD13E1" w:rsidRDefault="009A02A7" w:rsidP="009A02A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9A02A7" w:rsidRPr="00DD13E1" w:rsidRDefault="009A02A7" w:rsidP="009A02A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9A02A7" w:rsidRPr="000A6D95" w:rsidRDefault="009A02A7" w:rsidP="009A02A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9A02A7" w:rsidRDefault="00E53432" w:rsidP="00E53432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5343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Завдання</w:t>
      </w:r>
    </w:p>
    <w:p w:rsidR="00E53432" w:rsidRDefault="00E53432" w:rsidP="00E5343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всі комбінації пар із різностатевих партнерів з різницею у віці не більше 5 років для ранкових пробіжок в парках Київського району (може бути вказано в довільній формі у вимогах до партнера).</w:t>
      </w:r>
    </w:p>
    <w:p w:rsidR="00E53432" w:rsidRPr="00E53432" w:rsidRDefault="00E53432" w:rsidP="00E5343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A02A7" w:rsidRPr="00DD13E1" w:rsidRDefault="009A02A7" w:rsidP="009A02A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9A02A7" w:rsidRPr="00DD13E1" w:rsidRDefault="009A02A7" w:rsidP="009A02A7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5343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 decoder = new XMLDecoder(new BufferedInputStream(new FileInputStream("</w:t>
      </w:r>
      <w:r w:rsidR="00E53432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E5343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9A02A7" w:rsidRPr="00DD13E1" w:rsidRDefault="009A02A7" w:rsidP="009A0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lastRenderedPageBreak/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 w:rsidR="00E53432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E5343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9A02A7" w:rsidRPr="00DD13E1" w:rsidRDefault="009A02A7" w:rsidP="009A0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 w:rsidR="00E53432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E5343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9A02A7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9A02A7" w:rsidRDefault="009A02A7" w:rsidP="009A0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9A02A7" w:rsidRPr="00001F3A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</w:t>
      </w:r>
      <w:r w:rsidR="00E534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2A7" w:rsidRPr="00001F3A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02A7" w:rsidRPr="00DD13E1" w:rsidRDefault="009A02A7" w:rsidP="009A02A7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9A02A7" w:rsidRPr="00001F3A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(клас-контейнер), </w:t>
      </w:r>
      <w:r w:rsid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E53432"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 w:rsid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також підключено класи з попередньої роботи: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A02A7" w:rsidRPr="00DD13E1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A02A7" w:rsidRPr="00DD13E1" w:rsidRDefault="009A02A7" w:rsidP="009A02A7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9A02A7" w:rsidRPr="00DD13E1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ua.khpi.oop.zanochkyn12;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java.beans.XMLDecoder;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java.beans.XMLEncoder;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java.io.BufferedInputStream;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java.io.BufferedOutputStream;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java.io.FileInputStream;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java.io.FileNotFoundException;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java.io.FileOutputStream;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java.io.IOException;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java.io.ObjectInputStream;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java.io.ObjectOutputStream;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java.util.ArrayList;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java.util.Calendar;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java.util.GregorianCalendar;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java.util.Scanner;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java.util.regex.Matcher;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java.util.regex.Pattern;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ua.khpi.oop.zanochkyn10.Client;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ua.khpi.oop.zanochkyn10.InfoAboutYourself;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ua.khpi.oop.zanochkyn10.PartnerRequirements;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args)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ClientList&lt;Client&gt; container = new ClientList&lt;Client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str: args)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str.equals("-a") || str.equals("-auto"))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if(str.equals("-d") || str.equals("-dialog"))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auto(ClientList&lt;Client&gt; container)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"Size of container: " + container.getSize());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"\nAdding elements...");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File file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"Lab12-data.txt");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countClientHobbies, countPartnerHobbies;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clientHobbies, partnerHobbies;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reader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(reader.hasNextLine())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String data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Pattern pattern = Pattern.compile("^((Male|Female),\\s([a-zA-Z]+),\\s(([1-9])|([1-9][0-9])),\\s(([1-9])|([1-9][0-9])|([1-2][0-9][0-9])),\\s([a-zA-Z]+),\\s([0-4]),\\s" +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"([a-zA-Z]+|[a-zA-Z]+\\s[a-zA-Z]+)(,\\s([a-zA-Z]+|[a-zA-Z]+\\s[a-zA-Z]+))*,\\s(Male|Female),\\s(([1-9])|([1-9][0-9])),\\s(([1-9])|([1-9][0-9])),\\s([0-4]),\\s" +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"([a-zA-Z]+|[a-zA-Z]+\\s[a-zA-Z]+)(,\\s([a-zA-Z]+|[a-zA-Z]+\\s[a-zA-Z]+))*)");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 matcher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pattern.matcher(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(matcher.matches())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tmp = data.split(",\\s");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Integer.parseInt(tmp[5])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Integer.parseInt(tmp[5]);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6, j = 0; i &lt; 6 + countClientHobbies; i++, j++)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Integer.parseInt(tmp[9 + countClientHobbies])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+ 1]);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+ 1 + 1, j = 0; i &lt; tmp.length; i++, j++)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countClientHobbies]);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countClientHobbies + 1, j = 0; i &lt; tmp.length; i++, j++)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InfoAboutYourself(tmp[1], Integer.parseInt(tmp[2]), Integer.parseInt(tmp[3]), tmp[4], clientHobbies);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7;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countClientHobbies + 6;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PartnerRequirements(tmp[pos], Integer.parseInt(tmp[pos+1]), Integer.parseInt(tmp[pos+2]), partnerHobbies);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Client(tmp[0], indexGenerator(container), date, info, requirements));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reader.close(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(FileNotFoundException e)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"Elements added.");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"\nSize of container: " + container.getSize());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patternAgeDifference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"^([0-5])");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"^(Morning runs)");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patternMale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"^(Male)");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patternFemale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"^(Female)");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hobbyCheck1 = false, foundCouple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System.out.println("Finding all combinations of couples with heterosexual partners with an age difference of no more than 5 years for morning runs...\n");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container.getElement(i).getInformation().getClientHobby();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container.getElement(i).getRequirements().getPartnerHobby();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clientHobbies.length != 0 &amp;&amp; partnerHobbies.length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a = 0; a &lt; clientHobbies.length; a++)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matcherHobby1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patternHobby.matcher(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clientHobbies[a]);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matcherHobby1.matches())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hobbyCheck1 == true)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b = 0; b &lt; partnerHobbies.length; b++)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patternHobby.matcher(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partnerHobbies[b]);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matcherHobby2.matches())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positions.add(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 = 1;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!positions.isEmpty())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positions.contains(i))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j = i + 1; j &lt; container.getSize(); j++)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positions.contains(j))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ageDifference = Math.abs(container.getElement(i).getInformation().getAge() - container.getElement(j).getInformation().getAge());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patternAgeDifference.matcher(Integer.toString(ageDifference));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patternMale.matcher(container.getElement(i).getClientGender());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patternFemale.matcher(container.getElement(j).getClientGender());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patternMale.matcher(container.getElement(j).getClientGender());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 != true)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matching couples.");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menu(ClientList&lt;Client&gt; container)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 = "";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patternName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patternHeight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"^(([1-9])|([1-9][0-9])|([1-2][0-9][0-9]))");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patternEyeColour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"^[a-zA-Z]+|[a-zA-Z]+\\s[a-zA-Z]+");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inInt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inStr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(endCheck)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"Menu:");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Show clients");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Add client");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Remove client");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information");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Clear list");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Serialize data");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"7. Deserialize data");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"8. Count elements in a container");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"9. Sort the container");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"10. Finding all combinations of couples with heterosexual partners with some age difference for morning runs");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"0. Exit");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 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&gt;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is empty.\n");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gender:\n1. Male\n2. Female");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genderOption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genderOption == 1)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information about yourself");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"Name:");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"Height:");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height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"Eye colour:");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eyeColour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client's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 = new String[countClientHobbies];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 requirements");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"Min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minAge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"Max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maxAge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partner's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countPartnerHobbies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remove him:");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container.getSize();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container.getElement(i).getId() == id)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 == container.getSize())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such client");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"\nClient removed");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change his information:");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0;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 0; index &lt; container.getSize(); index++)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container.getElement(index).getId() == id)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container.getSize())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client with that ID.\n");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endCheck2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option2 = 0;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endCheck2)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container.getElement(index).toString()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"Which information you want to change?");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ID");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Registration date");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Information about yourself");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Partner requirements");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End of change");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container.getElement(index).getClientGender() == "Male")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index).setClientGender("Female");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index).setClientGender("Male");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ID (e.g. 10):");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index).setId(inInt.nextInt());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patternYear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"^(?!^0)\\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d{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4}$");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patternMonth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"^(([1-9])|([1][0-2]))");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patternDay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"^(([1-9])|([12][0-9])|([3][01]))");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patternHour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"^(([0-9])|([1][0-9])|([2][0-4]))");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patternMinute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"^(([0-9])|([1-5][0-9])|([6][0]))");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GregorianCalendar newDate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GregorianCalendar(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registration year:");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patternYear);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Calendar.YEAR, value);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month:");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patternMonth);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Calendar.MONTH, value-1);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day:");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patternDay);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Calendar.DAY_OF_MONTH, value);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hour:");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patternHour);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Calendar.HOUR_OF_DAY, value);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minute:");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patternMinute);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Calendar.MINUTE, value);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Calendar.SECOND, 0);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index).setDate(newDate);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"\nInformation about yourself:");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Name");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Age");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Height");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Eye colour");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Hobbies");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Change all information");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option3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index).getInformation().setName(name);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index).getInformation().setAge(age);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index).getInformation().setHeight(height);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index).getInformation().setEyeColour(eyeColour);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index).getInformation().setClientHobby(clientHobbies);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index).setInformation(info);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"\nPartner requirements:");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Min age");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Max age");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Hobbies");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Change all requirements");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option3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index).getRequirements().setPartnerGender("Female");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index).getRequirements().setPartnerGender("Male");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index).getRequirements().setMinAge(minAge);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max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index).getRequirements().setMaxAge(maxAge);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count of partner's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index).getRequirements().setPartnerHobby(partnerHobbies);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partner's hobbies:");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index).setRequirements(requirements);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cleared.\n");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serialization");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serialization");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 oos = new ObjectOutputStream(new BufferedOutputStream(new FileOutputStream("Lab12.ser"))))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oos.writeObject(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oos.flush(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 encoder = new XMLEncoder(new BufferedOutputStream(new FileOutputStream("Lab12.xml"))))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encoder.writeObject(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deserialization");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deserialization");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 ois = new ObjectInputStream(new BufferedInputStream(new FileInputStream("Lab12.ser"))))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ois.readObject();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 decoder = new XMLDecoder(new BufferedInputStream(new FileInputStream("Lab12.xml"))))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decoder.readObject();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IOException ex)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8: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is/are " + container.getSize() + " elements in a container\n");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9: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Sort by ID");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Sort by registration date");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Sort by count of client's hobbies");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Sort by count of partner's hobbies");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"\n1. Ascending");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Descending");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option2);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option2);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ClientHobbiesComparator(), option2);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PartnerHobbiesComparator(), option2);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max age difference (max 9 years):");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 &gt; 9)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"\nYou enter wrong max age.\n");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str = "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^(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[" + 0 + "-" + maxAge + "])";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patternAgeDifference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patternHobbyRuns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"^(Morning runs)");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patternMale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"^(Male)");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patternFemale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"^(Female)");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hobbyCheck1 = false, foundCouple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container.getElement(i).getInformation().getClientHobby();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container.getElement(i).getRequirements().getPartnerHobby();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clientHobbies.length != 0 &amp;&amp; partnerHobbies.length != 0)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a = 0; a &lt; clientHobbies.length; a++)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matcherHobby1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patternHobbyRuns.matcher(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clientHobbies[a]);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matcherHobby1.matches())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hobbyCheck1 == true)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b = 0; b &lt; partnerHobbies.length; b++)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matcherHobby2 =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patternHobbyRuns.matcher(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partnerHobbies[b]);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matcherHobby2.matches())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positions.add(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 = 1;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!positions.isEmpty())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positions.contains(i))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j = i + 1; j &lt; container.getSize(); j++)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positions.contains(j))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ageDifference = Math.abs(container.getElement(i).getInformation().getAge() - container.getElement(j).getInformation().getAge());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patternAgeDifference.matcher(Integer.toString(ageDifference));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patternMale.matcher(container.getElement(i).getClientGender());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patternFemale.matcher(container.getElement(j).getClientGender());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patternMale.matcher(container.getElement(j).getClientGender());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 != true)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matching couples.\n");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inInt.close(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inStr.close(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indexGenerator(ClientList&lt;Client&gt; arr)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arr.sort(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1);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1;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arr.getSize(); i++)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arr.getElement(i).getId())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intRegexCheck(int value, Pattern pattern)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pattern.matcher(Integer.toString(value));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in.nextInt();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String stringRegexCheck(String value, Pattern pattern)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pattern.matcher(value);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in.nextLine();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E53432" w:rsidRPr="00E53432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9A02A7" w:rsidRPr="00001F3A" w:rsidRDefault="00E53432" w:rsidP="00E53432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9A02A7" w:rsidRPr="00001F3A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A02A7" w:rsidRPr="00DD13E1" w:rsidRDefault="009A02A7" w:rsidP="009A02A7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ua.khpi.oop.zanochkyn12;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java.util.Iterator;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java.util.NoSuchElementException;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ua.khpi.oop.zanochkyn10.Node;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ClientList&lt;T&gt; implements Serializable, Iterable&lt;T&gt;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5493313651067238933L;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head;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private int size;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 and setter for size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getSize() { return size; 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setSize(int size) { this.size = size; 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(add) that add a new client into container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add(T el)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new Node&lt;T&gt;();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if(head == null)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new Node&lt;T&gt;(el);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head;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while(temp.next != null)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new Node&lt;T&gt;(el);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size++;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(remove) that remove a client from container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remove(int id)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if(head != null)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if(id == 0)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head.next;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 - 1; i++)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if(temp.next != null)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temp.next.next;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null;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size--;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System.out.println("Container is empty.");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(clear) that clear the container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clear()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this.head = null;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 =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(toArray[]) that return container as an array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Object[] toArray()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new Object[size];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size; i++)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getElement(i);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arr;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(getElement) that return a specific element from container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T getElement(int id)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if(id &lt; 0 || id &gt;= size)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System.out.println("Wrong id.");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null;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id; i++)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temp.element;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(toString) that return a container as a string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String toString()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for(T value : this)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sb.append(value + "\n");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@SuppressWarnings("unchecked")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sort(Comparator&lt;T&gt; comp, int option)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this.toArray();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 temp;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flag;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if(option == 1)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1)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arr[i];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arr[i+1];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temp;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-1)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arr[i+1];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arr[i];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temp;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this.clear();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 (Object i : arr)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this.add((T) i);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Iterator&lt;T&gt; iterator()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return new Iterator&lt;T&gt;()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index =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check = false;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true if the iteration has more elements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boolean hasNext()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index &lt; size;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the next element in the iteration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next()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 (index == size)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NoSuchElementException();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true;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getElement(index++);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removes from the container the last element returned by this iterator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 (check)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ClientList.this.remove(index - 1);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false;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IllegalStateException();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PartnerHobbiesComparator implements Comparator&lt;Client&gt;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E53432" w:rsidRPr="00E53432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9A02A7" w:rsidRDefault="00E53432" w:rsidP="00A1569D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5343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9A02A7" w:rsidRPr="00A1569D" w:rsidRDefault="009A02A7" w:rsidP="00A156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9A02A7" w:rsidRPr="00415C37" w:rsidRDefault="009A02A7" w:rsidP="009A02A7">
      <w:pPr>
        <w:pStyle w:val="a3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ВАРІАНТИ ВИКОРИСТАННЯ</w:t>
      </w:r>
    </w:p>
    <w:p w:rsidR="009A02A7" w:rsidRPr="00415C37" w:rsidRDefault="009A02A7" w:rsidP="009A02A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виконання програми в автоматичному режимі, якщо ввести у командному рядку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A02A7" w:rsidRPr="00DD13E1" w:rsidRDefault="009A02A7" w:rsidP="009A02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02A7" w:rsidRPr="00DD13E1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576A39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576A39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576A39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576A39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DD13E1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DD13E1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02A7" w:rsidRPr="00415C37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9A02A7" w:rsidRPr="00A1569D" w:rsidRDefault="009A02A7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A1569D" w:rsidRPr="00415C37" w:rsidRDefault="00A1569D" w:rsidP="009A02A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569D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 всі комбінації пар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9A02A7" w:rsidRPr="00415C37" w:rsidRDefault="009A02A7" w:rsidP="009A02A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A02A7" w:rsidRPr="00415C37" w:rsidRDefault="009A02A7" w:rsidP="009A02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A02A7" w:rsidRPr="00576A39" w:rsidRDefault="009A02A7" w:rsidP="009A02A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9A02A7" w:rsidRDefault="009A02A7" w:rsidP="009A02A7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415C37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</w:t>
      </w:r>
      <w:r w:rsidR="00A1569D" w:rsidRPr="00A1569D">
        <w:rPr>
          <w:noProof/>
          <w:lang w:val="uk-UA" w:eastAsia="ru-RU"/>
        </w:rPr>
        <w:drawing>
          <wp:inline distT="0" distB="0" distL="0" distR="0" wp14:anchorId="2D45CE96" wp14:editId="7AB3A2E9">
            <wp:extent cx="2460941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9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69D" w:rsidRPr="00A1569D">
        <w:rPr>
          <w:noProof/>
          <w:lang w:eastAsia="ru-RU"/>
        </w:rPr>
        <w:t xml:space="preserve"> </w:t>
      </w:r>
      <w:r w:rsidR="00A1569D">
        <w:rPr>
          <w:noProof/>
          <w:lang w:val="en-US" w:eastAsia="ru-RU"/>
        </w:rPr>
        <w:t xml:space="preserve">     </w:t>
      </w:r>
      <w:r w:rsidR="00A1569D" w:rsidRPr="00A1569D">
        <w:rPr>
          <w:noProof/>
          <w:lang w:val="uk-UA" w:eastAsia="ru-RU"/>
        </w:rPr>
        <w:drawing>
          <wp:inline distT="0" distB="0" distL="0" distR="0" wp14:anchorId="4483DF06" wp14:editId="120FB490">
            <wp:extent cx="1831597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59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9D" w:rsidRPr="00A1569D" w:rsidRDefault="00A1569D" w:rsidP="00A1569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ab/>
      </w:r>
      <w:r w:rsidRPr="00A1569D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           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а)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ab/>
        <w:t xml:space="preserve">  б)</w:t>
      </w:r>
    </w:p>
    <w:p w:rsidR="009A02A7" w:rsidRPr="00A1569D" w:rsidRDefault="00A1569D" w:rsidP="00A1569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12</w:t>
      </w:r>
      <w:r w:rsidR="009A02A7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 w:rsidR="009A02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9A02A7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середовищі </w:t>
      </w:r>
      <w:r w:rsidR="009A02A7"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9A02A7" w:rsidRPr="00DD13E1" w:rsidRDefault="009A02A7" w:rsidP="009A02A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174647" w:rsidRPr="009A02A7" w:rsidRDefault="009A02A7" w:rsidP="009A02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роботи </w:t>
      </w:r>
      <w:r w:rsidR="00A1569D">
        <w:rPr>
          <w:rFonts w:ascii="Times New Roman" w:hAnsi="Times New Roman" w:cs="Times New Roman"/>
          <w:sz w:val="28"/>
          <w:szCs w:val="28"/>
          <w:lang w:val="uk-UA"/>
        </w:rPr>
        <w:t>з розробки регулярних виразів та обробки тексту за їх допомогою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74647" w:rsidRPr="009A02A7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046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C2B08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F8"/>
    <w:rsid w:val="001209D7"/>
    <w:rsid w:val="00174647"/>
    <w:rsid w:val="00245BD3"/>
    <w:rsid w:val="002656A1"/>
    <w:rsid w:val="00340A2D"/>
    <w:rsid w:val="00385534"/>
    <w:rsid w:val="005E5BD5"/>
    <w:rsid w:val="007E58F8"/>
    <w:rsid w:val="00846EF7"/>
    <w:rsid w:val="009A02A7"/>
    <w:rsid w:val="00A1569D"/>
    <w:rsid w:val="00B97DAF"/>
    <w:rsid w:val="00CF38CA"/>
    <w:rsid w:val="00E5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8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8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855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8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8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85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5518</Words>
  <Characters>31455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12</cp:revision>
  <cp:lastPrinted>2021-03-27T17:00:00Z</cp:lastPrinted>
  <dcterms:created xsi:type="dcterms:W3CDTF">2020-10-30T11:52:00Z</dcterms:created>
  <dcterms:modified xsi:type="dcterms:W3CDTF">2021-03-27T17:00:00Z</dcterms:modified>
</cp:coreProperties>
</file>