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0BF59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5B166D36" wp14:editId="06689939">
            <wp:extent cx="297180" cy="320040"/>
            <wp:effectExtent l="0" t="0" r="0" b="0"/>
            <wp:docPr id="1" name="image1.png" descr="㏖푼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㏖푼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>                      </w:t>
      </w:r>
    </w:p>
    <w:p w14:paraId="16B9B2A5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SECRETARÍA DE EXTENSIÓN UNIVERSITARIA  -  CARRERA DE TÉCNICO SUPERIOR EN PROGRAMACIÓN</w:t>
      </w:r>
    </w:p>
    <w:p w14:paraId="6D071A69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ORGANIZACIÓN CONTABLE DE LA EMPRESA</w:t>
      </w:r>
      <w:r>
        <w:rPr>
          <w:rFonts w:ascii="Cambria" w:eastAsia="Cambria" w:hAnsi="Cambria" w:cs="Cambria"/>
          <w:color w:val="000000"/>
        </w:rPr>
        <w:t xml:space="preserve">                 Prof. Ing. </w:t>
      </w:r>
      <w:proofErr w:type="spellStart"/>
      <w:r>
        <w:rPr>
          <w:rFonts w:ascii="Cambria" w:eastAsia="Cambria" w:hAnsi="Cambria" w:cs="Cambria"/>
          <w:color w:val="000000"/>
        </w:rPr>
        <w:t>E.J.Prats</w:t>
      </w:r>
      <w:proofErr w:type="spellEnd"/>
    </w:p>
    <w:p w14:paraId="448D305F" w14:textId="77777777" w:rsidR="00064C52" w:rsidRDefault="00064C5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7857AA9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</w:t>
      </w:r>
      <w:r>
        <w:rPr>
          <w:rFonts w:ascii="Cambria" w:eastAsia="Cambria" w:hAnsi="Cambria" w:cs="Cambria"/>
          <w:color w:val="000000"/>
          <w:u w:val="single"/>
        </w:rPr>
        <w:t>Grupo</w:t>
      </w:r>
      <w:r>
        <w:rPr>
          <w:rFonts w:ascii="Cambria" w:eastAsia="Cambria" w:hAnsi="Cambria" w:cs="Cambria"/>
          <w:color w:val="000000"/>
        </w:rPr>
        <w:t xml:space="preserve">: Mapache Server              </w:t>
      </w:r>
      <w:r>
        <w:rPr>
          <w:rFonts w:ascii="Cambria" w:eastAsia="Cambria" w:hAnsi="Cambria" w:cs="Cambria"/>
          <w:color w:val="000000"/>
          <w:u w:val="single"/>
        </w:rPr>
        <w:t>Responsable</w:t>
      </w:r>
      <w:r>
        <w:rPr>
          <w:rFonts w:ascii="Cambria" w:eastAsia="Cambria" w:hAnsi="Cambria" w:cs="Cambria"/>
          <w:color w:val="000000"/>
        </w:rPr>
        <w:t xml:space="preserve">: Tomás Girón                        </w:t>
      </w:r>
      <w:r>
        <w:rPr>
          <w:rFonts w:ascii="Cambria" w:eastAsia="Cambria" w:hAnsi="Cambria" w:cs="Cambria"/>
          <w:color w:val="000000"/>
          <w:u w:val="single"/>
        </w:rPr>
        <w:t>Fecha</w:t>
      </w:r>
      <w:r>
        <w:rPr>
          <w:rFonts w:ascii="Cambria" w:eastAsia="Cambria" w:hAnsi="Cambria" w:cs="Cambria"/>
          <w:color w:val="000000"/>
        </w:rPr>
        <w:t>: 24/09/20</w:t>
      </w:r>
    </w:p>
    <w:p w14:paraId="56BF908A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</w:rPr>
        <w:t>   </w:t>
      </w:r>
      <w:r>
        <w:rPr>
          <w:rFonts w:ascii="Cambria" w:eastAsia="Cambria" w:hAnsi="Cambria" w:cs="Cambria"/>
          <w:b/>
          <w:i/>
          <w:color w:val="000000"/>
          <w:u w:val="single"/>
        </w:rPr>
        <w:t>TRABAJO PRÁCTICO Nº 3</w:t>
      </w:r>
      <w:r>
        <w:rPr>
          <w:rFonts w:ascii="Cambria" w:eastAsia="Cambria" w:hAnsi="Cambria" w:cs="Cambria"/>
          <w:b/>
          <w:color w:val="000000"/>
          <w:u w:val="single"/>
        </w:rPr>
        <w:t>:</w:t>
      </w:r>
      <w:r>
        <w:rPr>
          <w:rFonts w:ascii="Cambria" w:eastAsia="Cambria" w:hAnsi="Cambria" w:cs="Cambria"/>
          <w:b/>
          <w:i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“Asientos, </w:t>
      </w:r>
      <w:proofErr w:type="spellStart"/>
      <w:r>
        <w:rPr>
          <w:rFonts w:ascii="Cambria" w:eastAsia="Cambria" w:hAnsi="Cambria" w:cs="Cambria"/>
          <w:color w:val="000000"/>
        </w:rPr>
        <w:t>mayorización</w:t>
      </w:r>
      <w:proofErr w:type="spellEnd"/>
      <w:r>
        <w:rPr>
          <w:rFonts w:ascii="Cambria" w:eastAsia="Cambria" w:hAnsi="Cambria" w:cs="Cambria"/>
          <w:color w:val="000000"/>
        </w:rPr>
        <w:t xml:space="preserve"> y comprobación”</w:t>
      </w:r>
    </w:p>
    <w:p w14:paraId="0E18F4BF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Realizar los registros contables en el libro Diario, luego traspasarlos al Mayor y comprobar con el Balance de Sumas y Saldos. Operaciones:</w:t>
      </w:r>
    </w:p>
    <w:p w14:paraId="6E720B77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 4/1  Se constituye una S.R.L., mediante el compromiso de aporte de los señores Quiroga, Andrade y </w:t>
      </w:r>
      <w:proofErr w:type="spellStart"/>
      <w:r>
        <w:rPr>
          <w:rFonts w:ascii="Cambria" w:eastAsia="Cambria" w:hAnsi="Cambria" w:cs="Cambria"/>
          <w:color w:val="000000"/>
        </w:rPr>
        <w:t>Conti</w:t>
      </w:r>
      <w:proofErr w:type="spellEnd"/>
      <w:r>
        <w:rPr>
          <w:rFonts w:ascii="Cambria" w:eastAsia="Cambria" w:hAnsi="Cambria" w:cs="Cambria"/>
          <w:color w:val="000000"/>
        </w:rPr>
        <w:t>, de $ 600.000, $ 400.000 y $400.000 respectivamente.</w:t>
      </w:r>
    </w:p>
    <w:p w14:paraId="282ECA65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5/1  El socio </w:t>
      </w:r>
      <w:proofErr w:type="spellStart"/>
      <w:r>
        <w:rPr>
          <w:rFonts w:ascii="Cambria" w:eastAsia="Cambria" w:hAnsi="Cambria" w:cs="Cambria"/>
          <w:color w:val="000000"/>
        </w:rPr>
        <w:t>Conti</w:t>
      </w:r>
      <w:proofErr w:type="spellEnd"/>
      <w:r>
        <w:rPr>
          <w:rFonts w:ascii="Cambria" w:eastAsia="Cambria" w:hAnsi="Cambria" w:cs="Cambria"/>
          <w:color w:val="000000"/>
        </w:rPr>
        <w:t xml:space="preserve"> integra el total de su compromiso: $ 100.000 con efectivo, $ 250.000 con mercaderías y $ 50.000 con diversos muebles.</w:t>
      </w:r>
    </w:p>
    <w:p w14:paraId="26174967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15/1  Se abre una cuenta corriente en el banco Provincia, realizando un depósito con efectivo por      $ 60.000, soportando una deducción por gastos de apertura de $ 500.</w:t>
      </w:r>
    </w:p>
    <w:p w14:paraId="6667BD8C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23/1 Se hace un contrato de alquiler por un local a ocupar a partir de Febrero, pactándose una mensualidad de $ 9.000. Se pagan $ 27.000 con un cheque propio en concepto de depósito (2 meses) y un mes adelantado.</w:t>
      </w:r>
    </w:p>
    <w:p w14:paraId="34DF887D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1/2  El socio Quiroga aporta $ 100.000 con efectivo y $ 450.000 con una camioneta.</w:t>
      </w:r>
    </w:p>
    <w:p w14:paraId="7E83FB13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1/3  Se venden mercaderías por un total de $ 340.000, cobrándose con un cheque del banco Bernal  por $ 40.000, un cheque del banco Nación por $ 30.000 y $ 61.000  con un pagaré a 60 días (incluye $ 1.000 de interés), quedando el saldo a cobrar.</w:t>
      </w:r>
    </w:p>
    <w:p w14:paraId="2843F5AD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 5/3  Se compran mercaderías por valor de $ 350.000, entregándose el pagaré y los cheques recibidos como parte de pago, y el resto quedando a pagar en cuenta corriente.</w:t>
      </w:r>
    </w:p>
    <w:p w14:paraId="5234A55E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16/4   Se recibe una factura de </w:t>
      </w:r>
      <w:proofErr w:type="spellStart"/>
      <w:r>
        <w:rPr>
          <w:rFonts w:ascii="Cambria" w:eastAsia="Cambria" w:hAnsi="Cambria" w:cs="Cambria"/>
          <w:color w:val="000000"/>
        </w:rPr>
        <w:t>Edesur</w:t>
      </w:r>
      <w:proofErr w:type="spellEnd"/>
      <w:r>
        <w:rPr>
          <w:rFonts w:ascii="Cambria" w:eastAsia="Cambria" w:hAnsi="Cambria" w:cs="Cambria"/>
          <w:color w:val="000000"/>
        </w:rPr>
        <w:t xml:space="preserve"> por $ 2.500.</w:t>
      </w:r>
    </w:p>
    <w:p w14:paraId="48B8F7D7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venden mercaderías por $ 400.000, recibiendo como pago un pagaré a 90 días, que incluye  $ 4.500 de interés.</w:t>
      </w:r>
    </w:p>
    <w:p w14:paraId="7B08D422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reciben cheques varios cancelando el crédito otorgado en la venta del 1/3.</w:t>
      </w:r>
    </w:p>
    <w:p w14:paraId="1CBF252C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2/5   Se pagan los servicios eléctricos con efectivo.</w:t>
      </w:r>
    </w:p>
    <w:p w14:paraId="6C01D688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entregan al proveedor todos los cheques recibidos el 30/4.</w:t>
      </w:r>
    </w:p>
    <w:p w14:paraId="1D901F89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paga con efectivo los alquileres adeudados.</w:t>
      </w:r>
    </w:p>
    <w:p w14:paraId="3D1695A0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25/5  Se compran mercaderías por $ 460.000, a crédito.</w:t>
      </w:r>
    </w:p>
    <w:p w14:paraId="2676E036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30/6  Cierre del ejercicio. Las existencias de mercaderías ascienden a $ 450.000. Se realizan las amortizaciones correspondientes. </w:t>
      </w:r>
    </w:p>
    <w:p w14:paraId="39843D3A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NOTA: CMV = Existencia inicial + Compras – Existencia final</w:t>
      </w:r>
    </w:p>
    <w:p w14:paraId="212DAA19" w14:textId="77777777" w:rsidR="00064C52" w:rsidRDefault="005E791E">
      <w:pPr>
        <w:rPr>
          <w:rFonts w:ascii="Cambria" w:eastAsia="Cambria" w:hAnsi="Cambria" w:cs="Cambria"/>
          <w:color w:val="000000"/>
        </w:rPr>
      </w:pPr>
      <w:r>
        <w:br w:type="page"/>
      </w:r>
    </w:p>
    <w:p w14:paraId="6FE33441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lastRenderedPageBreak/>
        <w:t>LIBRO DIARIO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1004"/>
        <w:gridCol w:w="1975"/>
        <w:gridCol w:w="1729"/>
      </w:tblGrid>
      <w:tr w:rsidR="00064C52" w14:paraId="1A431847" w14:textId="77777777">
        <w:tc>
          <w:tcPr>
            <w:tcW w:w="1526" w:type="dxa"/>
          </w:tcPr>
          <w:p w14:paraId="7A58A423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FECHA</w:t>
            </w:r>
          </w:p>
        </w:tc>
        <w:tc>
          <w:tcPr>
            <w:tcW w:w="2410" w:type="dxa"/>
          </w:tcPr>
          <w:p w14:paraId="359DBCBD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>DETALLE</w:t>
            </w:r>
          </w:p>
        </w:tc>
        <w:tc>
          <w:tcPr>
            <w:tcW w:w="1004" w:type="dxa"/>
          </w:tcPr>
          <w:p w14:paraId="7F5E7965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FOLIO MAYOR</w:t>
            </w:r>
          </w:p>
        </w:tc>
        <w:tc>
          <w:tcPr>
            <w:tcW w:w="1975" w:type="dxa"/>
          </w:tcPr>
          <w:p w14:paraId="6664169E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DEBE</w:t>
            </w:r>
          </w:p>
        </w:tc>
        <w:tc>
          <w:tcPr>
            <w:tcW w:w="1729" w:type="dxa"/>
          </w:tcPr>
          <w:p w14:paraId="28C4A037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HABER</w:t>
            </w:r>
          </w:p>
        </w:tc>
      </w:tr>
      <w:tr w:rsidR="00064C52" w14:paraId="7AB346C9" w14:textId="77777777">
        <w:tc>
          <w:tcPr>
            <w:tcW w:w="8644" w:type="dxa"/>
            <w:gridSpan w:val="5"/>
          </w:tcPr>
          <w:p w14:paraId="1B071B69" w14:textId="5C6F18EC" w:rsidR="00064C52" w:rsidRDefault="00137189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</w:tr>
      <w:tr w:rsidR="00064C52" w14:paraId="7546FDFA" w14:textId="77777777">
        <w:tc>
          <w:tcPr>
            <w:tcW w:w="1526" w:type="dxa"/>
          </w:tcPr>
          <w:p w14:paraId="4AAF7D56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04/01/2020</w:t>
            </w:r>
          </w:p>
        </w:tc>
        <w:tc>
          <w:tcPr>
            <w:tcW w:w="2410" w:type="dxa"/>
          </w:tcPr>
          <w:p w14:paraId="496830DF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Socio Quiroga CA</w:t>
            </w:r>
          </w:p>
        </w:tc>
        <w:tc>
          <w:tcPr>
            <w:tcW w:w="1004" w:type="dxa"/>
          </w:tcPr>
          <w:p w14:paraId="3D27B2AE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36FE849E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600.000</w:t>
            </w:r>
          </w:p>
        </w:tc>
        <w:tc>
          <w:tcPr>
            <w:tcW w:w="1729" w:type="dxa"/>
          </w:tcPr>
          <w:p w14:paraId="5D327F35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0E1C9813" w14:textId="77777777">
        <w:tc>
          <w:tcPr>
            <w:tcW w:w="1526" w:type="dxa"/>
          </w:tcPr>
          <w:p w14:paraId="3F8A44F9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84E6B0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Socio Andrade CA</w:t>
            </w:r>
          </w:p>
        </w:tc>
        <w:tc>
          <w:tcPr>
            <w:tcW w:w="1004" w:type="dxa"/>
          </w:tcPr>
          <w:p w14:paraId="2392CCCC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51C7864D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6E7809CB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1EBA7016" w14:textId="77777777">
        <w:tc>
          <w:tcPr>
            <w:tcW w:w="1526" w:type="dxa"/>
          </w:tcPr>
          <w:p w14:paraId="7A02D6F5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FD6ED6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Socio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Conti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CA</w:t>
            </w:r>
          </w:p>
        </w:tc>
        <w:tc>
          <w:tcPr>
            <w:tcW w:w="1004" w:type="dxa"/>
          </w:tcPr>
          <w:p w14:paraId="6A91EF11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7B8D4B85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7697202E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5D77BB10" w14:textId="77777777">
        <w:tc>
          <w:tcPr>
            <w:tcW w:w="1526" w:type="dxa"/>
          </w:tcPr>
          <w:p w14:paraId="716ABAB4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898CDE" w14:textId="77777777" w:rsidR="00064C52" w:rsidRDefault="005E791E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Capital Social</w:t>
            </w:r>
          </w:p>
        </w:tc>
        <w:tc>
          <w:tcPr>
            <w:tcW w:w="1004" w:type="dxa"/>
          </w:tcPr>
          <w:p w14:paraId="05EDF5B2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14F7675D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2450903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commentRangeStart w:id="1"/>
            <w:r>
              <w:rPr>
                <w:rFonts w:ascii="Cambria" w:eastAsia="Cambria" w:hAnsi="Cambria" w:cs="Cambria"/>
                <w:sz w:val="24"/>
                <w:szCs w:val="24"/>
              </w:rPr>
              <w:t>1.400.000</w:t>
            </w:r>
            <w:commentRangeEnd w:id="1"/>
            <w:r>
              <w:commentReference w:id="1"/>
            </w:r>
          </w:p>
        </w:tc>
      </w:tr>
      <w:tr w:rsidR="00064C52" w14:paraId="0305ECB8" w14:textId="77777777">
        <w:tc>
          <w:tcPr>
            <w:tcW w:w="8644" w:type="dxa"/>
            <w:gridSpan w:val="5"/>
          </w:tcPr>
          <w:p w14:paraId="55504222" w14:textId="244F85BD" w:rsidR="00064C52" w:rsidRDefault="00137189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</w:p>
        </w:tc>
      </w:tr>
      <w:tr w:rsidR="00064C52" w14:paraId="5AD9585C" w14:textId="77777777">
        <w:tc>
          <w:tcPr>
            <w:tcW w:w="1526" w:type="dxa"/>
          </w:tcPr>
          <w:p w14:paraId="15570492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05/01/2020</w:t>
            </w:r>
          </w:p>
        </w:tc>
        <w:tc>
          <w:tcPr>
            <w:tcW w:w="2410" w:type="dxa"/>
          </w:tcPr>
          <w:p w14:paraId="46571195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154A68FC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62AA3594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36D66B26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45A93C8B" w14:textId="77777777">
        <w:tc>
          <w:tcPr>
            <w:tcW w:w="1526" w:type="dxa"/>
          </w:tcPr>
          <w:p w14:paraId="5F1FAD2B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432C1A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74FFC758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138F7C5F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250.000</w:t>
            </w:r>
          </w:p>
        </w:tc>
        <w:tc>
          <w:tcPr>
            <w:tcW w:w="1729" w:type="dxa"/>
          </w:tcPr>
          <w:p w14:paraId="02A316AA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3540AB11" w14:textId="77777777">
        <w:tc>
          <w:tcPr>
            <w:tcW w:w="1526" w:type="dxa"/>
          </w:tcPr>
          <w:p w14:paraId="0884709A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E06EBA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Muebles y Útiles</w:t>
            </w:r>
          </w:p>
        </w:tc>
        <w:tc>
          <w:tcPr>
            <w:tcW w:w="1004" w:type="dxa"/>
          </w:tcPr>
          <w:p w14:paraId="4C04CAE8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  <w:tc>
          <w:tcPr>
            <w:tcW w:w="1975" w:type="dxa"/>
          </w:tcPr>
          <w:p w14:paraId="6EE9115A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50.000</w:t>
            </w:r>
          </w:p>
        </w:tc>
        <w:tc>
          <w:tcPr>
            <w:tcW w:w="1729" w:type="dxa"/>
          </w:tcPr>
          <w:p w14:paraId="7E4B992F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3E51B854" w14:textId="77777777">
        <w:tc>
          <w:tcPr>
            <w:tcW w:w="1526" w:type="dxa"/>
          </w:tcPr>
          <w:p w14:paraId="0CEF82EC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7E3FBF" w14:textId="77777777" w:rsidR="00064C52" w:rsidRDefault="005E791E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Socio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Conti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CA</w:t>
            </w:r>
          </w:p>
        </w:tc>
        <w:tc>
          <w:tcPr>
            <w:tcW w:w="1004" w:type="dxa"/>
          </w:tcPr>
          <w:p w14:paraId="15605C14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2CB92F01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74CF4A1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400.000</w:t>
            </w:r>
          </w:p>
        </w:tc>
      </w:tr>
      <w:tr w:rsidR="00064C52" w14:paraId="43EB68E3" w14:textId="77777777">
        <w:tc>
          <w:tcPr>
            <w:tcW w:w="8644" w:type="dxa"/>
            <w:gridSpan w:val="5"/>
          </w:tcPr>
          <w:p w14:paraId="6019414F" w14:textId="06A81B69" w:rsidR="00064C52" w:rsidRDefault="00137189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064C52" w14:paraId="3A15B31A" w14:textId="77777777">
        <w:tc>
          <w:tcPr>
            <w:tcW w:w="1526" w:type="dxa"/>
          </w:tcPr>
          <w:p w14:paraId="3923A99A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15/01/2020</w:t>
            </w:r>
          </w:p>
        </w:tc>
        <w:tc>
          <w:tcPr>
            <w:tcW w:w="2410" w:type="dxa"/>
          </w:tcPr>
          <w:p w14:paraId="282E4A52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CC Banco Provincia</w:t>
            </w:r>
          </w:p>
        </w:tc>
        <w:tc>
          <w:tcPr>
            <w:tcW w:w="1004" w:type="dxa"/>
          </w:tcPr>
          <w:p w14:paraId="12E5E94F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1934340C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59.500</w:t>
            </w:r>
          </w:p>
        </w:tc>
        <w:tc>
          <w:tcPr>
            <w:tcW w:w="1729" w:type="dxa"/>
          </w:tcPr>
          <w:p w14:paraId="02BD7A9E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4F145711" w14:textId="77777777">
        <w:tc>
          <w:tcPr>
            <w:tcW w:w="1526" w:type="dxa"/>
          </w:tcPr>
          <w:p w14:paraId="6D84ACA9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E0B36D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Gastos Bancarios</w:t>
            </w:r>
          </w:p>
        </w:tc>
        <w:tc>
          <w:tcPr>
            <w:tcW w:w="1004" w:type="dxa"/>
          </w:tcPr>
          <w:p w14:paraId="685022F4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1975" w:type="dxa"/>
          </w:tcPr>
          <w:p w14:paraId="6559D9FB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430C6F3D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6D2FBDC1" w14:textId="77777777">
        <w:tc>
          <w:tcPr>
            <w:tcW w:w="1526" w:type="dxa"/>
          </w:tcPr>
          <w:p w14:paraId="5A5D1432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DCA705" w14:textId="77777777" w:rsidR="00064C52" w:rsidRDefault="005E791E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0F003107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15659497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5021D6C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60.000</w:t>
            </w:r>
          </w:p>
        </w:tc>
      </w:tr>
      <w:tr w:rsidR="00064C52" w14:paraId="2C942ADE" w14:textId="77777777">
        <w:tc>
          <w:tcPr>
            <w:tcW w:w="8644" w:type="dxa"/>
            <w:gridSpan w:val="5"/>
          </w:tcPr>
          <w:p w14:paraId="5B8F8953" w14:textId="28A58283" w:rsidR="00064C52" w:rsidRDefault="00137189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</w:tr>
      <w:tr w:rsidR="00064C52" w14:paraId="5E96F861" w14:textId="77777777">
        <w:tc>
          <w:tcPr>
            <w:tcW w:w="1526" w:type="dxa"/>
          </w:tcPr>
          <w:p w14:paraId="4B3D47D6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23/01/2020</w:t>
            </w:r>
          </w:p>
        </w:tc>
        <w:tc>
          <w:tcPr>
            <w:tcW w:w="2410" w:type="dxa"/>
          </w:tcPr>
          <w:p w14:paraId="08F9B7A2" w14:textId="77777777" w:rsidR="00064C52" w:rsidRDefault="00F602EF" w:rsidP="00F602EF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 w:rsidRPr="00F602EF">
              <w:rPr>
                <w:rFonts w:ascii="Cambria" w:eastAsia="Cambria" w:hAnsi="Cambria" w:cs="Cambria"/>
                <w:sz w:val="24"/>
                <w:szCs w:val="24"/>
              </w:rPr>
              <w:t>Alquileres Pagados por Adelantado</w:t>
            </w:r>
          </w:p>
        </w:tc>
        <w:tc>
          <w:tcPr>
            <w:tcW w:w="1004" w:type="dxa"/>
          </w:tcPr>
          <w:p w14:paraId="6F0681FD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67B5B354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commentRangeStart w:id="2"/>
            <w:r>
              <w:rPr>
                <w:rFonts w:ascii="Cambria" w:eastAsia="Cambria" w:hAnsi="Cambria" w:cs="Cambria"/>
                <w:sz w:val="24"/>
                <w:szCs w:val="24"/>
              </w:rPr>
              <w:t>27.000</w:t>
            </w:r>
            <w:commentRangeEnd w:id="2"/>
            <w:r>
              <w:commentReference w:id="2"/>
            </w:r>
          </w:p>
        </w:tc>
        <w:tc>
          <w:tcPr>
            <w:tcW w:w="1729" w:type="dxa"/>
          </w:tcPr>
          <w:p w14:paraId="40AD976D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6EBAE7B3" w14:textId="77777777">
        <w:tc>
          <w:tcPr>
            <w:tcW w:w="1526" w:type="dxa"/>
          </w:tcPr>
          <w:p w14:paraId="60C37B86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66BF29" w14:textId="77777777" w:rsidR="00064C52" w:rsidRPr="00F602EF" w:rsidRDefault="00F602EF" w:rsidP="00F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Depósitos en Garantía</w:t>
            </w:r>
          </w:p>
        </w:tc>
        <w:tc>
          <w:tcPr>
            <w:tcW w:w="1004" w:type="dxa"/>
          </w:tcPr>
          <w:p w14:paraId="6EC06EEB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676C2435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AB5E264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27.000</w:t>
            </w:r>
          </w:p>
        </w:tc>
      </w:tr>
      <w:tr w:rsidR="00064C52" w14:paraId="23EB2011" w14:textId="77777777">
        <w:tc>
          <w:tcPr>
            <w:tcW w:w="8644" w:type="dxa"/>
            <w:gridSpan w:val="5"/>
          </w:tcPr>
          <w:p w14:paraId="1357A1E9" w14:textId="25F9A764" w:rsidR="00064C52" w:rsidRDefault="00B47B7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</w:tr>
      <w:tr w:rsidR="00064C52" w14:paraId="3A466878" w14:textId="77777777">
        <w:tc>
          <w:tcPr>
            <w:tcW w:w="1526" w:type="dxa"/>
          </w:tcPr>
          <w:p w14:paraId="0E39FD67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01/02/2020</w:t>
            </w:r>
          </w:p>
        </w:tc>
        <w:tc>
          <w:tcPr>
            <w:tcW w:w="2410" w:type="dxa"/>
          </w:tcPr>
          <w:p w14:paraId="61BB07FF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5F2EA896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1C06725D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3E5E1488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4B325650" w14:textId="77777777">
        <w:tc>
          <w:tcPr>
            <w:tcW w:w="1526" w:type="dxa"/>
          </w:tcPr>
          <w:p w14:paraId="3A228CE0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833993" w14:textId="77777777" w:rsidR="00064C52" w:rsidRDefault="005E791E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Rodados</w:t>
            </w:r>
          </w:p>
        </w:tc>
        <w:tc>
          <w:tcPr>
            <w:tcW w:w="1004" w:type="dxa"/>
          </w:tcPr>
          <w:p w14:paraId="7744B230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</w:p>
        </w:tc>
        <w:tc>
          <w:tcPr>
            <w:tcW w:w="1975" w:type="dxa"/>
          </w:tcPr>
          <w:p w14:paraId="2174C9F5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450.000</w:t>
            </w:r>
          </w:p>
        </w:tc>
        <w:tc>
          <w:tcPr>
            <w:tcW w:w="1729" w:type="dxa"/>
          </w:tcPr>
          <w:p w14:paraId="187492D9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C52" w14:paraId="22BD9380" w14:textId="77777777">
        <w:tc>
          <w:tcPr>
            <w:tcW w:w="1526" w:type="dxa"/>
          </w:tcPr>
          <w:p w14:paraId="65261FD7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A060B6" w14:textId="77777777" w:rsidR="00064C52" w:rsidRDefault="005E791E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Socio Quiroga</w:t>
            </w:r>
          </w:p>
        </w:tc>
        <w:tc>
          <w:tcPr>
            <w:tcW w:w="1004" w:type="dxa"/>
          </w:tcPr>
          <w:p w14:paraId="5DAAE548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002AD9B9" w14:textId="77777777" w:rsidR="00064C52" w:rsidRDefault="00064C5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6EF3B2B" w14:textId="77777777" w:rsidR="00064C52" w:rsidRDefault="005E791E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550.000</w:t>
            </w:r>
          </w:p>
        </w:tc>
      </w:tr>
      <w:tr w:rsidR="00064C52" w14:paraId="1E9F8593" w14:textId="77777777">
        <w:tc>
          <w:tcPr>
            <w:tcW w:w="8644" w:type="dxa"/>
            <w:gridSpan w:val="5"/>
          </w:tcPr>
          <w:p w14:paraId="5DD0642A" w14:textId="5EAC2A91" w:rsidR="00064C52" w:rsidRDefault="00137189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</w:p>
        </w:tc>
      </w:tr>
      <w:tr w:rsidR="007037D1" w14:paraId="7A9303F3" w14:textId="77777777">
        <w:tc>
          <w:tcPr>
            <w:tcW w:w="1526" w:type="dxa"/>
          </w:tcPr>
          <w:p w14:paraId="68D4202E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01/03/2020</w:t>
            </w:r>
          </w:p>
        </w:tc>
        <w:tc>
          <w:tcPr>
            <w:tcW w:w="2410" w:type="dxa"/>
          </w:tcPr>
          <w:p w14:paraId="2CE3855D" w14:textId="77777777" w:rsidR="007037D1" w:rsidRDefault="007037D1" w:rsidP="007037D1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2F8015E8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5FD525F1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61.000</w:t>
            </w:r>
          </w:p>
        </w:tc>
        <w:tc>
          <w:tcPr>
            <w:tcW w:w="1729" w:type="dxa"/>
          </w:tcPr>
          <w:p w14:paraId="0F1D856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5C9512CB" w14:textId="77777777">
        <w:tc>
          <w:tcPr>
            <w:tcW w:w="1526" w:type="dxa"/>
          </w:tcPr>
          <w:p w14:paraId="750B6B13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17A406" w14:textId="77777777" w:rsidR="007037D1" w:rsidRDefault="007037D1" w:rsidP="007037D1">
            <w:pPr>
              <w:spacing w:after="1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6FFC5836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3ED10E3F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70.000</w:t>
            </w:r>
          </w:p>
        </w:tc>
        <w:tc>
          <w:tcPr>
            <w:tcW w:w="1729" w:type="dxa"/>
          </w:tcPr>
          <w:p w14:paraId="751C5FD3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6A2DED66" w14:textId="77777777">
        <w:tc>
          <w:tcPr>
            <w:tcW w:w="1526" w:type="dxa"/>
          </w:tcPr>
          <w:p w14:paraId="5DFEDA60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0C6C8B" w14:textId="77777777" w:rsidR="007037D1" w:rsidRDefault="007037D1" w:rsidP="007037D1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18ACD7E8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39E396BB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209.000</w:t>
            </w:r>
          </w:p>
        </w:tc>
        <w:tc>
          <w:tcPr>
            <w:tcW w:w="1729" w:type="dxa"/>
          </w:tcPr>
          <w:p w14:paraId="6B1A474B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001639AE" w14:textId="77777777">
        <w:tc>
          <w:tcPr>
            <w:tcW w:w="1526" w:type="dxa"/>
          </w:tcPr>
          <w:p w14:paraId="7EF94448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BD8361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Intereses a Devengar</w:t>
            </w:r>
          </w:p>
        </w:tc>
        <w:tc>
          <w:tcPr>
            <w:tcW w:w="1004" w:type="dxa"/>
          </w:tcPr>
          <w:p w14:paraId="7065F893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12FE2587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AF264EA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</w:t>
            </w:r>
          </w:p>
        </w:tc>
      </w:tr>
      <w:tr w:rsidR="007037D1" w14:paraId="060E562B" w14:textId="77777777">
        <w:tc>
          <w:tcPr>
            <w:tcW w:w="1526" w:type="dxa"/>
          </w:tcPr>
          <w:p w14:paraId="6FAF856D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9E8FCD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4CFF6DA2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1975" w:type="dxa"/>
          </w:tcPr>
          <w:p w14:paraId="7E1DC899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7A5933C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commentRangeStart w:id="3"/>
            <w:r>
              <w:rPr>
                <w:rFonts w:ascii="Cambria" w:eastAsia="Cambria" w:hAnsi="Cambria" w:cs="Cambria"/>
                <w:sz w:val="24"/>
                <w:szCs w:val="24"/>
              </w:rPr>
              <w:t>339.000</w:t>
            </w:r>
            <w:commentRangeEnd w:id="3"/>
            <w:r>
              <w:commentReference w:id="3"/>
            </w:r>
          </w:p>
        </w:tc>
      </w:tr>
      <w:tr w:rsidR="007037D1" w14:paraId="3F8A96DE" w14:textId="77777777">
        <w:tc>
          <w:tcPr>
            <w:tcW w:w="1526" w:type="dxa"/>
          </w:tcPr>
          <w:p w14:paraId="6F0C5C47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83CF386" w14:textId="77777777" w:rsidR="007037D1" w:rsidRDefault="007037D1" w:rsidP="007037D1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5572C86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C541082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00A206C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6FDCD05C" w14:textId="77777777">
        <w:tc>
          <w:tcPr>
            <w:tcW w:w="8644" w:type="dxa"/>
            <w:gridSpan w:val="5"/>
          </w:tcPr>
          <w:p w14:paraId="42CA8F00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</w:tc>
      </w:tr>
      <w:tr w:rsidR="007037D1" w14:paraId="5DF4D7DE" w14:textId="77777777">
        <w:tc>
          <w:tcPr>
            <w:tcW w:w="1526" w:type="dxa"/>
          </w:tcPr>
          <w:p w14:paraId="05323FB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05/03/2020</w:t>
            </w:r>
          </w:p>
        </w:tc>
        <w:tc>
          <w:tcPr>
            <w:tcW w:w="2410" w:type="dxa"/>
          </w:tcPr>
          <w:p w14:paraId="73C28D9E" w14:textId="77777777" w:rsidR="007037D1" w:rsidRDefault="007037D1" w:rsidP="007037D1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09BFCD3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1E2FFF76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350.000</w:t>
            </w:r>
          </w:p>
        </w:tc>
        <w:tc>
          <w:tcPr>
            <w:tcW w:w="1729" w:type="dxa"/>
          </w:tcPr>
          <w:p w14:paraId="326814DB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0BCB98B6" w14:textId="77777777">
        <w:tc>
          <w:tcPr>
            <w:tcW w:w="1526" w:type="dxa"/>
          </w:tcPr>
          <w:p w14:paraId="150A5656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89EF04B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147538ED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7015A11B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8D26DD1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61.000</w:t>
            </w:r>
          </w:p>
        </w:tc>
      </w:tr>
      <w:tr w:rsidR="007037D1" w14:paraId="18C32491" w14:textId="77777777">
        <w:tc>
          <w:tcPr>
            <w:tcW w:w="1526" w:type="dxa"/>
          </w:tcPr>
          <w:p w14:paraId="1CAE30EC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97870E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0D24FC3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5EEC21BE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3D76179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70.000</w:t>
            </w:r>
          </w:p>
        </w:tc>
      </w:tr>
      <w:tr w:rsidR="007037D1" w14:paraId="53AF7E3F" w14:textId="77777777">
        <w:tc>
          <w:tcPr>
            <w:tcW w:w="1526" w:type="dxa"/>
          </w:tcPr>
          <w:p w14:paraId="115E9EB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5FB1290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3C0420D7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056C9BC5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2A088DE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219.000</w:t>
            </w:r>
          </w:p>
        </w:tc>
      </w:tr>
      <w:tr w:rsidR="007037D1" w14:paraId="06F0EE0D" w14:textId="77777777">
        <w:tc>
          <w:tcPr>
            <w:tcW w:w="8644" w:type="dxa"/>
            <w:gridSpan w:val="5"/>
          </w:tcPr>
          <w:p w14:paraId="0E8B0950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</w:tr>
      <w:tr w:rsidR="007037D1" w14:paraId="15721348" w14:textId="77777777">
        <w:tc>
          <w:tcPr>
            <w:tcW w:w="1526" w:type="dxa"/>
          </w:tcPr>
          <w:p w14:paraId="63E90DBC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16/04/2020</w:t>
            </w:r>
          </w:p>
        </w:tc>
        <w:tc>
          <w:tcPr>
            <w:tcW w:w="2410" w:type="dxa"/>
          </w:tcPr>
          <w:p w14:paraId="7EC0DB28" w14:textId="77777777" w:rsidR="007037D1" w:rsidRDefault="007037D1" w:rsidP="007037D1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Servicios</w:t>
            </w:r>
          </w:p>
        </w:tc>
        <w:tc>
          <w:tcPr>
            <w:tcW w:w="1004" w:type="dxa"/>
          </w:tcPr>
          <w:p w14:paraId="47A48305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0D432977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2500</w:t>
            </w:r>
          </w:p>
        </w:tc>
        <w:tc>
          <w:tcPr>
            <w:tcW w:w="1729" w:type="dxa"/>
          </w:tcPr>
          <w:p w14:paraId="649A7B1E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37D1" w14:paraId="15EBF17E" w14:textId="77777777">
        <w:tc>
          <w:tcPr>
            <w:tcW w:w="1526" w:type="dxa"/>
          </w:tcPr>
          <w:p w14:paraId="545A5B6A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71DC6F" w14:textId="77777777" w:rsidR="007037D1" w:rsidRDefault="007037D1" w:rsidP="007037D1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Obligaciones a Pagar</w:t>
            </w:r>
          </w:p>
        </w:tc>
        <w:tc>
          <w:tcPr>
            <w:tcW w:w="1004" w:type="dxa"/>
          </w:tcPr>
          <w:p w14:paraId="10224985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0E6B39D4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2962A92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2500</w:t>
            </w:r>
          </w:p>
        </w:tc>
      </w:tr>
      <w:tr w:rsidR="007037D1" w14:paraId="5CE05727" w14:textId="77777777">
        <w:tc>
          <w:tcPr>
            <w:tcW w:w="8644" w:type="dxa"/>
            <w:gridSpan w:val="5"/>
          </w:tcPr>
          <w:p w14:paraId="179C2912" w14:textId="77777777" w:rsidR="007037D1" w:rsidRDefault="007037D1" w:rsidP="007037D1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</w:p>
        </w:tc>
      </w:tr>
      <w:tr w:rsidR="00770A92" w14:paraId="06E61488" w14:textId="77777777">
        <w:tc>
          <w:tcPr>
            <w:tcW w:w="1526" w:type="dxa"/>
          </w:tcPr>
          <w:p w14:paraId="257C552D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2DDC694E" w14:textId="6798DB48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7BC09386" w14:textId="6E21369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25E872BE" w14:textId="0B382C1B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404.500</w:t>
            </w:r>
          </w:p>
        </w:tc>
        <w:tc>
          <w:tcPr>
            <w:tcW w:w="1729" w:type="dxa"/>
          </w:tcPr>
          <w:p w14:paraId="6186AEA0" w14:textId="12283F62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0C238726" w14:textId="77777777">
        <w:tc>
          <w:tcPr>
            <w:tcW w:w="1526" w:type="dxa"/>
          </w:tcPr>
          <w:p w14:paraId="43AE682B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DF0D65" w14:textId="60349BED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4C119204" w14:textId="5D4EAE22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1975" w:type="dxa"/>
          </w:tcPr>
          <w:p w14:paraId="591B7161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CD96C7C" w14:textId="2E7B42CB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400</w:t>
            </w:r>
            <w:commentRangeStart w:id="4"/>
            <w:r>
              <w:rPr>
                <w:rFonts w:ascii="Cambria" w:eastAsia="Cambria" w:hAnsi="Cambria" w:cs="Cambria"/>
                <w:sz w:val="24"/>
                <w:szCs w:val="24"/>
              </w:rPr>
              <w:t>.000</w:t>
            </w:r>
            <w:commentRangeEnd w:id="4"/>
            <w:r>
              <w:commentReference w:id="4"/>
            </w:r>
          </w:p>
        </w:tc>
      </w:tr>
      <w:tr w:rsidR="00770A92" w14:paraId="2C6C1EBD" w14:textId="77777777">
        <w:tc>
          <w:tcPr>
            <w:tcW w:w="1526" w:type="dxa"/>
          </w:tcPr>
          <w:p w14:paraId="4A0475D3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290242" w14:textId="07B67DB3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Intereses a Devengar</w:t>
            </w:r>
          </w:p>
        </w:tc>
        <w:tc>
          <w:tcPr>
            <w:tcW w:w="1004" w:type="dxa"/>
          </w:tcPr>
          <w:p w14:paraId="48487950" w14:textId="7F00EE4D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1F62DC03" w14:textId="22105C45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E9F32C9" w14:textId="61C2FB9A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4500</w:t>
            </w:r>
          </w:p>
        </w:tc>
      </w:tr>
      <w:tr w:rsidR="00770A92" w14:paraId="297B97A0" w14:textId="77777777">
        <w:tc>
          <w:tcPr>
            <w:tcW w:w="8644" w:type="dxa"/>
            <w:gridSpan w:val="5"/>
          </w:tcPr>
          <w:p w14:paraId="4AE40AB5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j</w:t>
            </w:r>
          </w:p>
        </w:tc>
      </w:tr>
      <w:tr w:rsidR="00770A92" w14:paraId="21FCF1E8" w14:textId="77777777">
        <w:tc>
          <w:tcPr>
            <w:tcW w:w="1526" w:type="dxa"/>
          </w:tcPr>
          <w:p w14:paraId="05748EC0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63950303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66A16AD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598BE73C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209.000</w:t>
            </w:r>
          </w:p>
        </w:tc>
        <w:tc>
          <w:tcPr>
            <w:tcW w:w="1729" w:type="dxa"/>
          </w:tcPr>
          <w:p w14:paraId="6732C6AE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43918C08" w14:textId="77777777">
        <w:tc>
          <w:tcPr>
            <w:tcW w:w="1526" w:type="dxa"/>
          </w:tcPr>
          <w:p w14:paraId="7FD90BF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AC4BBC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20E238DA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21ABB699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388D649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209.000</w:t>
            </w:r>
          </w:p>
        </w:tc>
      </w:tr>
      <w:tr w:rsidR="00770A92" w14:paraId="78E2CDBF" w14:textId="77777777">
        <w:tc>
          <w:tcPr>
            <w:tcW w:w="8644" w:type="dxa"/>
            <w:gridSpan w:val="5"/>
          </w:tcPr>
          <w:p w14:paraId="41B5DCC2" w14:textId="70AF8AB8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</w:p>
        </w:tc>
      </w:tr>
      <w:tr w:rsidR="00770A92" w14:paraId="7403F9BE" w14:textId="77777777">
        <w:tc>
          <w:tcPr>
            <w:tcW w:w="1526" w:type="dxa"/>
          </w:tcPr>
          <w:p w14:paraId="2FFC1F55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02/05/2020</w:t>
            </w:r>
          </w:p>
        </w:tc>
        <w:tc>
          <w:tcPr>
            <w:tcW w:w="2410" w:type="dxa"/>
          </w:tcPr>
          <w:p w14:paraId="764ADEF6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Obligaciones a Pagar</w:t>
            </w:r>
          </w:p>
        </w:tc>
        <w:tc>
          <w:tcPr>
            <w:tcW w:w="1004" w:type="dxa"/>
          </w:tcPr>
          <w:p w14:paraId="31587077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28DF4AB1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2500</w:t>
            </w:r>
          </w:p>
        </w:tc>
        <w:tc>
          <w:tcPr>
            <w:tcW w:w="1729" w:type="dxa"/>
          </w:tcPr>
          <w:p w14:paraId="19412A6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4FD77504" w14:textId="77777777">
        <w:tc>
          <w:tcPr>
            <w:tcW w:w="1526" w:type="dxa"/>
          </w:tcPr>
          <w:p w14:paraId="5790EFCC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4C5606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018D1A1F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1D2FC725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CF78C8A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2500</w:t>
            </w:r>
          </w:p>
        </w:tc>
      </w:tr>
      <w:tr w:rsidR="00770A92" w14:paraId="7E1C6A6F" w14:textId="77777777">
        <w:tc>
          <w:tcPr>
            <w:tcW w:w="8644" w:type="dxa"/>
            <w:gridSpan w:val="5"/>
          </w:tcPr>
          <w:p w14:paraId="17B10BBF" w14:textId="2F8FDE82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</w:tc>
      </w:tr>
      <w:tr w:rsidR="00770A92" w14:paraId="3F532BE1" w14:textId="77777777">
        <w:tc>
          <w:tcPr>
            <w:tcW w:w="1526" w:type="dxa"/>
          </w:tcPr>
          <w:p w14:paraId="232C328A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719BA8AE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7BA2FF29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3723D416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209.000</w:t>
            </w:r>
          </w:p>
        </w:tc>
        <w:tc>
          <w:tcPr>
            <w:tcW w:w="1729" w:type="dxa"/>
          </w:tcPr>
          <w:p w14:paraId="748C242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009626F2" w14:textId="77777777">
        <w:tc>
          <w:tcPr>
            <w:tcW w:w="1526" w:type="dxa"/>
          </w:tcPr>
          <w:p w14:paraId="74C7369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856518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2D840C7B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3DDF9E7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6CEA4D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209.000</w:t>
            </w:r>
          </w:p>
        </w:tc>
      </w:tr>
      <w:tr w:rsidR="00770A92" w14:paraId="69F76535" w14:textId="77777777">
        <w:tc>
          <w:tcPr>
            <w:tcW w:w="8644" w:type="dxa"/>
            <w:gridSpan w:val="5"/>
          </w:tcPr>
          <w:p w14:paraId="1B60C1CC" w14:textId="06310C3F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</w:tr>
      <w:tr w:rsidR="00770A92" w14:paraId="057B5821" w14:textId="77777777">
        <w:tc>
          <w:tcPr>
            <w:tcW w:w="1526" w:type="dxa"/>
          </w:tcPr>
          <w:p w14:paraId="52F28D23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3E1D6902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Alquileres Pagados</w:t>
            </w:r>
          </w:p>
        </w:tc>
        <w:tc>
          <w:tcPr>
            <w:tcW w:w="1004" w:type="dxa"/>
          </w:tcPr>
          <w:p w14:paraId="09523DC8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3318E325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18.00</w:t>
            </w:r>
            <w:commentRangeStart w:id="5"/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commentRangeEnd w:id="5"/>
            <w:r>
              <w:commentReference w:id="5"/>
            </w:r>
          </w:p>
        </w:tc>
        <w:tc>
          <w:tcPr>
            <w:tcW w:w="1729" w:type="dxa"/>
          </w:tcPr>
          <w:p w14:paraId="5CCED2D7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072B5B01" w14:textId="77777777">
        <w:tc>
          <w:tcPr>
            <w:tcW w:w="1526" w:type="dxa"/>
          </w:tcPr>
          <w:p w14:paraId="67F08B2E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184F76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49AD1CFC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113DD57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C3277D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18.000</w:t>
            </w:r>
          </w:p>
        </w:tc>
      </w:tr>
      <w:tr w:rsidR="00770A92" w14:paraId="60D3FFEE" w14:textId="77777777">
        <w:tc>
          <w:tcPr>
            <w:tcW w:w="8644" w:type="dxa"/>
            <w:gridSpan w:val="5"/>
          </w:tcPr>
          <w:p w14:paraId="254EF32E" w14:textId="43045423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</w:p>
        </w:tc>
      </w:tr>
      <w:tr w:rsidR="00770A92" w14:paraId="027D4153" w14:textId="77777777">
        <w:tc>
          <w:tcPr>
            <w:tcW w:w="1526" w:type="dxa"/>
          </w:tcPr>
          <w:p w14:paraId="400E2D98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25/05/2020</w:t>
            </w:r>
          </w:p>
        </w:tc>
        <w:tc>
          <w:tcPr>
            <w:tcW w:w="2410" w:type="dxa"/>
          </w:tcPr>
          <w:p w14:paraId="7AF7FBC7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16830026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3AA97936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460.000</w:t>
            </w:r>
          </w:p>
        </w:tc>
        <w:tc>
          <w:tcPr>
            <w:tcW w:w="1729" w:type="dxa"/>
          </w:tcPr>
          <w:p w14:paraId="129BEA6E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7320EAFE" w14:textId="77777777">
        <w:tc>
          <w:tcPr>
            <w:tcW w:w="1526" w:type="dxa"/>
          </w:tcPr>
          <w:p w14:paraId="1A3FCBF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7FBEA3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6BC134C6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6E128DA8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8D15E71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460.000</w:t>
            </w:r>
          </w:p>
        </w:tc>
      </w:tr>
      <w:tr w:rsidR="00770A92" w14:paraId="54DCEFB9" w14:textId="77777777">
        <w:tc>
          <w:tcPr>
            <w:tcW w:w="8644" w:type="dxa"/>
            <w:gridSpan w:val="5"/>
          </w:tcPr>
          <w:p w14:paraId="50E3F939" w14:textId="1C3EAA4E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</w:p>
        </w:tc>
      </w:tr>
      <w:tr w:rsidR="00770A92" w14:paraId="4BE034A3" w14:textId="77777777">
        <w:tc>
          <w:tcPr>
            <w:tcW w:w="1526" w:type="dxa"/>
          </w:tcPr>
          <w:p w14:paraId="3AE57B40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10B6276F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3713975B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05A24339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CF987EC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610.000</w:t>
            </w:r>
          </w:p>
        </w:tc>
      </w:tr>
      <w:tr w:rsidR="00770A92" w14:paraId="1B68AC14" w14:textId="77777777">
        <w:tc>
          <w:tcPr>
            <w:tcW w:w="1526" w:type="dxa"/>
          </w:tcPr>
          <w:p w14:paraId="73502B20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9369A0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CMV</w:t>
            </w:r>
          </w:p>
        </w:tc>
        <w:tc>
          <w:tcPr>
            <w:tcW w:w="1004" w:type="dxa"/>
          </w:tcPr>
          <w:p w14:paraId="63481AD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603A32F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610.000</w:t>
            </w:r>
          </w:p>
        </w:tc>
        <w:tc>
          <w:tcPr>
            <w:tcW w:w="1729" w:type="dxa"/>
          </w:tcPr>
          <w:p w14:paraId="33C15863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6542F762" w14:textId="77777777">
        <w:tc>
          <w:tcPr>
            <w:tcW w:w="8644" w:type="dxa"/>
            <w:gridSpan w:val="5"/>
          </w:tcPr>
          <w:p w14:paraId="199E3424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o bis</w:t>
            </w:r>
          </w:p>
        </w:tc>
      </w:tr>
      <w:tr w:rsidR="00770A92" w14:paraId="2DBF4775" w14:textId="77777777">
        <w:tc>
          <w:tcPr>
            <w:tcW w:w="1526" w:type="dxa"/>
          </w:tcPr>
          <w:p w14:paraId="55194E2E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46D923E9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Amortización Ac</w:t>
            </w:r>
            <w:commentRangeStart w:id="6"/>
            <w:r>
              <w:rPr>
                <w:rFonts w:ascii="Cambria" w:eastAsia="Cambria" w:hAnsi="Cambria" w:cs="Cambria"/>
                <w:sz w:val="24"/>
                <w:szCs w:val="24"/>
              </w:rPr>
              <w:t>umulada</w:t>
            </w:r>
            <w:commentRangeEnd w:id="6"/>
            <w:r>
              <w:commentReference w:id="6"/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 Rodados</w:t>
            </w:r>
          </w:p>
        </w:tc>
        <w:tc>
          <w:tcPr>
            <w:tcW w:w="1004" w:type="dxa"/>
          </w:tcPr>
          <w:p w14:paraId="13437C63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21</w:t>
            </w:r>
          </w:p>
        </w:tc>
        <w:tc>
          <w:tcPr>
            <w:tcW w:w="1975" w:type="dxa"/>
          </w:tcPr>
          <w:p w14:paraId="1F07942B" w14:textId="055DB691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37.350</w:t>
            </w:r>
          </w:p>
        </w:tc>
        <w:tc>
          <w:tcPr>
            <w:tcW w:w="1729" w:type="dxa"/>
          </w:tcPr>
          <w:p w14:paraId="00CC03ED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5675F92E" w14:textId="77777777">
        <w:tc>
          <w:tcPr>
            <w:tcW w:w="1526" w:type="dxa"/>
          </w:tcPr>
          <w:p w14:paraId="1E251B5D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97852F" w14:textId="77777777" w:rsidR="00770A92" w:rsidRDefault="00770A92" w:rsidP="00770A92">
            <w:pPr>
              <w:spacing w:after="1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Amortización Acumulada de Muebles y Útiles</w:t>
            </w:r>
          </w:p>
        </w:tc>
        <w:tc>
          <w:tcPr>
            <w:tcW w:w="1004" w:type="dxa"/>
          </w:tcPr>
          <w:p w14:paraId="1FDD155C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</w:t>
            </w:r>
          </w:p>
        </w:tc>
        <w:tc>
          <w:tcPr>
            <w:tcW w:w="1975" w:type="dxa"/>
          </w:tcPr>
          <w:p w14:paraId="7F892BDE" w14:textId="28E14EC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2.500</w:t>
            </w:r>
          </w:p>
        </w:tc>
        <w:tc>
          <w:tcPr>
            <w:tcW w:w="1729" w:type="dxa"/>
          </w:tcPr>
          <w:p w14:paraId="4C64EA1B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70A92" w14:paraId="0BC32B9A" w14:textId="77777777">
        <w:tc>
          <w:tcPr>
            <w:tcW w:w="1526" w:type="dxa"/>
          </w:tcPr>
          <w:p w14:paraId="06E53EB8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3A3C6A1" w14:textId="77777777" w:rsidR="00770A92" w:rsidRDefault="00770A92" w:rsidP="00770A92">
            <w:pPr>
              <w:spacing w:after="16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Amortizaciones Acumuladas de Bienes de </w:t>
            </w:r>
            <w:commentRangeStart w:id="7"/>
            <w:r>
              <w:rPr>
                <w:rFonts w:ascii="Cambria" w:eastAsia="Cambria" w:hAnsi="Cambria" w:cs="Cambria"/>
                <w:sz w:val="24"/>
                <w:szCs w:val="24"/>
              </w:rPr>
              <w:t>Uso</w:t>
            </w:r>
            <w:commentRangeEnd w:id="7"/>
            <w:r>
              <w:commentReference w:id="7"/>
            </w:r>
          </w:p>
        </w:tc>
        <w:tc>
          <w:tcPr>
            <w:tcW w:w="1004" w:type="dxa"/>
          </w:tcPr>
          <w:p w14:paraId="5D07C14A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</w:t>
            </w:r>
          </w:p>
        </w:tc>
        <w:tc>
          <w:tcPr>
            <w:tcW w:w="1975" w:type="dxa"/>
          </w:tcPr>
          <w:p w14:paraId="0D8F1392" w14:textId="77777777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4EE79CB" w14:textId="21FFF7DD" w:rsidR="00770A92" w:rsidRDefault="00770A92" w:rsidP="00770A92">
            <w:pPr>
              <w:spacing w:after="16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39.850</w:t>
            </w:r>
          </w:p>
        </w:tc>
      </w:tr>
    </w:tbl>
    <w:p w14:paraId="596C7807" w14:textId="77777777" w:rsidR="00064C52" w:rsidRDefault="00064C52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1459084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LIBRO MAYOR</w:t>
      </w:r>
    </w:p>
    <w:p w14:paraId="54C5E7FA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Socio Quiroga CA</w:t>
      </w:r>
    </w:p>
    <w:p w14:paraId="47613B5C" w14:textId="46E4BCF7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600.000</w:t>
      </w:r>
    </w:p>
    <w:p w14:paraId="782F1495" w14:textId="0EEC27E9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550.000</w:t>
      </w:r>
    </w:p>
    <w:p w14:paraId="41358201" w14:textId="38E01708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50.000</w:t>
      </w:r>
    </w:p>
    <w:p w14:paraId="3CC92D2A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Socio Andrade CA</w:t>
      </w:r>
    </w:p>
    <w:p w14:paraId="0CD68512" w14:textId="010D8F8F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400.000</w:t>
      </w:r>
    </w:p>
    <w:p w14:paraId="1CBBAABB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HABER:</w:t>
      </w:r>
    </w:p>
    <w:p w14:paraId="66917B55" w14:textId="03170C0D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</w:t>
      </w:r>
      <w:r w:rsidR="003410D5">
        <w:rPr>
          <w:rFonts w:ascii="Cambria" w:eastAsia="Cambria" w:hAnsi="Cambria" w:cs="Cambria"/>
          <w:color w:val="000000"/>
          <w:sz w:val="24"/>
          <w:szCs w:val="24"/>
        </w:rPr>
        <w:t xml:space="preserve">O: DEUDOR - </w:t>
      </w:r>
      <w:r>
        <w:rPr>
          <w:rFonts w:ascii="Cambria" w:eastAsia="Cambria" w:hAnsi="Cambria" w:cs="Cambria"/>
          <w:color w:val="000000"/>
          <w:sz w:val="24"/>
          <w:szCs w:val="24"/>
        </w:rPr>
        <w:t>400.000</w:t>
      </w:r>
    </w:p>
    <w:p w14:paraId="76355CF1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Socio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CA</w:t>
      </w:r>
    </w:p>
    <w:p w14:paraId="783B8D6C" w14:textId="0E5B15B2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400.000</w:t>
      </w:r>
    </w:p>
    <w:p w14:paraId="1FAD5C73" w14:textId="1D9AA22B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400.000</w:t>
      </w:r>
    </w:p>
    <w:p w14:paraId="58C07720" w14:textId="77777777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SALDO: CUENTA SALDADA</w:t>
      </w:r>
    </w:p>
    <w:p w14:paraId="6AA6EE2C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Capital Social</w:t>
      </w:r>
    </w:p>
    <w:p w14:paraId="210C0F3D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</w:p>
    <w:p w14:paraId="66B1574C" w14:textId="0E35A4A4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1.400.000</w:t>
      </w:r>
    </w:p>
    <w:p w14:paraId="3C6EEB08" w14:textId="3999BABC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ACREEDOR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1.400.000</w:t>
      </w:r>
    </w:p>
    <w:p w14:paraId="063B6561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Caja</w:t>
      </w:r>
    </w:p>
    <w:p w14:paraId="2FACFB0D" w14:textId="7F353907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200.000</w:t>
      </w:r>
    </w:p>
    <w:p w14:paraId="1A280023" w14:textId="5011C8C6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71.500</w:t>
      </w:r>
    </w:p>
    <w:p w14:paraId="0B99ED19" w14:textId="4AF6DD6E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128.500</w:t>
      </w:r>
    </w:p>
    <w:p w14:paraId="2B299C45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Mercaderías</w:t>
      </w:r>
    </w:p>
    <w:p w14:paraId="765CC1C7" w14:textId="42582108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1.060.000</w:t>
      </w:r>
    </w:p>
    <w:p w14:paraId="5F82F0C4" w14:textId="10F20E2C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610.000</w:t>
      </w:r>
    </w:p>
    <w:p w14:paraId="3D5B8A9C" w14:textId="4487FB91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 xml:space="preserve">450.000 </w:t>
      </w:r>
    </w:p>
    <w:p w14:paraId="7BE162BA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Muebles y Útiles</w:t>
      </w:r>
    </w:p>
    <w:p w14:paraId="10957488" w14:textId="257EA406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50.000</w:t>
      </w:r>
    </w:p>
    <w:p w14:paraId="50A43BBB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</w:p>
    <w:p w14:paraId="479442DC" w14:textId="2297A6D8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50.000</w:t>
      </w:r>
    </w:p>
    <w:p w14:paraId="1DD5C82B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CC Banco Provincia</w:t>
      </w:r>
    </w:p>
    <w:p w14:paraId="2D6CCFB9" w14:textId="6C049AE6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59.500</w:t>
      </w:r>
    </w:p>
    <w:p w14:paraId="4269A53A" w14:textId="36F43CD8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27.000</w:t>
      </w:r>
    </w:p>
    <w:p w14:paraId="69F484AC" w14:textId="108CB4FF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32.500</w:t>
      </w:r>
    </w:p>
    <w:p w14:paraId="6492BC2F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Gastos Bancarios</w:t>
      </w:r>
    </w:p>
    <w:p w14:paraId="6C4A4105" w14:textId="2975A2C7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500</w:t>
      </w:r>
    </w:p>
    <w:p w14:paraId="77AD56DF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HABER:</w:t>
      </w:r>
    </w:p>
    <w:p w14:paraId="4FEAA52B" w14:textId="3EF52D51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500</w:t>
      </w:r>
    </w:p>
    <w:p w14:paraId="77CF3BB5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Alquileres Pagados</w:t>
      </w:r>
    </w:p>
    <w:p w14:paraId="64328DD5" w14:textId="2857BC8F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36.000</w:t>
      </w:r>
    </w:p>
    <w:p w14:paraId="0278009F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</w:p>
    <w:p w14:paraId="50BC77E0" w14:textId="23DA2465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36.000</w:t>
      </w:r>
    </w:p>
    <w:p w14:paraId="694FBB58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Rodados</w:t>
      </w:r>
    </w:p>
    <w:p w14:paraId="32D31030" w14:textId="4E800477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450.000</w:t>
      </w:r>
    </w:p>
    <w:p w14:paraId="6620C685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HABER:</w:t>
      </w:r>
    </w:p>
    <w:p w14:paraId="126CC84B" w14:textId="7F21343B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450.000</w:t>
      </w:r>
    </w:p>
    <w:p w14:paraId="724C8EE7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Ventas</w:t>
      </w:r>
    </w:p>
    <w:p w14:paraId="7E1333D1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</w:p>
    <w:p w14:paraId="41B7DB87" w14:textId="4B14DD3F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734.500</w:t>
      </w:r>
    </w:p>
    <w:p w14:paraId="456D9499" w14:textId="707858CE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ACREEDOR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734.500</w:t>
      </w:r>
    </w:p>
    <w:p w14:paraId="17EA8129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Intereses a Devengar</w:t>
      </w:r>
    </w:p>
    <w:p w14:paraId="1A69B1A0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DEBE:</w:t>
      </w:r>
    </w:p>
    <w:p w14:paraId="63D015A6" w14:textId="5B8824EC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5500</w:t>
      </w:r>
    </w:p>
    <w:p w14:paraId="40DB68EE" w14:textId="6006FB0C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ACREEDOR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5500</w:t>
      </w:r>
    </w:p>
    <w:p w14:paraId="3C555451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Valores a Cobrar</w:t>
      </w:r>
    </w:p>
    <w:p w14:paraId="309089CF" w14:textId="7770EDB3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461.000</w:t>
      </w:r>
    </w:p>
    <w:p w14:paraId="340390A2" w14:textId="5AAB7658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61.000</w:t>
      </w:r>
    </w:p>
    <w:p w14:paraId="07D066CE" w14:textId="22C2F5B7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400.000</w:t>
      </w:r>
    </w:p>
    <w:p w14:paraId="6104990B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Cheques de Terceros</w:t>
      </w:r>
    </w:p>
    <w:p w14:paraId="08701B48" w14:textId="1FD391B9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279.000</w:t>
      </w:r>
    </w:p>
    <w:p w14:paraId="4FD35C4B" w14:textId="1A361A54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279.000</w:t>
      </w:r>
    </w:p>
    <w:p w14:paraId="7A88797E" w14:textId="77777777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SALDO: CUENTA SALDADA</w:t>
      </w:r>
    </w:p>
    <w:p w14:paraId="60A9C537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Deudores por Venta</w:t>
      </w:r>
    </w:p>
    <w:p w14:paraId="6BFFC54A" w14:textId="3521352C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209.000</w:t>
      </w:r>
    </w:p>
    <w:p w14:paraId="4E40A0D1" w14:textId="26604283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209.000</w:t>
      </w:r>
    </w:p>
    <w:p w14:paraId="2066525C" w14:textId="77777777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SALDO: CUENTA SALDADA</w:t>
      </w:r>
    </w:p>
    <w:p w14:paraId="1072647F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Proveedores</w:t>
      </w:r>
    </w:p>
    <w:p w14:paraId="0F862425" w14:textId="5B1CE349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209.000</w:t>
      </w:r>
    </w:p>
    <w:p w14:paraId="28256846" w14:textId="37253F65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679.000</w:t>
      </w:r>
    </w:p>
    <w:p w14:paraId="3E1E0E2F" w14:textId="656D18FE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ACREEDOR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470.000</w:t>
      </w:r>
    </w:p>
    <w:p w14:paraId="2213093A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Servicios</w:t>
      </w:r>
    </w:p>
    <w:p w14:paraId="4F55BBFA" w14:textId="0B10D56F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DEBE: 2500</w:t>
      </w:r>
    </w:p>
    <w:p w14:paraId="271951B8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HABER:</w:t>
      </w:r>
    </w:p>
    <w:p w14:paraId="1160C8E7" w14:textId="5744F250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2500</w:t>
      </w:r>
    </w:p>
    <w:p w14:paraId="4907FD37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Obligaciones a Pagar</w:t>
      </w:r>
    </w:p>
    <w:p w14:paraId="528A02C4" w14:textId="07D74114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2500</w:t>
      </w:r>
    </w:p>
    <w:p w14:paraId="1399069A" w14:textId="3A137756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2500</w:t>
      </w:r>
    </w:p>
    <w:p w14:paraId="709EFCE9" w14:textId="77777777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SALDO: CUENTA SALDADA</w:t>
      </w:r>
    </w:p>
    <w:p w14:paraId="1E5974FA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CMV</w:t>
      </w:r>
    </w:p>
    <w:p w14:paraId="68E957E2" w14:textId="12877BB5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610.000</w:t>
      </w:r>
    </w:p>
    <w:p w14:paraId="5ADD7ABA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</w:p>
    <w:p w14:paraId="7DBA148C" w14:textId="7EC650E2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610.000</w:t>
      </w:r>
    </w:p>
    <w:p w14:paraId="66B33D09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Amortización Acumulada de Rodados</w:t>
      </w:r>
    </w:p>
    <w:p w14:paraId="05397DFB" w14:textId="11A99714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8E3CB6">
        <w:rPr>
          <w:rFonts w:ascii="Cambria" w:eastAsia="Cambria" w:hAnsi="Cambria" w:cs="Cambria"/>
          <w:color w:val="000000"/>
          <w:sz w:val="24"/>
          <w:szCs w:val="24"/>
        </w:rPr>
        <w:t>37.35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14:paraId="09A2B564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HABER:</w:t>
      </w:r>
    </w:p>
    <w:p w14:paraId="42158170" w14:textId="4F7F921F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SALDO: DEUDOR - </w:t>
      </w:r>
      <w:r w:rsidR="00770A92">
        <w:rPr>
          <w:rFonts w:ascii="Cambria" w:eastAsia="Cambria" w:hAnsi="Cambria" w:cs="Cambria"/>
          <w:color w:val="000000"/>
          <w:sz w:val="24"/>
          <w:szCs w:val="24"/>
        </w:rPr>
        <w:t>37.35</w:t>
      </w:r>
      <w:r w:rsidR="005E791E">
        <w:rPr>
          <w:rFonts w:ascii="Cambria" w:eastAsia="Cambria" w:hAnsi="Cambria" w:cs="Cambria"/>
          <w:color w:val="000000"/>
          <w:sz w:val="24"/>
          <w:szCs w:val="24"/>
        </w:rPr>
        <w:t>0</w:t>
      </w:r>
    </w:p>
    <w:p w14:paraId="4E1383CC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Amortización Acumulada de Muebles y Útiles</w:t>
      </w:r>
    </w:p>
    <w:p w14:paraId="5DB40857" w14:textId="2782C261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DEBE: </w:t>
      </w:r>
      <w:r w:rsidR="008E3CB6">
        <w:rPr>
          <w:rFonts w:ascii="Cambria" w:eastAsia="Cambria" w:hAnsi="Cambria" w:cs="Cambria"/>
          <w:color w:val="000000"/>
          <w:sz w:val="24"/>
          <w:szCs w:val="24"/>
        </w:rPr>
        <w:t>2.500</w:t>
      </w:r>
    </w:p>
    <w:p w14:paraId="5EB0ECA3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</w:p>
    <w:p w14:paraId="44730CCB" w14:textId="5E528731" w:rsidR="00064C52" w:rsidRDefault="003410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SALDO: DEUDOR - </w:t>
      </w:r>
      <w:r w:rsidR="008E3CB6">
        <w:rPr>
          <w:rFonts w:ascii="Cambria" w:eastAsia="Cambria" w:hAnsi="Cambria" w:cs="Cambria"/>
          <w:color w:val="000000"/>
          <w:sz w:val="24"/>
          <w:szCs w:val="24"/>
        </w:rPr>
        <w:t>2.500</w:t>
      </w:r>
    </w:p>
    <w:p w14:paraId="0CBEB0F3" w14:textId="77777777" w:rsidR="00064C52" w:rsidRDefault="005E7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Amortizaciones Acumuladas de Bienes de Uso</w:t>
      </w:r>
    </w:p>
    <w:p w14:paraId="0A970EA8" w14:textId="77777777" w:rsidR="00064C52" w:rsidRDefault="005E79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DEBE:</w:t>
      </w:r>
    </w:p>
    <w:p w14:paraId="6019F53B" w14:textId="42872EFD" w:rsidR="00064C52" w:rsidRDefault="003410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HABER: </w:t>
      </w:r>
      <w:r w:rsidR="008E3CB6">
        <w:rPr>
          <w:rFonts w:ascii="Cambria" w:eastAsia="Cambria" w:hAnsi="Cambria" w:cs="Cambria"/>
          <w:color w:val="000000"/>
          <w:sz w:val="24"/>
          <w:szCs w:val="24"/>
        </w:rPr>
        <w:t>39.850</w:t>
      </w:r>
    </w:p>
    <w:p w14:paraId="5EE1CD18" w14:textId="4C960C7F" w:rsidR="00064C52" w:rsidRDefault="005E79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SALDO: ACREEDOR - $</w:t>
      </w:r>
      <w:r w:rsidR="00770A92">
        <w:rPr>
          <w:rFonts w:ascii="Cambria" w:eastAsia="Cambria" w:hAnsi="Cambria" w:cs="Cambria"/>
          <w:color w:val="000000"/>
          <w:sz w:val="24"/>
          <w:szCs w:val="24"/>
        </w:rPr>
        <w:t>39.850</w:t>
      </w:r>
    </w:p>
    <w:p w14:paraId="17860ACE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Balance de Sumas y Saldos</w:t>
      </w:r>
    </w:p>
    <w:tbl>
      <w:tblPr>
        <w:tblStyle w:val="a0"/>
        <w:tblW w:w="10435" w:type="dxa"/>
        <w:tblInd w:w="-1490" w:type="dxa"/>
        <w:tblLayout w:type="fixed"/>
        <w:tblLook w:val="0400" w:firstRow="0" w:lastRow="0" w:firstColumn="0" w:lastColumn="0" w:noHBand="0" w:noVBand="1"/>
      </w:tblPr>
      <w:tblGrid>
        <w:gridCol w:w="858"/>
        <w:gridCol w:w="4252"/>
        <w:gridCol w:w="1368"/>
        <w:gridCol w:w="1369"/>
        <w:gridCol w:w="1219"/>
        <w:gridCol w:w="1369"/>
      </w:tblGrid>
      <w:tr w:rsidR="00064C52" w14:paraId="56190860" w14:textId="77777777" w:rsidTr="00C0036E">
        <w:trPr>
          <w:trHeight w:val="269"/>
        </w:trPr>
        <w:tc>
          <w:tcPr>
            <w:tcW w:w="8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948B2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Numero</w:t>
            </w:r>
          </w:p>
        </w:tc>
        <w:tc>
          <w:tcPr>
            <w:tcW w:w="4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468F8E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Cuenta</w:t>
            </w:r>
          </w:p>
        </w:tc>
        <w:tc>
          <w:tcPr>
            <w:tcW w:w="27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FE31F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Sumas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CEF85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Saldos</w:t>
            </w:r>
          </w:p>
        </w:tc>
      </w:tr>
      <w:tr w:rsidR="00064C52" w14:paraId="3F06B936" w14:textId="77777777" w:rsidTr="00C0036E">
        <w:trPr>
          <w:trHeight w:val="269"/>
        </w:trPr>
        <w:tc>
          <w:tcPr>
            <w:tcW w:w="8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63399F" w14:textId="77777777" w:rsidR="00064C52" w:rsidRDefault="0006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42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64E13" w14:textId="77777777" w:rsidR="00064C52" w:rsidRDefault="0006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0DE30E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Débito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CC53B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Crédito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B5A10E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Deudor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F0415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Acreedor</w:t>
            </w:r>
          </w:p>
        </w:tc>
      </w:tr>
      <w:tr w:rsidR="00064C52" w14:paraId="3AA178F7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FFC1EF6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3CB51D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Socio Quiroga cuenta aporte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FCC2D2" w14:textId="44924AF6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600.000,00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CACF5A" w14:textId="3B52A220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550.000,00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817A19" w14:textId="6C226889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5F916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0B3E66ED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FAA698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9E6889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Socio Andrade cuenta aporte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1D0E1D" w14:textId="51A3E9C4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B326C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E4967D" w14:textId="7F113179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6E083B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6DDD250F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3FF3B0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879C50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Socio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Conti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cuenta aporte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8461C8" w14:textId="184BD2F5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A822C0" w14:textId="2FE8B0C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400.000,00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4A0B9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AAC890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01283686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7E3AE4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A0CC8D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Capital Social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D42E5D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038A43" w14:textId="1307662B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1.400.000,00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DC1C6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3B9DF9" w14:textId="5714C999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1.400.000,00</w:t>
            </w:r>
          </w:p>
        </w:tc>
      </w:tr>
      <w:tr w:rsidR="00064C52" w14:paraId="44747129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EC056B7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CBB8D9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Caja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7F2058" w14:textId="7DA96EF6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089CB3" w14:textId="4F40A291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71.500,00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703281" w14:textId="2F28E75D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128.500,00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E508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6E2E95A9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226001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DF7104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Mercaderias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FF726F" w14:textId="6812CED9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1.060.000,00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D5C6D8" w14:textId="349641DC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610.000,00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A20FC" w14:textId="03696566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105F8D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6F80FEB5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0C3074E6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0162D0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Muebles y útiles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8956F" w14:textId="747DC6A5" w:rsidR="00064C52" w:rsidRDefault="003410D5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5E791E">
              <w:rPr>
                <w:rFonts w:ascii="Cambria" w:eastAsia="Cambria" w:hAnsi="Cambria" w:cs="Cambria"/>
              </w:rPr>
              <w:t xml:space="preserve"> 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C9B54B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3CBC49" w14:textId="183A9411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1025A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28DFC026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2B868F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9F3494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Banco Provincia cuenta corriente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0E6BB" w14:textId="6F90DFD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59.500,00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909363" w14:textId="64ECE818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27.000,00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7315C2" w14:textId="1A4F07DA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32.500,00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16705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242F989C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ADB3AC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6B07B6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Gastos bancarios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13B107" w14:textId="23E95138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7B203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8F2962" w14:textId="48DD97B4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335AC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3BC8798A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0FE513E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7F96AF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Alquileres pagados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547" w14:textId="56CF1C34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36.000,00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39B622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0CF8CF" w14:textId="78119D5E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36.000,00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B221D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5FF22C96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4EB6D77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D328E7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Rodados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D4E204" w14:textId="77351CF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EF5A7E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6F5F9B" w14:textId="6279D6D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450.000,00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B369E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1B8F954F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8A571B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09A4DF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Ventas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06DBD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2CEFB1" w14:textId="4BA669BB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734.500,00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F44DAA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54500A" w14:textId="252AD07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734.500,00</w:t>
            </w:r>
          </w:p>
        </w:tc>
      </w:tr>
      <w:tr w:rsidR="00064C52" w14:paraId="0FD40217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E5FACF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7BABEA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Intereses a devengar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7F19B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0B0016" w14:textId="4A3317F4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5.500,00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0F2E12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675FD3" w14:textId="7870AEC1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5.500,00</w:t>
            </w:r>
          </w:p>
        </w:tc>
      </w:tr>
      <w:tr w:rsidR="00064C52" w14:paraId="4B5321FA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360D710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276F2F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a cobrar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E126E8" w14:textId="677E3CCF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461.000,00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C9E5B0A" w14:textId="28693761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61.000,00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17506D" w14:textId="768D5E57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400.000,00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75052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05CE3A93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F4B53E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DDB356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Cheque de terceros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35A07E" w14:textId="70EFB05B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279.000,00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5AC8BB" w14:textId="4835AC32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279.000,00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D3884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0A7B2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590CA78E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3A9C3E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CCB4EE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Deudores por ventas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45E3A7" w14:textId="364D8720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209.000,00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3B6BA9" w14:textId="4E1BD43A" w:rsidR="00064C52" w:rsidRDefault="005E791E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410D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209.000,00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9E251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02809B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19B581EB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584C62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B1CE22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Proveedores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3DC8A3" w14:textId="57459809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209.000,00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4710B2" w14:textId="59D5852C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679.000,00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863B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F54DC5" w14:textId="6E48C313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470.000,00</w:t>
            </w:r>
          </w:p>
        </w:tc>
      </w:tr>
      <w:tr w:rsidR="00064C52" w14:paraId="331C5D5D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345D7E1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77C5D5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Servicios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ED2FDB" w14:textId="4F4D83D2" w:rsidR="00064C52" w:rsidRDefault="003410D5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5E791E">
              <w:rPr>
                <w:rFonts w:ascii="Cambria" w:eastAsia="Cambria" w:hAnsi="Cambria" w:cs="Cambria"/>
              </w:rPr>
              <w:t xml:space="preserve"> 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051B63A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C8CED4" w14:textId="26358555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B342F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63F534CD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23680A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19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F1F4D5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Obligaciones a pagar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4A86BD" w14:textId="4C2083AC" w:rsidR="00064C52" w:rsidRDefault="003410D5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  <w:r w:rsidR="005E791E">
              <w:rPr>
                <w:rFonts w:ascii="Cambria" w:eastAsia="Cambria" w:hAnsi="Cambria" w:cs="Cambria"/>
              </w:rPr>
              <w:t>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1FE810" w14:textId="38A62B3D" w:rsidR="00064C52" w:rsidRDefault="003410D5" w:rsidP="003410D5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  <w:r w:rsidR="005E791E">
              <w:rPr>
                <w:rFonts w:ascii="Cambria" w:eastAsia="Cambria" w:hAnsi="Cambria" w:cs="Cambria"/>
              </w:rPr>
              <w:t>2.500,00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167AC4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707995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2F695786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0F776F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20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9C8B92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CMV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A33AB4" w14:textId="1CA99BA6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610.000,00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FDCFD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9DA854" w14:textId="3FE0BB0A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610.000,00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4F973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446796A7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74F8625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21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DA2ACF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Amortizaciones acumuladas de rodados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A91A4C" w14:textId="31C4FC55" w:rsidR="00064C52" w:rsidRDefault="00770A92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37.35</w:t>
            </w:r>
            <w:r w:rsidR="005E791E">
              <w:rPr>
                <w:rFonts w:ascii="Cambria" w:eastAsia="Cambria" w:hAnsi="Cambria" w:cs="Cambria"/>
              </w:rPr>
              <w:t>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6299F2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B8A591" w14:textId="4A948C8C" w:rsidR="00064C52" w:rsidRDefault="00770A92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37.35</w:t>
            </w:r>
            <w:r w:rsidR="005E791E">
              <w:rPr>
                <w:rFonts w:ascii="Cambria" w:eastAsia="Cambria" w:hAnsi="Cambria" w:cs="Cambria"/>
              </w:rPr>
              <w:t>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B47E8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1E5EA13F" w14:textId="77777777" w:rsidTr="00C0036E">
        <w:trPr>
          <w:trHeight w:val="258"/>
        </w:trPr>
        <w:tc>
          <w:tcPr>
            <w:tcW w:w="8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50B5DAF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22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15D453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Amortizaciones acumuladas de muebles 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utiles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F2E25" w14:textId="6D11183A" w:rsidR="00064C52" w:rsidRDefault="00770A92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1A31E9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983C6" w14:textId="4FB0BECD" w:rsidR="00064C52" w:rsidRDefault="00770A92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2.500,00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410B63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</w:tr>
      <w:tr w:rsidR="00064C52" w14:paraId="6290D339" w14:textId="77777777" w:rsidTr="00C0036E">
        <w:trPr>
          <w:trHeight w:val="269"/>
        </w:trPr>
        <w:tc>
          <w:tcPr>
            <w:tcW w:w="8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5C9DEB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23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230469" w14:textId="77777777" w:rsidR="00064C52" w:rsidRDefault="005E791E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Amortizaciones Acumuladas de Bienes de uso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6CE0EC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FDA116" w14:textId="43DB509F" w:rsidR="00064C52" w:rsidRDefault="00770A92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39.850,00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19C3A6" w14:textId="77777777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739E69" w14:textId="2B7442DB" w:rsidR="00064C52" w:rsidRDefault="005E791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770A92">
              <w:rPr>
                <w:rFonts w:ascii="Cambria" w:eastAsia="Cambria" w:hAnsi="Cambria" w:cs="Cambria"/>
              </w:rPr>
              <w:t>39.850,00</w:t>
            </w:r>
          </w:p>
        </w:tc>
      </w:tr>
    </w:tbl>
    <w:p w14:paraId="69040A92" w14:textId="77777777" w:rsidR="00064C52" w:rsidRDefault="00064C52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sectPr w:rsidR="00064C5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nrique Javier Prats" w:date="2020-09-30T14:24:00Z" w:initials="">
    <w:p w14:paraId="374E1B53" w14:textId="77777777" w:rsidR="00F01ADF" w:rsidRDefault="00F01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se anotan los signos $</w:t>
      </w:r>
    </w:p>
  </w:comment>
  <w:comment w:id="2" w:author="Enrique Javier Prats" w:date="2020-09-30T14:26:00Z" w:initials="">
    <w:p w14:paraId="4A7B056F" w14:textId="77777777" w:rsidR="00F01ADF" w:rsidRDefault="00F01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Alquileres Pagados por Adelantado</w:t>
      </w:r>
    </w:p>
    <w:p w14:paraId="6C8C5BB2" w14:textId="77777777" w:rsidR="00F01ADF" w:rsidRDefault="00F01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Depósitos en Garantía</w:t>
      </w:r>
    </w:p>
  </w:comment>
  <w:comment w:id="3" w:author="Enrique Javier Prats" w:date="2020-09-30T14:27:00Z" w:initials="">
    <w:p w14:paraId="5FA6BCD7" w14:textId="77777777" w:rsidR="00F01ADF" w:rsidRDefault="00F01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Primero se registran todas las cuentas deudoras. </w:t>
      </w:r>
    </w:p>
    <w:p w14:paraId="1AA763A4" w14:textId="77777777" w:rsidR="00F01ADF" w:rsidRDefault="00F01A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Son Intereses Positivos a Devengar</w:t>
      </w:r>
    </w:p>
  </w:comment>
  <w:comment w:id="4" w:author="Enrique Javier Prats" w:date="2020-09-30T14:28:00Z" w:initials="">
    <w:p w14:paraId="49BE2390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Doc</w:t>
      </w:r>
      <w:proofErr w:type="spellEnd"/>
      <w:r>
        <w:rPr>
          <w:rFonts w:ascii="Arial" w:eastAsia="Arial" w:hAnsi="Arial" w:cs="Arial"/>
          <w:color w:val="000000"/>
        </w:rPr>
        <w:t xml:space="preserve"> a Cobrar 404500</w:t>
      </w:r>
    </w:p>
    <w:p w14:paraId="1E671F89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.............. Ventas     400000</w:t>
      </w:r>
    </w:p>
    <w:p w14:paraId="75318489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......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Posit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Dev</w:t>
      </w:r>
      <w:proofErr w:type="spellEnd"/>
      <w:r>
        <w:rPr>
          <w:rFonts w:ascii="Arial" w:eastAsia="Arial" w:hAnsi="Arial" w:cs="Arial"/>
          <w:color w:val="000000"/>
        </w:rPr>
        <w:t xml:space="preserve">  4500</w:t>
      </w:r>
    </w:p>
  </w:comment>
  <w:comment w:id="5" w:author="Enrique Javier Prats" w:date="2020-09-30T14:30:00Z" w:initials="">
    <w:p w14:paraId="18C44F51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Alquileres a Pagar  18000</w:t>
      </w:r>
    </w:p>
  </w:comment>
  <w:comment w:id="6" w:author="Enrique Javier Prats" w:date="2020-09-30T14:31:00Z" w:initials="">
    <w:p w14:paraId="3E2382EF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Amort</w:t>
      </w:r>
      <w:proofErr w:type="spellEnd"/>
      <w:r>
        <w:rPr>
          <w:rFonts w:ascii="Arial" w:eastAsia="Arial" w:hAnsi="Arial" w:cs="Arial"/>
          <w:color w:val="000000"/>
        </w:rPr>
        <w:t xml:space="preserve"> de Bs de Uso</w:t>
      </w:r>
    </w:p>
    <w:p w14:paraId="7362E09D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.....</w:t>
      </w:r>
      <w:proofErr w:type="spellStart"/>
      <w:r>
        <w:rPr>
          <w:rFonts w:ascii="Arial" w:eastAsia="Arial" w:hAnsi="Arial" w:cs="Arial"/>
          <w:color w:val="000000"/>
        </w:rPr>
        <w:t>Amort</w:t>
      </w:r>
      <w:proofErr w:type="spellEnd"/>
      <w:r>
        <w:rPr>
          <w:rFonts w:ascii="Arial" w:eastAsia="Arial" w:hAnsi="Arial" w:cs="Arial"/>
          <w:color w:val="000000"/>
        </w:rPr>
        <w:t xml:space="preserve"> Acumuladas de Muebles</w:t>
      </w:r>
    </w:p>
    <w:p w14:paraId="334FE66A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.... </w:t>
      </w:r>
      <w:proofErr w:type="spellStart"/>
      <w:r>
        <w:rPr>
          <w:rFonts w:ascii="Arial" w:eastAsia="Arial" w:hAnsi="Arial" w:cs="Arial"/>
          <w:color w:val="000000"/>
        </w:rPr>
        <w:t>Amort</w:t>
      </w:r>
      <w:proofErr w:type="spellEnd"/>
      <w:r>
        <w:rPr>
          <w:rFonts w:ascii="Arial" w:eastAsia="Arial" w:hAnsi="Arial" w:cs="Arial"/>
          <w:color w:val="000000"/>
        </w:rPr>
        <w:t xml:space="preserve"> Acumuladas de Rodados</w:t>
      </w:r>
    </w:p>
    <w:p w14:paraId="1B474242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Valores incorrectos.</w:t>
      </w:r>
    </w:p>
  </w:comment>
  <w:comment w:id="7" w:author="Enrique Javier Prats" w:date="2020-09-30T14:32:00Z" w:initials="">
    <w:p w14:paraId="17C597F9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Faltan devengar los alquileres</w:t>
      </w:r>
    </w:p>
    <w:p w14:paraId="1263F590" w14:textId="77777777" w:rsidR="00770A92" w:rsidRDefault="00770A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Faltan devengar los intereses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4E1B53" w15:done="0"/>
  <w15:commentEx w15:paraId="6C8C5BB2" w15:done="0"/>
  <w15:commentEx w15:paraId="1AA763A4" w15:done="0"/>
  <w15:commentEx w15:paraId="75318489" w15:done="0"/>
  <w15:commentEx w15:paraId="18C44F51" w15:done="0"/>
  <w15:commentEx w15:paraId="1B474242" w15:done="0"/>
  <w15:commentEx w15:paraId="1263F5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4596"/>
    <w:multiLevelType w:val="multilevel"/>
    <w:tmpl w:val="91DE5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2C3AAE"/>
    <w:multiLevelType w:val="multilevel"/>
    <w:tmpl w:val="E250950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52"/>
    <w:rsid w:val="00064C52"/>
    <w:rsid w:val="00137189"/>
    <w:rsid w:val="00277C92"/>
    <w:rsid w:val="003410D5"/>
    <w:rsid w:val="004F1878"/>
    <w:rsid w:val="005E791E"/>
    <w:rsid w:val="00700F47"/>
    <w:rsid w:val="007037D1"/>
    <w:rsid w:val="00770A92"/>
    <w:rsid w:val="00795A27"/>
    <w:rsid w:val="008E3CB6"/>
    <w:rsid w:val="009E13B0"/>
    <w:rsid w:val="00B47B71"/>
    <w:rsid w:val="00B81065"/>
    <w:rsid w:val="00C0036E"/>
    <w:rsid w:val="00F01ADF"/>
    <w:rsid w:val="00F602EF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399B"/>
  <w15:docId w15:val="{F7609D19-96A2-4F5D-801A-49B4E2E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elizabeth compasi</cp:lastModifiedBy>
  <cp:revision>6</cp:revision>
  <dcterms:created xsi:type="dcterms:W3CDTF">2020-09-30T22:31:00Z</dcterms:created>
  <dcterms:modified xsi:type="dcterms:W3CDTF">2020-10-01T03:45:00Z</dcterms:modified>
</cp:coreProperties>
</file>