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8BC" w:rsidRPr="00F024EE" w:rsidRDefault="008F78BC" w:rsidP="008F78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F024EE">
        <w:rPr>
          <w:rFonts w:ascii="Times New Roman" w:hAnsi="Times New Roman" w:cs="Times New Roman"/>
          <w:sz w:val="28"/>
        </w:rPr>
        <w:t>Національний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технічний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університет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України</w:t>
      </w:r>
      <w:proofErr w:type="spellEnd"/>
    </w:p>
    <w:p w:rsidR="008F78BC" w:rsidRPr="00F024EE" w:rsidRDefault="008F78BC" w:rsidP="008F78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>«</w:t>
      </w:r>
      <w:proofErr w:type="spellStart"/>
      <w:r w:rsidRPr="00F024EE">
        <w:rPr>
          <w:rFonts w:ascii="Times New Roman" w:hAnsi="Times New Roman" w:cs="Times New Roman"/>
          <w:sz w:val="28"/>
        </w:rPr>
        <w:t>Київський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політехнічний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інститут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імені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Ігоря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024EE">
        <w:rPr>
          <w:rFonts w:ascii="Times New Roman" w:hAnsi="Times New Roman" w:cs="Times New Roman"/>
          <w:sz w:val="28"/>
        </w:rPr>
        <w:t>Сікорського</w:t>
      </w:r>
      <w:proofErr w:type="spellEnd"/>
      <w:r w:rsidRPr="00F024EE">
        <w:rPr>
          <w:rFonts w:ascii="Times New Roman" w:hAnsi="Times New Roman" w:cs="Times New Roman"/>
          <w:sz w:val="28"/>
        </w:rPr>
        <w:t>»</w:t>
      </w:r>
    </w:p>
    <w:p w:rsidR="008F78BC" w:rsidRPr="00F024EE" w:rsidRDefault="008F78BC" w:rsidP="008F78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 xml:space="preserve">Кафедра </w:t>
      </w:r>
      <w:proofErr w:type="spellStart"/>
      <w:r w:rsidRPr="00F024EE">
        <w:rPr>
          <w:rFonts w:ascii="Times New Roman" w:hAnsi="Times New Roman" w:cs="Times New Roman"/>
          <w:sz w:val="28"/>
        </w:rPr>
        <w:t>теоретичних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основ </w:t>
      </w:r>
      <w:proofErr w:type="spellStart"/>
      <w:r w:rsidRPr="00F024EE">
        <w:rPr>
          <w:rFonts w:ascii="Times New Roman" w:hAnsi="Times New Roman" w:cs="Times New Roman"/>
          <w:sz w:val="28"/>
        </w:rPr>
        <w:t>радіотехніки</w:t>
      </w:r>
      <w:proofErr w:type="spellEnd"/>
    </w:p>
    <w:p w:rsidR="008F78BC" w:rsidRPr="00F024EE" w:rsidRDefault="008F78BC" w:rsidP="008F78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8F78BC" w:rsidRDefault="008F78BC" w:rsidP="008F78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024EE">
        <w:rPr>
          <w:rFonts w:ascii="Times New Roman" w:hAnsi="Times New Roman" w:cs="Times New Roman"/>
          <w:b/>
          <w:sz w:val="28"/>
        </w:rPr>
        <w:t xml:space="preserve">ЗВІТ З ЛАБОРАТОРНОЇ РОБОТИ </w:t>
      </w:r>
      <w:r w:rsidRPr="00F024EE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hAnsi="Times New Roman" w:cs="Times New Roman"/>
          <w:b/>
          <w:sz w:val="28"/>
        </w:rPr>
        <w:t>4</w:t>
      </w:r>
    </w:p>
    <w:p w:rsidR="008F78BC" w:rsidRPr="00F024EE" w:rsidRDefault="008F78BC" w:rsidP="008F78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F78BC" w:rsidRPr="00F024EE" w:rsidRDefault="008F78BC" w:rsidP="008F78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024EE">
        <w:rPr>
          <w:rFonts w:ascii="Times New Roman" w:hAnsi="Times New Roman" w:cs="Times New Roman"/>
          <w:sz w:val="28"/>
        </w:rPr>
        <w:t xml:space="preserve">з </w:t>
      </w:r>
      <w:proofErr w:type="spellStart"/>
      <w:r w:rsidRPr="00F024EE">
        <w:rPr>
          <w:rFonts w:ascii="Times New Roman" w:hAnsi="Times New Roman" w:cs="Times New Roman"/>
          <w:sz w:val="28"/>
        </w:rPr>
        <w:t>дисципліни</w:t>
      </w:r>
      <w:proofErr w:type="spellEnd"/>
      <w:r w:rsidRPr="00F024EE">
        <w:rPr>
          <w:rFonts w:ascii="Times New Roman" w:hAnsi="Times New Roman" w:cs="Times New Roman"/>
          <w:sz w:val="28"/>
        </w:rPr>
        <w:t>: «</w:t>
      </w:r>
      <w:proofErr w:type="spellStart"/>
      <w:r w:rsidRPr="00F024EE">
        <w:rPr>
          <w:rFonts w:ascii="Times New Roman" w:hAnsi="Times New Roman" w:cs="Times New Roman"/>
          <w:sz w:val="28"/>
        </w:rPr>
        <w:t>Інформатика</w:t>
      </w:r>
      <w:proofErr w:type="spellEnd"/>
      <w:r w:rsidRPr="00F024EE">
        <w:rPr>
          <w:rFonts w:ascii="Times New Roman" w:hAnsi="Times New Roman" w:cs="Times New Roman"/>
          <w:sz w:val="28"/>
        </w:rPr>
        <w:t xml:space="preserve"> 2»</w:t>
      </w: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F78BC" w:rsidRPr="00F024EE" w:rsidRDefault="008F78BC" w:rsidP="008F78B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1"/>
        <w:gridCol w:w="5040"/>
      </w:tblGrid>
      <w:tr w:rsidR="008F78BC" w:rsidRPr="00F024EE" w:rsidTr="008C3D86">
        <w:trPr>
          <w:trHeight w:val="1"/>
        </w:trPr>
        <w:tc>
          <w:tcPr>
            <w:tcW w:w="5075" w:type="dxa"/>
            <w:shd w:val="clear" w:color="000000" w:fill="FFFFFF"/>
            <w:tcMar>
              <w:left w:w="108" w:type="dxa"/>
              <w:right w:w="108" w:type="dxa"/>
            </w:tcMar>
          </w:tcPr>
          <w:p w:rsidR="008F78BC" w:rsidRPr="00F024EE" w:rsidRDefault="008F78BC" w:rsidP="008C3D86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</w:rPr>
            </w:pPr>
          </w:p>
          <w:p w:rsidR="008F78BC" w:rsidRPr="00F024EE" w:rsidRDefault="008F78BC" w:rsidP="008C3D86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</w:rPr>
            </w:pPr>
          </w:p>
          <w:p w:rsidR="008F78BC" w:rsidRPr="00F024EE" w:rsidRDefault="008F78BC" w:rsidP="008C3D8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51" w:type="dxa"/>
            <w:shd w:val="clear" w:color="000000" w:fill="FFFFFF"/>
            <w:tcMar>
              <w:left w:w="108" w:type="dxa"/>
              <w:right w:w="108" w:type="dxa"/>
            </w:tcMar>
          </w:tcPr>
          <w:p w:rsidR="008F78BC" w:rsidRPr="00F024EE" w:rsidRDefault="008F78BC" w:rsidP="008C3D86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>Викона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в</w:t>
            </w: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:</w:t>
            </w:r>
            <w:proofErr w:type="gram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</w:t>
            </w:r>
            <w:proofErr w:type="spell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Першко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 Федір Сергійович</w:t>
            </w:r>
          </w:p>
          <w:p w:rsidR="008F78BC" w:rsidRPr="00F024EE" w:rsidRDefault="008F78BC" w:rsidP="008C3D86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>Група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:   </w:t>
            </w:r>
            <w:proofErr w:type="gram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</w:rPr>
              <w:t xml:space="preserve">  </w:t>
            </w: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8F78BC" w:rsidRPr="00F024EE" w:rsidRDefault="008F78BC" w:rsidP="008C3D86">
            <w:pPr>
              <w:spacing w:line="360" w:lineRule="auto"/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F024EE">
              <w:rPr>
                <w:rFonts w:ascii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8F78BC" w:rsidRPr="00F024EE" w:rsidRDefault="008F78BC" w:rsidP="008C3D86">
            <w:pPr>
              <w:spacing w:line="360" w:lineRule="auto"/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8F78BC" w:rsidRPr="00F024EE" w:rsidRDefault="008F78BC" w:rsidP="008C3D86">
            <w:pPr>
              <w:spacing w:line="360" w:lineRule="auto"/>
              <w:rPr>
                <w:rFonts w:ascii="Times New Roman" w:hAnsi="Times New Roman" w:cs="Times New Roman"/>
                <w:lang w:val="uk-UA"/>
              </w:rPr>
            </w:pPr>
            <w:r w:rsidRPr="00F024EE">
              <w:rPr>
                <w:rFonts w:ascii="Times New Roman" w:hAnsi="Times New Roman" w:cs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8F78BC" w:rsidRPr="00F024EE" w:rsidRDefault="008F78BC" w:rsidP="008F78B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8F78BC" w:rsidRPr="00F024EE" w:rsidRDefault="008F78BC" w:rsidP="008F78B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F024EE">
        <w:rPr>
          <w:rFonts w:ascii="Times New Roman" w:hAnsi="Times New Roman" w:cs="Times New Roman"/>
          <w:sz w:val="28"/>
          <w:lang w:val="uk-UA"/>
        </w:rPr>
        <w:t>Київ – 2021</w:t>
      </w:r>
    </w:p>
    <w:p w:rsidR="00185751" w:rsidRDefault="008F78BC" w:rsidP="008F78BC">
      <w:pPr>
        <w:rPr>
          <w:rFonts w:ascii="Times New Roman" w:hAnsi="Times New Roman" w:cs="Times New Roman"/>
          <w:sz w:val="28"/>
          <w:lang w:val="uk-UA"/>
        </w:rPr>
      </w:pPr>
      <w:r w:rsidRPr="00F024EE">
        <w:rPr>
          <w:rFonts w:ascii="Times New Roman" w:hAnsi="Times New Roman" w:cs="Times New Roman"/>
          <w:b/>
          <w:sz w:val="28"/>
          <w:lang w:val="uk-UA"/>
        </w:rPr>
        <w:lastRenderedPageBreak/>
        <w:t>Мета роботи</w:t>
      </w:r>
      <w:r w:rsidRPr="00F024EE">
        <w:rPr>
          <w:rFonts w:ascii="Times New Roman" w:hAnsi="Times New Roman" w:cs="Times New Roman"/>
          <w:sz w:val="28"/>
          <w:lang w:val="uk-UA"/>
        </w:rPr>
        <w:t>:</w:t>
      </w:r>
      <w:r w:rsidRPr="008F78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Написати програму для роботи з динамічними двовимірними масивами та реалізувати рішення наведених завдань у вигляді окремих функцій.</w:t>
      </w:r>
    </w:p>
    <w:p w:rsidR="008F78BC" w:rsidRDefault="008F78BC" w:rsidP="008F78BC">
      <w:pPr>
        <w:rPr>
          <w:rFonts w:ascii="Times New Roman" w:hAnsi="Times New Roman" w:cs="Times New Roman"/>
          <w:sz w:val="28"/>
          <w:lang w:val="uk-UA"/>
        </w:rPr>
      </w:pPr>
    </w:p>
    <w:p w:rsidR="008F78BC" w:rsidRDefault="008F78BC" w:rsidP="008F78B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 w:cs="Times New Roman"/>
          <w:sz w:val="28"/>
          <w:lang w:val="uk-UA"/>
        </w:rPr>
      </w:pPr>
      <w:r w:rsidRPr="00F024EE">
        <w:rPr>
          <w:rFonts w:ascii="Times New Roman" w:hAnsi="Times New Roman" w:cs="Times New Roman"/>
          <w:b/>
          <w:sz w:val="28"/>
          <w:lang w:val="uk-UA"/>
        </w:rPr>
        <w:t>Ключові моменти</w:t>
      </w:r>
      <w:r w:rsidRPr="00F024EE">
        <w:rPr>
          <w:rFonts w:ascii="Times New Roman" w:hAnsi="Times New Roman" w:cs="Times New Roman"/>
          <w:sz w:val="28"/>
          <w:lang w:val="uk-UA"/>
        </w:rPr>
        <w:t>:</w:t>
      </w:r>
    </w:p>
    <w:p w:rsidR="008F78BC" w:rsidRDefault="008F78BC" w:rsidP="008F78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Виділення пам’яті для роботи з деяким масивом</w:t>
      </w:r>
    </w:p>
    <w:p w:rsid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matrix_init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var1){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i, j;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malloc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*));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(i=0; i &lt;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; i++){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[i] = (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*)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malloc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(j = 0; j &lt;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(var1 == 1)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nEnter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[%d] [%d]\n", i, j);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[i][j]);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[i][j] =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() % 31;}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8F78BC" w:rsidRP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F78BC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8F78B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78BC" w:rsidRDefault="008F78BC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F78B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Default="00A21EB7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8F78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A21E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Створення меню для вибору задачі програми </w:t>
      </w: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("1.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below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above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diagonal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("2.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Transpose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B.\n");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("3.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x B\n");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("4.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ascending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specified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keyboard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indexing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starts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)\n");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("5.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columns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B\n");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1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2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3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4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5){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tYou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mistaken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1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2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3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4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5);</w:t>
      </w: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A21E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для очищення пам’яті для роботи з деяким масивом</w:t>
      </w: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clear_memory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A21EB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A21EB7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lastRenderedPageBreak/>
        <w:t>Код</w:t>
      </w:r>
      <w:r>
        <w:rPr>
          <w:rFonts w:ascii="Times New Roman" w:hAnsi="Times New Roman"/>
          <w:b/>
          <w:sz w:val="28"/>
          <w:lang w:val="uk-UA"/>
        </w:rPr>
        <w:t>: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time.h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transponate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N);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sum_rows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sum_cols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matrix_init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var1){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malloc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*));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(i=0;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[i] =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*)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malloc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sizeof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(j = 0; j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(var1 == 1)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nEnter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[%d] [%d]\n", i, j);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[i][j]);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[i][j] 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rand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() % 31;}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clear_memory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[i]);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free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var1,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, var2 = 1;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**A, **B;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("\n\t*==================================*");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("\n\t|              lab4               |");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("\n\t*----------------------------------*");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("\n\t|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dynamic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|");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("\n\t*==================================*\n");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side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columns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tEnter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srand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(NULL));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tHow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would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?\n\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tPrint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manually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("%u", &amp;var1);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A 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matrix_init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, var1);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(var1 == 1){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tNow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B-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\n");}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B 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matrix_init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, var1);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("1.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below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above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diagonal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("2.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Transpose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B.\n");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("3.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Find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x B\n");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("4.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ascending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specified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keyboard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indexing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starts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zero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("5.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columns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("%u", &amp;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1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2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3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4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5){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tYou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mistaken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1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2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3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4 &amp;&amp;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!= 5);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1: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%d",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elements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below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above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diagonal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%d",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2: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transponate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3: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(A, 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tThis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impossible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4: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5: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sum_rows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sum_cols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clear_memory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clear_memory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Mb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tWould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like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any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one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?\n\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tprint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yes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("%d", &amp;var2);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(var2 == 1);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A[0][0];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(j = 0; j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 [i][j] &gt;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A [i][j];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minimum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A[0][0];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(j = 0; j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Na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!= j)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(A [i][j]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A [i][j];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transponate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tTransposed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(j = 0; j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("\t %d", B[j][i]);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**A,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**B,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N)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unsigned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j, k;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**C;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C 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matrix_init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(N, N, 0);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(i = 0; i &lt; N;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(j = 0; j &lt; N;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C[i][j] = 0;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(k = 0; k &lt; N; k++)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 C[i][j] += A[i][k] * B[k][j];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multiplying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(C, N, N);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clear_memory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(C, N);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j, M,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do</w:t>
      </w:r>
      <w:proofErr w:type="spellEnd"/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("\n\n\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tChoose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sort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("%u", &amp;M);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(M &lt; 0 &amp;&amp; M &gt;=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){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nYou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are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mistaken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");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(M &lt; 0 &amp;&amp; M &gt;=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(i = 0 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- 1;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(j = 0 ; j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- i - 1 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[M][j] &gt;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[M][j+1])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[M][j];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[M][j] 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[M][j+1];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[M][j+1] 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temp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nThe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sorting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("%d ",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[M][i]);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("\t");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sum_rows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(j = 0; j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[i][j];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A-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%d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%d", i,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sum_cols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(j = 0; j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[i][j];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nSum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B-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%d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%d", j,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print_matrix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**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i, j;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(i = 0; i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rows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i++)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(j = 0; j &lt;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cols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; j++)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{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t%d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matrix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[i][j]);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A21EB7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A21EB7">
        <w:rPr>
          <w:rFonts w:ascii="Times New Roman" w:hAnsi="Times New Roman" w:cs="Times New Roman"/>
          <w:sz w:val="28"/>
          <w:szCs w:val="28"/>
          <w:lang w:val="uk-UA"/>
        </w:rPr>
        <w:t>("\n");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sz w:val="28"/>
          <w:szCs w:val="28"/>
          <w:lang w:val="uk-UA"/>
        </w:rPr>
        <w:lastRenderedPageBreak/>
        <w:t>}</w:t>
      </w:r>
    </w:p>
    <w:p w:rsid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1EB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21EB7" w:rsidRPr="00A21EB7" w:rsidRDefault="00A21EB7" w:rsidP="00A21E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навчився роботі із двовимірними динамічними масивами, а саме виділення для них пам’</w:t>
      </w:r>
      <w:r w:rsidR="006C13C2">
        <w:rPr>
          <w:rFonts w:ascii="Times New Roman" w:hAnsi="Times New Roman" w:cs="Times New Roman"/>
          <w:sz w:val="28"/>
          <w:szCs w:val="28"/>
          <w:lang w:val="uk-UA"/>
        </w:rPr>
        <w:t>яті,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її очищення</w:t>
      </w:r>
      <w:r w:rsidR="006C13C2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передавання динамічних масивів до </w:t>
      </w:r>
      <w:r w:rsidR="006C13C2">
        <w:rPr>
          <w:rFonts w:ascii="Times New Roman" w:hAnsi="Times New Roman" w:cs="Times New Roman"/>
          <w:sz w:val="28"/>
          <w:szCs w:val="28"/>
          <w:lang w:val="uk-UA"/>
        </w:rPr>
        <w:t xml:space="preserve">окремих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функцій </w:t>
      </w:r>
      <w:r w:rsidR="006C13C2">
        <w:rPr>
          <w:rFonts w:ascii="Times New Roman" w:hAnsi="Times New Roman" w:cs="Times New Roman"/>
          <w:sz w:val="28"/>
          <w:szCs w:val="28"/>
          <w:lang w:val="uk-UA"/>
        </w:rPr>
        <w:t>для подальшої там роботи.</w:t>
      </w:r>
      <w:bookmarkStart w:id="0" w:name="_GoBack"/>
      <w:bookmarkEnd w:id="0"/>
    </w:p>
    <w:sectPr w:rsidR="00A21EB7" w:rsidRPr="00A21E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64EE9"/>
    <w:multiLevelType w:val="hybridMultilevel"/>
    <w:tmpl w:val="3790F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BC"/>
    <w:rsid w:val="00185751"/>
    <w:rsid w:val="00252004"/>
    <w:rsid w:val="006C13C2"/>
    <w:rsid w:val="008F78BC"/>
    <w:rsid w:val="00A2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0963"/>
  <w15:chartTrackingRefBased/>
  <w15:docId w15:val="{723D0C7C-BC7B-4143-BAB9-E126C138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8B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2021-12-25T08:58:00Z</dcterms:created>
  <dcterms:modified xsi:type="dcterms:W3CDTF">2021-12-25T09:20:00Z</dcterms:modified>
</cp:coreProperties>
</file>