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3C" w:rsidRPr="00D72423" w:rsidRDefault="00DB2D3C" w:rsidP="00DB2D3C">
      <w:pPr>
        <w:rPr>
          <w:b/>
          <w:sz w:val="32"/>
        </w:rPr>
      </w:pPr>
      <w:r w:rsidRPr="00DB2D3C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438400" cy="2438400"/>
            <wp:effectExtent l="0" t="0" r="0" b="0"/>
            <wp:wrapThrough wrapText="bothSides">
              <wp:wrapPolygon edited="0">
                <wp:start x="8269" y="0"/>
                <wp:lineTo x="6750" y="338"/>
                <wp:lineTo x="3038" y="2194"/>
                <wp:lineTo x="2194" y="3713"/>
                <wp:lineTo x="844" y="5400"/>
                <wp:lineTo x="0" y="7763"/>
                <wp:lineTo x="0" y="13500"/>
                <wp:lineTo x="1181" y="16200"/>
                <wp:lineTo x="3206" y="18900"/>
                <wp:lineTo x="3375" y="19406"/>
                <wp:lineTo x="7594" y="21431"/>
                <wp:lineTo x="8606" y="21431"/>
                <wp:lineTo x="13163" y="21431"/>
                <wp:lineTo x="14175" y="21431"/>
                <wp:lineTo x="18394" y="19406"/>
                <wp:lineTo x="18563" y="18900"/>
                <wp:lineTo x="20756" y="16200"/>
                <wp:lineTo x="21431" y="13838"/>
                <wp:lineTo x="21431" y="7763"/>
                <wp:lineTo x="20756" y="5400"/>
                <wp:lineTo x="19069" y="3544"/>
                <wp:lineTo x="18225" y="2194"/>
                <wp:lineTo x="14175" y="169"/>
                <wp:lineTo x="12825" y="0"/>
                <wp:lineTo x="8269" y="0"/>
              </wp:wrapPolygon>
            </wp:wrapThrough>
            <wp:docPr id="3" name="Рисунок 3" descr="D:\днд\Мой днд\Персонажи\Кристофер Алая Цепь\Кристофер Алая Цеп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нд\Мой днд\Персонажи\Кристофер Алая Цепь\Кристофер Алая Цепь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2F0">
        <w:rPr>
          <w:b/>
          <w:sz w:val="32"/>
          <w:lang w:val="ru-RU"/>
        </w:rPr>
        <w:t>Воз</w:t>
      </w:r>
      <w:bookmarkStart w:id="0" w:name="_GoBack"/>
      <w:bookmarkEnd w:id="0"/>
      <w:r>
        <w:rPr>
          <w:b/>
          <w:sz w:val="32"/>
          <w:lang w:val="ru-RU"/>
        </w:rPr>
        <w:t xml:space="preserve">раст: </w:t>
      </w:r>
      <w:r w:rsidR="00D72423">
        <w:rPr>
          <w:b/>
          <w:sz w:val="32"/>
        </w:rPr>
        <w:t>???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Раса: Полуэльф</w:t>
      </w:r>
    </w:p>
    <w:p w:rsidR="00DB2D3C" w:rsidRPr="00811766" w:rsidRDefault="00D72423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Место рождение: </w:t>
      </w:r>
      <w:r w:rsidRPr="00811766">
        <w:rPr>
          <w:b/>
          <w:sz w:val="32"/>
          <w:lang w:val="ru-RU"/>
        </w:rPr>
        <w:t>???</w:t>
      </w:r>
    </w:p>
    <w:p w:rsidR="00D72423" w:rsidRPr="004E16EB" w:rsidRDefault="00D72423" w:rsidP="00D72423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Хобби: </w:t>
      </w:r>
      <w:r w:rsidRPr="004E16EB">
        <w:rPr>
          <w:b/>
          <w:sz w:val="32"/>
          <w:lang w:val="ru-RU"/>
        </w:rPr>
        <w:t>???</w:t>
      </w:r>
    </w:p>
    <w:p w:rsidR="00D72423" w:rsidRDefault="00D72423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Отношения с фракциями: </w:t>
      </w:r>
      <w:r w:rsidRPr="004E16EB">
        <w:rPr>
          <w:b/>
          <w:sz w:val="32"/>
          <w:lang w:val="ru-RU"/>
        </w:rPr>
        <w:t>???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Профессия: Капитан Алой Цепи</w:t>
      </w:r>
    </w:p>
    <w:p w:rsidR="00DB2D3C" w:rsidRPr="00811766" w:rsidRDefault="00DB2D3C" w:rsidP="00D72423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Религия: </w:t>
      </w:r>
      <w:r w:rsidR="00D72423" w:rsidRPr="00811766">
        <w:rPr>
          <w:b/>
          <w:sz w:val="32"/>
          <w:lang w:val="ru-RU"/>
        </w:rPr>
        <w:t>???</w:t>
      </w:r>
    </w:p>
    <w:p w:rsidR="00D72423" w:rsidRPr="00811766" w:rsidRDefault="00D72423" w:rsidP="00D72423">
      <w:pPr>
        <w:rPr>
          <w:b/>
          <w:sz w:val="32"/>
          <w:lang w:val="ru-RU"/>
        </w:rPr>
      </w:pPr>
    </w:p>
    <w:p w:rsidR="00375F29" w:rsidRPr="00D72423" w:rsidRDefault="00DB2D3C" w:rsidP="00D72423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Предыстория</w:t>
      </w:r>
      <w:r w:rsidR="00D72423" w:rsidRPr="00D72423">
        <w:rPr>
          <w:b/>
          <w:sz w:val="32"/>
          <w:lang w:val="ru-RU"/>
        </w:rPr>
        <w:t>: ???</w:t>
      </w:r>
    </w:p>
    <w:p w:rsidR="00D72423" w:rsidRDefault="00D72423" w:rsidP="00D72423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Сюжет</w:t>
      </w:r>
    </w:p>
    <w:p w:rsidR="00811766" w:rsidRDefault="00811766" w:rsidP="00D72423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Первая встреча</w:t>
      </w:r>
    </w:p>
    <w:p w:rsidR="00D72423" w:rsidRDefault="00D72423" w:rsidP="00D72423">
      <w:pPr>
        <w:jc w:val="both"/>
        <w:rPr>
          <w:sz w:val="32"/>
          <w:lang w:val="ru-RU"/>
        </w:rPr>
      </w:pPr>
      <w:r>
        <w:rPr>
          <w:sz w:val="32"/>
          <w:lang w:val="ru-RU"/>
        </w:rPr>
        <w:t>Впервые мы познакомились с Кристофером после первого же общего дела. Мы отправились по заданию лорда Зуба, на поиски шкатулки что должна была быть доставлена ему, но по пути караван с ней ограбили.</w:t>
      </w:r>
    </w:p>
    <w:p w:rsidR="00D72423" w:rsidRDefault="00D72423" w:rsidP="00D72423">
      <w:pPr>
        <w:jc w:val="both"/>
        <w:rPr>
          <w:sz w:val="32"/>
          <w:lang w:val="ru-RU"/>
        </w:rPr>
      </w:pPr>
      <w:r>
        <w:rPr>
          <w:sz w:val="32"/>
          <w:lang w:val="ru-RU"/>
        </w:rPr>
        <w:t>Мы нашли этих бандитов и убили их, а затем забрали шкатулку и отправились прямо к Зубу. В его же особняке мы и встретили Кристофера, похоже шкатулка предназначалась ему. Он забрал её и передал двум людям, одетым также, как и он, после чего приказал: «Отнесите её куда надо, после чего направляйтесь в условленное место, учитывая донесения, каждый человек будет на счету».</w:t>
      </w:r>
    </w:p>
    <w:p w:rsidR="00D72423" w:rsidRPr="00D72423" w:rsidRDefault="00D72423" w:rsidP="00D72423">
      <w:pPr>
        <w:jc w:val="both"/>
        <w:rPr>
          <w:sz w:val="32"/>
          <w:lang w:val="ru-RU"/>
        </w:rPr>
      </w:pPr>
      <w:r>
        <w:rPr>
          <w:sz w:val="32"/>
          <w:lang w:val="ru-RU"/>
        </w:rPr>
        <w:t>Его люди откланялись, а спустя пару минут ушел и Кристофер, выразив в конце беспокойство связями Зуба.</w:t>
      </w:r>
    </w:p>
    <w:sectPr w:rsidR="00D72423" w:rsidRPr="00D724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88"/>
    <w:rsid w:val="00375F29"/>
    <w:rsid w:val="004162F0"/>
    <w:rsid w:val="00480F68"/>
    <w:rsid w:val="006452A1"/>
    <w:rsid w:val="00811766"/>
    <w:rsid w:val="00C30060"/>
    <w:rsid w:val="00CA2988"/>
    <w:rsid w:val="00D72423"/>
    <w:rsid w:val="00D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1D8E"/>
  <w15:chartTrackingRefBased/>
  <w15:docId w15:val="{04C788A9-B17F-4D4F-B24A-A648AEE2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D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9</cp:revision>
  <dcterms:created xsi:type="dcterms:W3CDTF">2024-12-05T10:15:00Z</dcterms:created>
  <dcterms:modified xsi:type="dcterms:W3CDTF">2025-02-18T13:15:00Z</dcterms:modified>
</cp:coreProperties>
</file>