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Requisitos: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-----Usuarios que tienen suscripciones distintas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----Títulos -&gt;Series o películas y las series compuestas por capítulos (temporadas?)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------Lista de pendientes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------Historial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-----Pagos(mensuales o anuales)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-----Actores que actuan en peliculas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-----Empleados-&gt; Solucionan problemas técnicos e incidencias y reportes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-----Críticas películas -&gt; los usuarios comentan y valoran las películas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-----Las películas están englobadas en categorías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-----Recomendaciones de peliculas/series en base a las películas/series vistas.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-----Recomendaciones en base a un cierto perfil(género,edad,gusto por categorías de música,libros,medio rural/urbano) y hacer data mining para encontrar peliculas similares a ese perfil.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-----Las películas/series tendrán una calidad(720,1080.. en base al plan contratado),una lista de audios posibles y una lista de subtítulos a parte de la duración,titulo,categoria,serie de que forma parte,etc.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 Existe un usuario premium que tiene acceso con hasta 4 perfiles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 Cada perfil tiene asociada una lista de favoritas, una lista de películas/series que está viendo actualmente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-----Cada perfil almacena la línea de tiempo en la que se encuentra en las videos que se han visto, y en caso de ser completos, se marcan como vistos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 Un tipo de usuario administrador, puede saber qué películas/series son las más visionadas, las mejor valoradas, etc .También será el único que podrá añadir y quitar peliculas/series.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-----Los usuarios podrán recomendar una serie/película a otro usuario.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-----Habrá una persona(administrador/supervisor) encargada de comprobar que el pago se haya realizado con éxito antes de dejar al usuario entrar en su cuenta.El usuario podrá pagar de múltiples formas(tarjeta,paypal,transacción bancaria,etc.)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-----Habrá una lista de películas/series de próximo estreno que podrás seguir/anadir a tu lista para ver.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-----Dependiendo de la edad(edad que introdujo al completar el registro), el usuario podrá ver solo determinadas películas,es decir,si por ejemplo el usuario es menor de edad o menor de 16 podra ver solo películas tipo G,PG,PG-13,etc.Para ello es necesario que las películas tengan un atributo para valorar la conveniencia de las películas para ciertas audiencias basándose en su contenido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-Categorías de películas por actor(en orden cronológico).-&gt;Consulta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-Ver detalles sobre los actores que actúan en las películas(en qué películas han jugado). -&gt;Consulta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-----Un sistema de pago por visión para aquellos películas que deseas ver y no están(o eventos deportivos/eventos culturales/etc.)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-Ofrecer una especie de video-tutoriales de aprender idiomas,cocina,etc.(que sea en formato de una serie con varios capítulos donde los usuarios) donde los usuarios accedan y aprendan.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-----Un usuario puede descargarse películas/series determinadas habiendo un límite de 4 peliculas/capitulos de una serie por usuario y que tendrá una cierta caducidad(dependiendo de la película varía entre unos días y unas 2-3 semanas).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-Un botón de ver una película random(como antes era el botón de Feeling lucky de google) poniendo o no ciertos filtros. -&gt; consulta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-----En caso de que ciertas películas/series están programadas para quitarse de la plataforma poner una fecha de caducidad a esas películas.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-----Asociar netflix a otra red social para ver qué peliculas/series están viendo tus amigos.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