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2D" w:rsidRDefault="00EF402D">
      <w:pPr>
        <w:pStyle w:val="Heading1"/>
        <w:ind w:left="-5"/>
      </w:pPr>
      <w:r>
        <w:t>ZanQuery 1.00 Technical Preview 5</w:t>
      </w:r>
    </w:p>
    <w:p w:rsidR="00EF402D" w:rsidRPr="00EF402D" w:rsidRDefault="00EF402D" w:rsidP="00EF402D">
      <w:r>
        <w:t>-------------------------------------------------------------------------------------------------------</w:t>
      </w:r>
    </w:p>
    <w:p w:rsidR="00EF402D" w:rsidRDefault="00EF402D">
      <w:pPr>
        <w:pStyle w:val="Heading1"/>
        <w:ind w:left="-5"/>
      </w:pPr>
    </w:p>
    <w:p w:rsidR="00EF402D" w:rsidRDefault="00EF402D">
      <w:pPr>
        <w:pStyle w:val="Heading1"/>
        <w:ind w:left="-5"/>
      </w:pPr>
    </w:p>
    <w:p w:rsidR="00CD5DF3" w:rsidRDefault="00344720">
      <w:pPr>
        <w:pStyle w:val="Heading1"/>
        <w:ind w:left="-5"/>
      </w:pPr>
      <w:r>
        <w:t xml:space="preserve">What's </w:t>
      </w:r>
      <w:proofErr w:type="gramStart"/>
      <w:r>
        <w:t xml:space="preserve">New </w:t>
      </w:r>
      <w:r w:rsidR="00EF402D">
        <w:t>?</w:t>
      </w:r>
      <w:proofErr w:type="gramEnd"/>
    </w:p>
    <w:p w:rsidR="00CD5DF3" w:rsidRDefault="00344720">
      <w:pPr>
        <w:spacing w:after="218"/>
        <w:ind w:left="0" w:firstLine="0"/>
      </w:pPr>
      <w:r>
        <w:rPr>
          <w:sz w:val="22"/>
        </w:rPr>
        <w:t xml:space="preserve"> </w:t>
      </w:r>
    </w:p>
    <w:p w:rsidR="00CD5DF3" w:rsidRDefault="00344720">
      <w:pPr>
        <w:spacing w:after="201"/>
        <w:ind w:left="-5"/>
      </w:pPr>
      <w:r>
        <w:rPr>
          <w:sz w:val="22"/>
        </w:rPr>
        <w:t xml:space="preserve"> </w:t>
      </w:r>
      <w:r>
        <w:t xml:space="preserve">We have fixed many bugs present in the previous version of ZanQuery </w:t>
      </w:r>
    </w:p>
    <w:p w:rsidR="00CD5DF3" w:rsidRDefault="00344720">
      <w:pPr>
        <w:numPr>
          <w:ilvl w:val="0"/>
          <w:numId w:val="1"/>
        </w:numPr>
        <w:ind w:hanging="360"/>
      </w:pPr>
      <w:r>
        <w:t xml:space="preserve">Rebranded from ZQL to ZanQuery </w:t>
      </w:r>
    </w:p>
    <w:p w:rsidR="00CD5DF3" w:rsidRDefault="00344720">
      <w:pPr>
        <w:numPr>
          <w:ilvl w:val="0"/>
          <w:numId w:val="1"/>
        </w:numPr>
        <w:ind w:hanging="360"/>
      </w:pPr>
      <w:r>
        <w:t xml:space="preserve">Added strong hardcoded file paths </w:t>
      </w:r>
    </w:p>
    <w:p w:rsidR="00CD5DF3" w:rsidRDefault="00344720">
      <w:pPr>
        <w:numPr>
          <w:ilvl w:val="0"/>
          <w:numId w:val="1"/>
        </w:numPr>
        <w:ind w:hanging="360"/>
      </w:pPr>
      <w:r>
        <w:t xml:space="preserve">Fixed bug in the ZanQuery.dat file </w:t>
      </w:r>
    </w:p>
    <w:p w:rsidR="00CD5DF3" w:rsidRDefault="00344720">
      <w:pPr>
        <w:numPr>
          <w:ilvl w:val="0"/>
          <w:numId w:val="1"/>
        </w:numPr>
        <w:spacing w:after="162"/>
        <w:ind w:hanging="360"/>
      </w:pPr>
      <w:r>
        <w:t xml:space="preserve">Improved Show Databases command </w:t>
      </w:r>
    </w:p>
    <w:p w:rsidR="00CD5DF3" w:rsidRDefault="00344720">
      <w:pPr>
        <w:spacing w:after="158"/>
        <w:ind w:left="0" w:firstLine="0"/>
      </w:pPr>
      <w:r>
        <w:t xml:space="preserve"> </w:t>
      </w:r>
    </w:p>
    <w:p w:rsidR="00CD5DF3" w:rsidRDefault="00344720">
      <w:pPr>
        <w:spacing w:after="350"/>
        <w:ind w:left="0" w:firstLine="0"/>
      </w:pPr>
      <w:r>
        <w:t xml:space="preserve"> </w:t>
      </w:r>
    </w:p>
    <w:p w:rsidR="00CD5DF3" w:rsidRDefault="00344720">
      <w:pPr>
        <w:pStyle w:val="Heading1"/>
        <w:ind w:left="-5"/>
      </w:pPr>
      <w:r>
        <w:t xml:space="preserve">Overview </w:t>
      </w:r>
    </w:p>
    <w:p w:rsidR="00CD5DF3" w:rsidRDefault="00344720">
      <w:pPr>
        <w:spacing w:after="0"/>
        <w:ind w:left="-5"/>
      </w:pPr>
      <w:r>
        <w:rPr>
          <w:color w:val="2E74B5"/>
          <w:sz w:val="36"/>
        </w:rPr>
        <w:t xml:space="preserve">Introduction </w:t>
      </w:r>
    </w:p>
    <w:p w:rsidR="00CD5DF3" w:rsidRDefault="00344720">
      <w:pPr>
        <w:spacing w:after="159"/>
        <w:ind w:left="-5"/>
      </w:pPr>
      <w:r>
        <w:t xml:space="preserve"> </w:t>
      </w:r>
      <w:r>
        <w:tab/>
        <w:t xml:space="preserve">ZanQuery (formerly ZQL) is a SQL like Query Language, which is still in development and may not even come as a final product, this is stable but lacks in many features to create a database. </w:t>
      </w:r>
    </w:p>
    <w:p w:rsidR="00CD5DF3" w:rsidRDefault="00344720">
      <w:pPr>
        <w:spacing w:after="237"/>
        <w:ind w:left="0" w:firstLine="0"/>
      </w:pPr>
      <w:r>
        <w:t xml:space="preserve"> </w:t>
      </w:r>
    </w:p>
    <w:p w:rsidR="00CD5DF3" w:rsidRDefault="00344720">
      <w:pPr>
        <w:spacing w:after="0"/>
        <w:ind w:left="-5"/>
      </w:pPr>
      <w:r>
        <w:rPr>
          <w:color w:val="2E74B5"/>
          <w:sz w:val="36"/>
        </w:rPr>
        <w:t xml:space="preserve">Features </w:t>
      </w:r>
    </w:p>
    <w:p w:rsidR="00CD5DF3" w:rsidRDefault="00344720">
      <w:pPr>
        <w:spacing w:after="203"/>
        <w:ind w:left="-5"/>
      </w:pPr>
      <w:r>
        <w:t xml:space="preserve">Currently supported features: </w:t>
      </w:r>
    </w:p>
    <w:p w:rsidR="00CD5DF3" w:rsidRDefault="00344720">
      <w:pPr>
        <w:numPr>
          <w:ilvl w:val="0"/>
          <w:numId w:val="2"/>
        </w:numPr>
        <w:ind w:hanging="360"/>
      </w:pPr>
      <w:r>
        <w:t xml:space="preserve">Create Database </w:t>
      </w:r>
    </w:p>
    <w:p w:rsidR="00CD5DF3" w:rsidRDefault="00344720">
      <w:pPr>
        <w:numPr>
          <w:ilvl w:val="0"/>
          <w:numId w:val="2"/>
        </w:numPr>
        <w:ind w:hanging="360"/>
      </w:pPr>
      <w:r>
        <w:t xml:space="preserve">Show Database </w:t>
      </w:r>
    </w:p>
    <w:p w:rsidR="00CD5DF3" w:rsidRDefault="00344720">
      <w:pPr>
        <w:numPr>
          <w:ilvl w:val="0"/>
          <w:numId w:val="2"/>
        </w:numPr>
        <w:ind w:hanging="360"/>
      </w:pPr>
      <w:r>
        <w:t xml:space="preserve">Create Table </w:t>
      </w:r>
    </w:p>
    <w:p w:rsidR="00CD5DF3" w:rsidRDefault="00344720">
      <w:pPr>
        <w:numPr>
          <w:ilvl w:val="0"/>
          <w:numId w:val="2"/>
        </w:numPr>
        <w:ind w:hanging="360"/>
      </w:pPr>
      <w:r>
        <w:t xml:space="preserve">Add Columns &amp; Rows </w:t>
      </w:r>
    </w:p>
    <w:p w:rsidR="00CD5DF3" w:rsidRDefault="00344720">
      <w:pPr>
        <w:numPr>
          <w:ilvl w:val="0"/>
          <w:numId w:val="2"/>
        </w:numPr>
        <w:ind w:hanging="360"/>
      </w:pPr>
      <w:r>
        <w:t xml:space="preserve">CMD </w:t>
      </w:r>
    </w:p>
    <w:p w:rsidR="00CD5DF3" w:rsidRDefault="00344720">
      <w:pPr>
        <w:numPr>
          <w:ilvl w:val="0"/>
          <w:numId w:val="2"/>
        </w:numPr>
        <w:ind w:hanging="360"/>
      </w:pPr>
      <w:r>
        <w:t xml:space="preserve">ZanvokDB </w:t>
      </w:r>
    </w:p>
    <w:p w:rsidR="00CD5DF3" w:rsidRDefault="00344720">
      <w:pPr>
        <w:numPr>
          <w:ilvl w:val="0"/>
          <w:numId w:val="2"/>
        </w:numPr>
        <w:spacing w:after="160"/>
        <w:ind w:hanging="360"/>
      </w:pPr>
      <w:r>
        <w:t xml:space="preserve">Ping </w:t>
      </w:r>
    </w:p>
    <w:p w:rsidR="00CD5DF3" w:rsidRDefault="00344720">
      <w:pPr>
        <w:spacing w:after="237"/>
        <w:ind w:left="0" w:firstLine="0"/>
      </w:pPr>
      <w:r>
        <w:t xml:space="preserve"> </w:t>
      </w:r>
    </w:p>
    <w:p w:rsidR="00CD5DF3" w:rsidRDefault="00344720">
      <w:pPr>
        <w:spacing w:after="0"/>
        <w:ind w:left="-5"/>
      </w:pPr>
      <w:r>
        <w:rPr>
          <w:color w:val="2E74B5"/>
          <w:sz w:val="36"/>
        </w:rPr>
        <w:t xml:space="preserve">System Requirements </w:t>
      </w:r>
    </w:p>
    <w:p w:rsidR="00CD5DF3" w:rsidRDefault="00344720">
      <w:pPr>
        <w:numPr>
          <w:ilvl w:val="0"/>
          <w:numId w:val="3"/>
        </w:numPr>
        <w:ind w:hanging="360"/>
      </w:pPr>
      <w:r>
        <w:t xml:space="preserve">20MB of free disk space or higher </w:t>
      </w:r>
    </w:p>
    <w:p w:rsidR="00CD5DF3" w:rsidRDefault="00344720">
      <w:pPr>
        <w:numPr>
          <w:ilvl w:val="0"/>
          <w:numId w:val="3"/>
        </w:numPr>
        <w:ind w:hanging="360"/>
      </w:pPr>
      <w:r>
        <w:t xml:space="preserve">256MB RAM or higher </w:t>
      </w:r>
    </w:p>
    <w:p w:rsidR="00CD5DF3" w:rsidRDefault="00344720">
      <w:pPr>
        <w:numPr>
          <w:ilvl w:val="0"/>
          <w:numId w:val="3"/>
        </w:numPr>
        <w:ind w:hanging="360"/>
      </w:pPr>
      <w:r>
        <w:t xml:space="preserve">Windows 7 or later </w:t>
      </w:r>
    </w:p>
    <w:p w:rsidR="00CD5DF3" w:rsidRDefault="00344720">
      <w:pPr>
        <w:numPr>
          <w:ilvl w:val="0"/>
          <w:numId w:val="3"/>
        </w:numPr>
        <w:spacing w:after="126"/>
        <w:ind w:hanging="360"/>
      </w:pPr>
      <w:r>
        <w:t xml:space="preserve">32 bit 1GHz Processor or later </w:t>
      </w:r>
    </w:p>
    <w:p w:rsidR="00CD5DF3" w:rsidRDefault="00344720">
      <w:pPr>
        <w:spacing w:after="160"/>
        <w:ind w:left="360" w:firstLine="0"/>
      </w:pPr>
      <w:r>
        <w:t xml:space="preserve"> </w:t>
      </w:r>
    </w:p>
    <w:p w:rsidR="00CD5DF3" w:rsidRDefault="00344720">
      <w:pPr>
        <w:spacing w:after="235"/>
        <w:ind w:left="360" w:firstLine="0"/>
      </w:pPr>
      <w:r>
        <w:t xml:space="preserve"> </w:t>
      </w:r>
    </w:p>
    <w:p w:rsidR="00CD5DF3" w:rsidRDefault="00344720">
      <w:pPr>
        <w:spacing w:after="0"/>
        <w:ind w:left="-5"/>
      </w:pPr>
      <w:r>
        <w:rPr>
          <w:color w:val="2E74B5"/>
          <w:sz w:val="36"/>
        </w:rPr>
        <w:t xml:space="preserve">Installation and Uninstallation </w:t>
      </w:r>
    </w:p>
    <w:p w:rsidR="00344720" w:rsidRDefault="00344720">
      <w:pPr>
        <w:spacing w:after="1" w:line="370" w:lineRule="auto"/>
        <w:ind w:left="-5"/>
      </w:pPr>
      <w:r>
        <w:t xml:space="preserve">Simply Run ZanQuerySetup.exe and install ZanQuery to the C:\ZanQuery Directory. </w:t>
      </w:r>
    </w:p>
    <w:p w:rsidR="00CD5DF3" w:rsidRDefault="00344720">
      <w:pPr>
        <w:spacing w:after="1" w:line="370" w:lineRule="auto"/>
        <w:ind w:left="-5"/>
      </w:pPr>
      <w:r>
        <w:t xml:space="preserve">To uninstall simply delete C:\ZanQuery Directory </w:t>
      </w:r>
    </w:p>
    <w:p w:rsidR="00CD5DF3" w:rsidRDefault="00344720">
      <w:pPr>
        <w:spacing w:after="352"/>
        <w:ind w:left="0" w:firstLine="0"/>
      </w:pPr>
      <w:r>
        <w:t xml:space="preserve"> </w:t>
      </w:r>
    </w:p>
    <w:p w:rsidR="00CD5DF3" w:rsidRDefault="00344720">
      <w:pPr>
        <w:pStyle w:val="Heading1"/>
        <w:ind w:left="-5"/>
      </w:pPr>
      <w:r>
        <w:t xml:space="preserve">Quick Start Tutorials </w:t>
      </w:r>
    </w:p>
    <w:p w:rsidR="00344720" w:rsidRDefault="00344720" w:rsidP="00344720">
      <w:pPr>
        <w:spacing w:after="0"/>
        <w:ind w:left="-5"/>
        <w:rPr>
          <w:color w:val="2E74B5"/>
          <w:sz w:val="36"/>
        </w:rPr>
      </w:pPr>
      <w:r>
        <w:rPr>
          <w:color w:val="2E74B5"/>
          <w:sz w:val="36"/>
        </w:rPr>
        <w:t>Getting Started</w:t>
      </w:r>
    </w:p>
    <w:p w:rsidR="00CD5DF3" w:rsidRDefault="00344720" w:rsidP="00344720">
      <w:pPr>
        <w:pStyle w:val="ListParagraph"/>
        <w:numPr>
          <w:ilvl w:val="0"/>
          <w:numId w:val="5"/>
        </w:numPr>
        <w:spacing w:after="0"/>
      </w:pPr>
      <w:r>
        <w:t xml:space="preserve">Run </w:t>
      </w:r>
      <w:r w:rsidR="003E1517">
        <w:t>install.bat</w:t>
      </w:r>
      <w:r>
        <w:t xml:space="preserve"> first and enter your product key</w:t>
      </w:r>
      <w:r w:rsidR="003E1517">
        <w:t xml:space="preserve"> when prompted</w:t>
      </w:r>
      <w:r>
        <w:t>, you receive your product key via e-mail with this build.</w:t>
      </w:r>
    </w:p>
    <w:p w:rsidR="00344720" w:rsidRDefault="00344720" w:rsidP="00344720">
      <w:pPr>
        <w:pStyle w:val="ListParagraph"/>
        <w:numPr>
          <w:ilvl w:val="0"/>
          <w:numId w:val="5"/>
        </w:numPr>
        <w:spacing w:after="0"/>
      </w:pPr>
      <w:r>
        <w:t>Then run ZanQuery.exe and type ‘activate’ in prompt to activate your build, after activation you can use ZanQuery</w:t>
      </w:r>
    </w:p>
    <w:p w:rsidR="00CD5DF3" w:rsidRDefault="00344720">
      <w:pPr>
        <w:spacing w:after="412"/>
        <w:ind w:left="0" w:firstLine="0"/>
      </w:pPr>
      <w:r>
        <w:rPr>
          <w:sz w:val="22"/>
        </w:rPr>
        <w:t xml:space="preserve"> </w:t>
      </w:r>
    </w:p>
    <w:p w:rsidR="00CD5DF3" w:rsidRDefault="00344720">
      <w:pPr>
        <w:pStyle w:val="Heading1"/>
        <w:ind w:left="-5"/>
      </w:pPr>
      <w:r>
        <w:t xml:space="preserve">Miscellaneous </w:t>
      </w:r>
    </w:p>
    <w:p w:rsidR="00CD5DF3" w:rsidRDefault="00344720">
      <w:pPr>
        <w:spacing w:after="0"/>
        <w:ind w:left="-5"/>
      </w:pPr>
      <w:r>
        <w:rPr>
          <w:color w:val="2E74B5"/>
          <w:sz w:val="36"/>
        </w:rPr>
        <w:t>Support</w:t>
      </w:r>
    </w:p>
    <w:p w:rsidR="00CD5DF3" w:rsidRDefault="00344720">
      <w:pPr>
        <w:spacing w:after="140"/>
        <w:ind w:left="-5"/>
      </w:pPr>
      <w:r>
        <w:t xml:space="preserve">Visit This Site to give feedback </w:t>
      </w:r>
    </w:p>
    <w:p w:rsidR="00CD5DF3" w:rsidRDefault="00344720">
      <w:pPr>
        <w:tabs>
          <w:tab w:val="center" w:pos="1642"/>
        </w:tabs>
        <w:spacing w:after="0"/>
        <w:ind w:left="0" w:firstLine="0"/>
      </w:pPr>
      <w:r>
        <w:t xml:space="preserve"> 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457325" cy="323850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323850"/>
                          <a:chOff x="0" y="0"/>
                          <a:chExt cx="1457325" cy="32385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457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323850">
                                <a:moveTo>
                                  <a:pt x="53975" y="0"/>
                                </a:moveTo>
                                <a:lnTo>
                                  <a:pt x="1403350" y="0"/>
                                </a:lnTo>
                                <a:cubicBezTo>
                                  <a:pt x="1433195" y="0"/>
                                  <a:pt x="1457325" y="24130"/>
                                  <a:pt x="1457325" y="53975"/>
                                </a:cubicBezTo>
                                <a:lnTo>
                                  <a:pt x="1457325" y="269875"/>
                                </a:lnTo>
                                <a:cubicBezTo>
                                  <a:pt x="1457325" y="299593"/>
                                  <a:pt x="1433195" y="323850"/>
                                  <a:pt x="140335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593"/>
                                  <a:pt x="0" y="269875"/>
                                </a:cubicBezTo>
                                <a:lnTo>
                                  <a:pt x="0" y="53975"/>
                                </a:lnTo>
                                <a:cubicBezTo>
                                  <a:pt x="0" y="24130"/>
                                  <a:pt x="24168" y="0"/>
                                  <a:pt x="5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457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325" h="323850">
                                <a:moveTo>
                                  <a:pt x="0" y="53975"/>
                                </a:moveTo>
                                <a:cubicBezTo>
                                  <a:pt x="0" y="24130"/>
                                  <a:pt x="24168" y="0"/>
                                  <a:pt x="53975" y="0"/>
                                </a:cubicBezTo>
                                <a:lnTo>
                                  <a:pt x="1403350" y="0"/>
                                </a:lnTo>
                                <a:cubicBezTo>
                                  <a:pt x="1433195" y="0"/>
                                  <a:pt x="1457325" y="24130"/>
                                  <a:pt x="1457325" y="53975"/>
                                </a:cubicBezTo>
                                <a:lnTo>
                                  <a:pt x="1457325" y="269875"/>
                                </a:lnTo>
                                <a:cubicBezTo>
                                  <a:pt x="1457325" y="299593"/>
                                  <a:pt x="1433195" y="323850"/>
                                  <a:pt x="1403350" y="323850"/>
                                </a:cubicBezTo>
                                <a:lnTo>
                                  <a:pt x="53975" y="323850"/>
                                </a:lnTo>
                                <a:cubicBezTo>
                                  <a:pt x="24168" y="323850"/>
                                  <a:pt x="0" y="299593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16865" y="94996"/>
                            <a:ext cx="8454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BC5" w:rsidRDefault="00030BC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rPr>
                                  <w:sz w:val="22"/>
                                </w:rPr>
                                <w:instrText xml:space="preserve"> HYPERLINK "https://forms.gle/Dex6bHKSHnKNvVZj7" \h 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2"/>
                                </w:rPr>
                                <w:t>Give Feedb</w:t>
                              </w:r>
                              <w:r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52147" y="94996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BC5" w:rsidRDefault="00030BC5">
                              <w:pPr>
                                <w:spacing w:after="160"/>
                                <w:ind w:left="0" w:firstLine="0"/>
                              </w:pPr>
                              <w:hyperlink r:id="rId5">
                                <w:proofErr w:type="gramStart"/>
                                <w:r>
                                  <w:rPr>
                                    <w:sz w:val="22"/>
                                  </w:rPr>
                                  <w:t>a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19307" y="94996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BC5" w:rsidRDefault="00030BC5">
                              <w:pPr>
                                <w:spacing w:after="160"/>
                                <w:ind w:left="0" w:firstLine="0"/>
                              </w:pPr>
                              <w:hyperlink r:id="rId6">
                                <w:proofErr w:type="gramStart"/>
                                <w:r>
                                  <w:rPr>
                                    <w:sz w:val="22"/>
                                  </w:rPr>
                                  <w:t>c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078615" y="94996"/>
                            <a:ext cx="848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BC5" w:rsidRDefault="00030BC5">
                              <w:pPr>
                                <w:spacing w:after="160"/>
                                <w:ind w:left="0" w:firstLine="0"/>
                              </w:pPr>
                              <w:hyperlink r:id="rId7">
                                <w:proofErr w:type="gramStart"/>
                                <w:r>
                                  <w:rPr>
                                    <w:sz w:val="22"/>
                                  </w:rPr>
                                  <w:t>k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141349" y="949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BC5" w:rsidRDefault="00030BC5">
                              <w:pPr>
                                <w:spacing w:after="160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1" o:spid="_x0000_s1026" style="width:114.75pt;height:25.5pt;mso-position-horizontal-relative:char;mso-position-vertical-relative:line" coordsize="1457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NBhwQAAGcWAAAOAAAAZHJzL2Uyb0RvYy54bWzsWNtu4zYQfS/QfxD03ljUxZaMOItubihQ&#10;dBe72w+gZcoSQIkCRV+yX9/hkJTk2Juus20CNM2DQ5Ez5MwZzhmSl+/2Nfe2THaVaBY+uQh8jzW5&#10;WFXNeuH/+eXul9T3OkWbFeWiYQv/gXX+u6uff7rctXMWilLwFZMeTNJ081278Eul2vlk0uUlq2l3&#10;IVrWwGAhZE0VfMr1ZCXpDmav+SQMgulkJ+SqlSJnXQe9N2bQv8L5i4Ll6kNRdEx5fOGDbQp/Jf4u&#10;9e/k6pLO15K2ZZVbM+gzrKhp1cCi/VQ3VFFvI6ujqeoql6IThbrIRT0RRVHlDH0Ab0jwyJt7KTYt&#10;+rKe79ZtDxNA+winZ0+b/7H9KL1qtfCzhPheQ2sIEq7r6Q6AZ9eu5yB1L9vP7UdpO9bmS3u8L2St&#10;/4Mv3h6BfeiBZXvl5dBJ4mQWhYnv5TAWhVGaWOTzEsJzpJaXt08rTtyyE21db8yuhU3UDTh1P4bT&#10;55K2DOHvNAIWJ5KAHwYnFPB0B8KCUj1I3bwDvH4Qod5ROs83nbpnArGm2987ZbbuyrVo6Vr5vnFN&#10;CQnw5NZvqdJ62kzd9HajYJV9rPRwLbbsi0BBpSOWRNkMkHDBBksHCd6MJUkcRBFEfCzrJPLNssrf&#10;s6+H8lFEstHcYBsu2W8jWDSMSWQ30fGgsQ0AAqsOV3DrHuuE0ywFh4ySEztUPqGUZUkWaaXBxsH4&#10;8U53ugMUw+jfWDkgfaDylI2AzhSY91G2GRtMIMIjy23/GIZD992C42nGSLvxQ62x9FHQBjsPYjl4&#10;jN1H+ORcdMxESu9ajHO/k1F6yBXe6E0NzuUU6kvBqUKirisFhYdXNWz4cBYEbiHewGyaSEz2Yks9&#10;cKYjzJtPrACyRJrTHZ1cL6+59LZUlxf8w8kpb0tqe+2OsqJoKs6j9YuK835KgqoHU97c3r6/m9kZ&#10;rLDWY1jZes3AaObWGlPeoEiA067IASi9Eq4sGtXrN1CacZGRt7q5FKsHpHwEBJhVV4MXodjpY4qd&#10;avv04kDEb4ZiTUaOU2yg2H8/yVw6HzPXkCuGtk/ZQuKBBw9y+38S788/kJQO5FMQDuQ48L4rM5as&#10;zyfx86kT6fEfps8TXBeTGcmuLdedZkjLc88j3TdEn9OePj/B+Y82a848Ap3nUGgEB4ipOYNlcZah&#10;MtQQey5P4yROYVSf50maZZErUu420EpTgT3dWPj6HGoqoz25wtZ3Iroc6apL5424g4Jo6vqJOqz2&#10;y711wVQmrxTy6we4fRZcQI2HAyq2fH0hhUX1qO/x3xq4B0C+KNeQrrF0Dan4tcAbojHj140SRaVP&#10;2Fj5zGr24wXL4HTmyuA4jgj1d5fCLAlJDPNAoE7FMYvC8BXCiDdOe71054z/fDQhX8y9cRzN8+6O&#10;JCBZFHwznLM0TWGnv3hWYjhDxy9vJDmjU+HEu+B3JycJZumUPMGyqU7d1wln78nbCGcC1+Wj7ITO&#10;c2omIfAoEWffItsYmDh+rXDGzpPXDic+2cFrJt6E7curfi4df2OpHd6Hr/4CAAD//wMAUEsDBBQA&#10;BgAIAAAAIQA1amIT3AAAAAQBAAAPAAAAZHJzL2Rvd25yZXYueG1sTI9BS8NAEIXvgv9hGcGb3SQS&#10;qTGbUor2VATbgnibZqdJaHY2ZLdJ+u+7erGXgcd7vPdNvphMKwbqXWNZQTyLQBCXVjdcKdjvPp7m&#10;IJxH1thaJgUXcrAo7u9yzLQd+YuGra9EKGGXoYLa+y6T0pU1GXQz2xEH72h7gz7IvpK6xzGUm1Ym&#10;UfQiDTYcFmrsaFVTedqejYL1iOPyOX4fNqfj6vKzSz+/NzEp9fgwLd9AeJr8fxh+8QM6FIHpYM+s&#10;nWgVhEf83w1ekrymIA4K0jgCWeTyFr64AgAA//8DAFBLAQItABQABgAIAAAAIQC2gziS/gAAAOEB&#10;AAATAAAAAAAAAAAAAAAAAAAAAABbQ29udGVudF9UeXBlc10ueG1sUEsBAi0AFAAGAAgAAAAhADj9&#10;If/WAAAAlAEAAAsAAAAAAAAAAAAAAAAALwEAAF9yZWxzLy5yZWxzUEsBAi0AFAAGAAgAAAAhAMGb&#10;00GHBAAAZxYAAA4AAAAAAAAAAAAAAAAALgIAAGRycy9lMm9Eb2MueG1sUEsBAi0AFAAGAAgAAAAh&#10;ADVqYhPcAAAABAEAAA8AAAAAAAAAAAAAAAAA4QYAAGRycy9kb3ducmV2LnhtbFBLBQYAAAAABAAE&#10;APMAAADqBwAAAAA=&#10;">
                <v:shape id="Shape 155" o:spid="_x0000_s1027" style="position:absolute;width:14573;height:3238;visibility:visible;mso-wrap-style:square;v-text-anchor:top" coordsize="145732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++sQA&#10;AADcAAAADwAAAGRycy9kb3ducmV2LnhtbERPTWvCQBC9F/wPywheim4UUkrMRqpQVOqhUS/ehuw0&#10;CWZnw+5W47/vFgq9zeN9Tr4aTCdu5HxrWcF8loAgrqxuuVZwPr1PX0H4gKyxs0wKHuRhVYyecsy0&#10;vXNJt2OoRQxhn6GCJoQ+k9JXDRn0M9sTR+7LOoMhQldL7fAew00nF0nyIg22HBsa7GnTUHU9fhsF&#10;i/K0t8/XavP4vLThI3Xr7eFQKjUZD29LEIGG8C/+c+90nJ+m8PtMvE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q/vrEAAAA3AAAAA8AAAAAAAAAAAAAAAAAmAIAAGRycy9k&#10;b3ducmV2LnhtbFBLBQYAAAAABAAEAPUAAACJAwAAAAA=&#10;" path="m53975,l1403350,v29845,,53975,24130,53975,53975l1457325,269875v,29718,-24130,53975,-53975,53975l53975,323850c24168,323850,,299593,,269875l,53975c,24130,24168,,53975,xe" fillcolor="#deebf7" stroked="f" strokeweight="0">
                  <v:stroke miterlimit="83231f" joinstyle="miter"/>
                  <v:path arrowok="t" textboxrect="0,0,1457325,323850"/>
                </v:shape>
                <v:shape id="Shape 156" o:spid="_x0000_s1028" style="position:absolute;width:14573;height:3238;visibility:visible;mso-wrap-style:square;v-text-anchor:top" coordsize="145732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EOcYA&#10;AADcAAAADwAAAGRycy9kb3ducmV2LnhtbESPQWvCQBCF7wX/wzKCt7oxoJTUNUit4sEeqqXgbcyO&#10;2dDsbJrdmPTfdwtCbzO8N+97s8wHW4sbtb5yrGA2TUAQF05XXCr4OG0fn0D4gKyxdkwKfshDvho9&#10;LDHTrud3uh1DKWII+wwVmBCaTEpfGLLop64hjtrVtRZDXNtS6hb7GG5rmSbJQlqsOBIMNvRiqPg6&#10;djZyz10vTfq6sbvLW7k9HdK9+/5UajIe1s8gAg3h33y/3utYf76Av2fiBH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QEOcYAAADcAAAADwAAAAAAAAAAAAAAAACYAgAAZHJz&#10;L2Rvd25yZXYueG1sUEsFBgAAAAAEAAQA9QAAAIsDAAAAAA==&#10;" path="m,53975c,24130,24168,,53975,l1403350,v29845,,53975,24130,53975,53975l1457325,269875v,29718,-24130,53975,-53975,53975l53975,323850c24168,323850,,299593,,269875l,53975xe" filled="f" strokecolor="#41719c" strokeweight="1pt">
                  <v:stroke miterlimit="83231f" joinstyle="miter"/>
                  <v:path arrowok="t" textboxrect="0,0,1457325,323850"/>
                </v:shape>
                <v:rect id="Rectangle 166" o:spid="_x0000_s1029" style="position:absolute;left:3168;top:949;width:845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030BC5" w:rsidRDefault="00030BC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rPr>
                            <w:sz w:val="22"/>
                          </w:rPr>
                          <w:instrText xml:space="preserve"> HYPERLINK "https://forms.gle/Dex6bHKSHnKNvVZj7" \h 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2"/>
                          </w:rPr>
                          <w:t>Give Feedb</w:t>
                        </w:r>
                        <w:r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67" o:spid="_x0000_s1030" style="position:absolute;left:9521;top:949;width:89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030BC5" w:rsidRDefault="00030BC5">
                        <w:pPr>
                          <w:spacing w:after="160"/>
                          <w:ind w:left="0" w:firstLine="0"/>
                        </w:pPr>
                        <w:hyperlink r:id="rId9">
                          <w:proofErr w:type="gramStart"/>
                          <w:r>
                            <w:rPr>
                              <w:sz w:val="22"/>
                            </w:rPr>
                            <w:t>a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65" o:spid="_x0000_s1031" style="position:absolute;left:10193;top:949;width:78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030BC5" w:rsidRDefault="00030BC5">
                        <w:pPr>
                          <w:spacing w:after="160"/>
                          <w:ind w:left="0" w:firstLine="0"/>
                        </w:pPr>
                        <w:hyperlink r:id="rId10">
                          <w:proofErr w:type="gramStart"/>
                          <w:r>
                            <w:rPr>
                              <w:sz w:val="22"/>
                            </w:rPr>
                            <w:t>c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63" o:spid="_x0000_s1032" style="position:absolute;left:10786;top:949;width:84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030BC5" w:rsidRDefault="00030BC5">
                        <w:pPr>
                          <w:spacing w:after="160"/>
                          <w:ind w:left="0" w:firstLine="0"/>
                        </w:pPr>
                        <w:hyperlink r:id="rId11">
                          <w:proofErr w:type="gramStart"/>
                          <w:r>
                            <w:rPr>
                              <w:sz w:val="22"/>
                            </w:rPr>
                            <w:t>k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58" o:spid="_x0000_s1033" style="position:absolute;left:11413;top:94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030BC5" w:rsidRDefault="00030BC5">
                        <w:pPr>
                          <w:spacing w:after="160"/>
                          <w:ind w:left="0" w:firstLine="0"/>
                        </w:pPr>
                        <w:hyperlink r:id="rId12">
                          <w:r>
                            <w:rPr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5DF3" w:rsidRDefault="00344720">
      <w:pPr>
        <w:spacing w:after="271"/>
        <w:ind w:left="0" w:firstLine="0"/>
      </w:pPr>
      <w:r>
        <w:t xml:space="preserve"> </w:t>
      </w:r>
    </w:p>
    <w:p w:rsidR="00CD5DF3" w:rsidRDefault="00344720">
      <w:pPr>
        <w:pStyle w:val="Heading1"/>
        <w:ind w:left="-5"/>
      </w:pPr>
      <w:r>
        <w:t xml:space="preserve">License Agreement </w:t>
      </w:r>
    </w:p>
    <w:p w:rsidR="00CD5DF3" w:rsidRDefault="00344720">
      <w:pPr>
        <w:spacing w:after="1"/>
        <w:ind w:left="-5"/>
      </w:pPr>
      <w:r>
        <w:rPr>
          <w:sz w:val="22"/>
        </w:rPr>
        <w:t xml:space="preserve"> </w:t>
      </w:r>
      <w:r>
        <w:t xml:space="preserve">The Zanvok Insider License doesn’t allow you to share or modify this build. </w:t>
      </w:r>
    </w:p>
    <w:p w:rsidR="00CD5DF3" w:rsidRDefault="00344720">
      <w:pPr>
        <w:spacing w:after="159"/>
        <w:ind w:left="-5"/>
      </w:pPr>
      <w:r>
        <w:t xml:space="preserve">These build may be unstable and also may be missing main essentials features. Use this build at your own risk. </w:t>
      </w:r>
    </w:p>
    <w:p w:rsidR="00CD5DF3" w:rsidRDefault="00344720">
      <w:pPr>
        <w:spacing w:after="273"/>
        <w:ind w:left="0" w:firstLine="0"/>
      </w:pPr>
      <w:r>
        <w:t xml:space="preserve"> </w:t>
      </w:r>
    </w:p>
    <w:p w:rsidR="00CD5DF3" w:rsidRDefault="00EF402D">
      <w:pPr>
        <w:pStyle w:val="Heading1"/>
        <w:ind w:left="-5"/>
      </w:pPr>
      <w:r>
        <w:t>Our Team</w:t>
      </w:r>
      <w:bookmarkStart w:id="0" w:name="_GoBack"/>
      <w:bookmarkEnd w:id="0"/>
      <w:r w:rsidR="00344720">
        <w:t xml:space="preserve"> </w:t>
      </w:r>
    </w:p>
    <w:p w:rsidR="00CD5DF3" w:rsidRDefault="00344720">
      <w:pPr>
        <w:spacing w:after="161"/>
        <w:ind w:left="-5"/>
      </w:pPr>
      <w:r>
        <w:t xml:space="preserve">Gautham Nair </w:t>
      </w:r>
    </w:p>
    <w:p w:rsidR="00CD5DF3" w:rsidRDefault="00344720">
      <w:pPr>
        <w:ind w:left="-5"/>
      </w:pPr>
      <w:r>
        <w:t xml:space="preserve">Suraj Varma </w:t>
      </w:r>
    </w:p>
    <w:p w:rsidR="00CD5DF3" w:rsidRDefault="00344720">
      <w:pPr>
        <w:spacing w:after="159"/>
        <w:ind w:left="-5"/>
      </w:pPr>
      <w:r>
        <w:t xml:space="preserve">Adithya Vijayan </w:t>
      </w:r>
    </w:p>
    <w:p w:rsidR="00CD5DF3" w:rsidRDefault="00344720">
      <w:pPr>
        <w:ind w:left="-5"/>
      </w:pPr>
      <w:r>
        <w:t xml:space="preserve">Akshit Santosh </w:t>
      </w:r>
    </w:p>
    <w:sectPr w:rsidR="00CD5DF3">
      <w:pgSz w:w="12240" w:h="15840"/>
      <w:pgMar w:top="1496" w:right="1449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574C4"/>
    <w:multiLevelType w:val="hybridMultilevel"/>
    <w:tmpl w:val="99A61B00"/>
    <w:lvl w:ilvl="0" w:tplc="1B169DE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E91F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B8A1E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CA32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44BF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1CC9E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5819C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B6D0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43EC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34131F"/>
    <w:multiLevelType w:val="hybridMultilevel"/>
    <w:tmpl w:val="A5B8EEE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F9D75E5"/>
    <w:multiLevelType w:val="hybridMultilevel"/>
    <w:tmpl w:val="6658DDAE"/>
    <w:lvl w:ilvl="0" w:tplc="03065F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4C54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5E3A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BED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688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6A04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86E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D88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2895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6E6ECF"/>
    <w:multiLevelType w:val="hybridMultilevel"/>
    <w:tmpl w:val="81D069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FB93FFC"/>
    <w:multiLevelType w:val="hybridMultilevel"/>
    <w:tmpl w:val="F580CC10"/>
    <w:lvl w:ilvl="0" w:tplc="1960DD5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AE3D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1EE5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2438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8C3D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4AD1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76C4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8A91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C402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ocumentProtection w:edit="readOnly" w:formatting="1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F3"/>
    <w:rsid w:val="00030BC5"/>
    <w:rsid w:val="00344720"/>
    <w:rsid w:val="003E1517"/>
    <w:rsid w:val="00812C53"/>
    <w:rsid w:val="00CD5DF3"/>
    <w:rsid w:val="00E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0DAC5-9EEE-4EF7-A37C-5E53631C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color w:val="2E74B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40"/>
    </w:rPr>
  </w:style>
  <w:style w:type="paragraph" w:styleId="ListParagraph">
    <w:name w:val="List Paragraph"/>
    <w:basedOn w:val="Normal"/>
    <w:uiPriority w:val="34"/>
    <w:qFormat/>
    <w:rsid w:val="0034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ex6bHKSHnKNvVZj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ex6bHKSHnKNvVZj7" TargetMode="External"/><Relationship Id="rId12" Type="http://schemas.openxmlformats.org/officeDocument/2006/relationships/hyperlink" Target="https://forms.gle/Dex6bHKSHnKNvVZj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Dex6bHKSHnKNvVZj7" TargetMode="External"/><Relationship Id="rId11" Type="http://schemas.openxmlformats.org/officeDocument/2006/relationships/hyperlink" Target="https://forms.gle/Dex6bHKSHnKNvVZj7" TargetMode="External"/><Relationship Id="rId5" Type="http://schemas.openxmlformats.org/officeDocument/2006/relationships/hyperlink" Target="https://forms.gle/Dex6bHKSHnKNvVZj7" TargetMode="External"/><Relationship Id="rId10" Type="http://schemas.openxmlformats.org/officeDocument/2006/relationships/hyperlink" Target="https://forms.gle/Dex6bHKSHnKNvVZj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Dex6bHKSHnKNvVZj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jlCSv9tKSR/LNQE3XoWifa01LpA=</DigestValue>
    </Reference>
    <Reference Type="http://www.w3.org/2000/09/xmldsig#Object" URI="#idOfficeObject">
      <DigestMethod Algorithm="http://www.w3.org/2000/09/xmldsig#sha1"/>
      <DigestValue>A0581/QVsepM7Oynh3g3ETcuxXk=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ciqR4h986DoYG69U4z7sHyQVp5E=</DigestValue>
    </Reference>
  </SignedInfo>
  <SignatureValue>hxdtUVQOJUMXJx3gbYbvvmcggo9ThuR5eUrnWiVICCBEEhUfAewyU3XtqNEu1n3EYo9qa4T6hMka
FnmEIBAqSjiVjc8vzt0D6Oi0Y52/X4Lg1frJjHclkej/0FS4Eg8cNiorp7D+vWy9AELjmPv8Y6K1
RtQvjtwrSnQAPagi2ko=</SignatureValue>
  <KeyInfo>
    <X509Data>
      <X509Certificate>MIICMjCCAZugAwIBAgIQDwZm01J7z4NL800S/0hszDANBgkqhkiG9w0BAQUFADAhMR8wHQYDVQQDExZaYW52b2sgQXBwIENlcnRpZmljYXRlMB4XDTIxMTIzMTE4MzAwMFoXDTI3MTIzMTE4MzAwMFowITEfMB0GA1UEAxMWWmFudm9rIEFwcCBDZXJ0aWZpY2F0ZTCBnzANBgkqhkiG9w0BAQEFAAOBjQAwgYkCgYEAqQvdNJMTX96jB81aqkT2E9cvdTvcJ0N+A7VV4+JsafHz6eRZzSJEgXBL8k5ci3YClQULKJhy3LpyzA8320jFdZpVhBJWrTHacpurSVZ4zDOxWnHy7Hs4WKka6lMGYtgx43lLjZ0N0Z1LpyFg4iGNn2J1vkXEckx7tC/Ae2jNcJUCAwEAAaNrMGkwEwYDVR0lBAwwCgYIKwYBBQUHAwMwUgYDVR0BBEswSYAQeU4GMqyT6VBx4/vTxvkldaEjMCExHzAdBgNVBAMTFlphbnZvayBBcHAgQ2VydGlmaWNhdGWCEA8GZtNSe8+DS/NNEv9IbMwwDQYJKoZIhvcNAQEFBQADgYEAKEidfFTSJOuB0FUQrQrmrH1gN7yCe39qT5OoPwmy6JHOV7aMRK3nJQDMHSzIWYIsRCY22P6A6fcsL1fAKInveMV7bw6eYSUyTuyErYnI441NL+2mSh2Qwz5Pmr5JH/eDu4NSz5erFbOphM59AHjMG6706Zv3CvsM+u2ZOTV17cc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</Transform>
          <Transform Algorithm="http://www.w3.org/TR/2001/REC-xml-c14n-20010315"/>
        </Transforms>
        <DigestMethod Algorithm="http://www.w3.org/2000/09/xmldsig#sha1"/>
        <DigestValue>/p+YlUKJH+1gn+p3+hb9sy6JEYQ=</DigestValue>
      </Reference>
      <Reference URI="/word/document.xml?ContentType=application/vnd.openxmlformats-officedocument.wordprocessingml.document.main+xml">
        <DigestMethod Algorithm="http://www.w3.org/2000/09/xmldsig#sha1"/>
        <DigestValue>7mHwR/vkKEz0RbGNgJeyoyNGAEw=</DigestValue>
      </Reference>
      <Reference URI="/word/fontTable.xml?ContentType=application/vnd.openxmlformats-officedocument.wordprocessingml.fontTable+xml">
        <DigestMethod Algorithm="http://www.w3.org/2000/09/xmldsig#sha1"/>
        <DigestValue>Dylfock5AC5YJol15bYPkZJH9H0=</DigestValue>
      </Reference>
      <Reference URI="/word/numbering.xml?ContentType=application/vnd.openxmlformats-officedocument.wordprocessingml.numbering+xml">
        <DigestMethod Algorithm="http://www.w3.org/2000/09/xmldsig#sha1"/>
        <DigestValue>ZfJ8ZidxbIpEofoxJo5F0tTk00c=</DigestValue>
      </Reference>
      <Reference URI="/word/settings.xml?ContentType=application/vnd.openxmlformats-officedocument.wordprocessingml.settings+xml">
        <DigestMethod Algorithm="http://www.w3.org/2000/09/xmldsig#sha1"/>
        <DigestValue>telxs2eyZ3WtLV11qaATPYC21Jk=</DigestValue>
      </Reference>
      <Reference URI="/word/styles.xml?ContentType=application/vnd.openxmlformats-officedocument.wordprocessingml.styles+xml">
        <DigestMethod Algorithm="http://www.w3.org/2000/09/xmldsig#sha1"/>
        <DigestValue>bUMXBaWvMAm8qpx4fXTzhpVtEMs=</DigestValue>
      </Reference>
      <Reference URI="/word/theme/theme1.xml?ContentType=application/vnd.openxmlformats-officedocument.theme+xml">
        <DigestMethod Algorithm="http://www.w3.org/2000/09/xmldsig#sha1"/>
        <DigestValue>1sJVM7ua4+hW/EfMES4570FFKYU=</DigestValue>
      </Reference>
      <Reference URI="/word/webSettings.xml?ContentType=application/vnd.openxmlformats-officedocument.wordprocessingml.webSettings+xml">
        <DigestMethod Algorithm="http://www.w3.org/2000/09/xmldsig#sha1"/>
        <DigestValue>iH/ZVKGXh4J/a2GV+xiknmxLe/o=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2022-02-20T10:50:39Z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Security</SignatureComments>
          <WindowsVersion>6.2</WindowsVersion>
          <OfficeVersion>15.0</OfficeVersion>
          <ApplicationVersion>15.0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/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2022-02-20T10:50:39Z</xd:SigningTime>
          <xd:SigningCertificate>
            <xd:Cert>
              <xd:CertDigest>
                <DigestMethod Algorithm="http://www.w3.org/2000/09/xmldsig#sha1"/>
                <DigestValue>bwWe0ffPfyMF10lkkKBzDiuKG8Q=</DigestValue>
              </xd:CertDigest>
              <xd:IssuerSerial>
                <X509IssuerName>CN=Zanvok App Certificate</X509IssuerName>
                <X509SerialNumber>19971659266374258672507889152189557964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/>
            <xd:StateOrProvince/>
            <xd:PostalCode/>
            <xd:CountryName/>
          </xd:SignatureProductionPlace>
          <xd:SignerRole>
            <xd:ClaimedRoles>
              <xd:ClaimedRole>Company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Security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243</Words>
  <Characters>1391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 for ZanQuery</vt:lpstr>
    </vt:vector>
  </TitlesOfParts>
  <Manager>Zanvok Corporation</Manager>
  <Company>Zanvok Corporation</Company>
  <LinksUpToDate>false</LinksUpToDate>
  <CharactersWithSpaces>1631</CharactersWithSpaces>
  <SharedDoc>false</SharedDoc>
  <HyperlinkBase>http://sites.google.com/view/zql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for ZanQuery</dc:title>
  <dc:subject>DBMS</dc:subject>
  <dc:creator>Zanvok Corporation</dc:creator>
  <cp:keywords>#DBMS</cp:keywords>
  <dc:description>Zanvok Insider TP5</dc:description>
  <cp:lastModifiedBy>Microsoft account</cp:lastModifiedBy>
  <cp:revision>5</cp:revision>
  <dcterms:created xsi:type="dcterms:W3CDTF">2022-02-20T08:39:00Z</dcterms:created>
  <dcterms:modified xsi:type="dcterms:W3CDTF">2022-02-20T10:49:00Z</dcterms:modified>
  <cp:category>Software</cp:category>
  <cp:contentStatus>Done</cp:contentStatus>
</cp:coreProperties>
</file>