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GIT学习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版本控制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SVM：集中式版本控制系统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GIT：分布式版本控制系统，git可以直接看到更新了哪些代码和文件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环境配置：略 </w:t>
      </w:r>
      <w:r>
        <w:rPr>
          <w:rFonts w:hint="eastAsia"/>
          <w:b w:val="0"/>
          <w:bCs w:val="0"/>
          <w:lang w:val="en-US" w:eastAsia="zh-CN"/>
        </w:rPr>
        <w:t>环境变量只是为了在任何地方都能使用，默认已经配置完成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基本操作：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基本命令和linux一样 touch xx.xx 建文件（mkdir建文件夹） reset重新初始化终端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history查看命令历史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GIT配置：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查看用户配置git config global --list 用户名、邮箱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查看系统配置：</w:t>
      </w:r>
    </w:p>
    <w:p>
      <w:r>
        <w:drawing>
          <wp:inline distT="0" distB="0" distL="114300" distR="114300">
            <wp:extent cx="4695825" cy="1914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本质上都是在本地上自己所配置的文件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GIT基本理论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本地的三个工作目录：工作目录、暂存区、资源库、  远程git仓库</w:t>
      </w:r>
    </w:p>
    <w:p>
      <w:r>
        <w:drawing>
          <wp:inline distT="0" distB="0" distL="114300" distR="114300">
            <wp:extent cx="2291715" cy="2098040"/>
            <wp:effectExtent l="0" t="0" r="1333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40435"/>
            <wp:effectExtent l="0" t="0" r="762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1978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795" cy="114300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8115" cy="2992120"/>
            <wp:effectExtent l="0" t="0" r="1333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GIT项目搭建</w:t>
      </w:r>
    </w:p>
    <w:p>
      <w:r>
        <w:drawing>
          <wp:inline distT="0" distB="0" distL="114300" distR="114300">
            <wp:extent cx="5267960" cy="2116455"/>
            <wp:effectExtent l="0" t="0" r="889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新建本地仓库Git init 初始化本地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克隆远程目录：git clone [url] 远程仓库的文件就可以下载下来了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GIT的文件操作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938020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34435" cy="2737485"/>
            <wp:effectExtent l="0" t="0" r="184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.</w:t>
      </w:r>
      <w:r>
        <w:rPr>
          <w:rFonts w:hint="eastAsia"/>
          <w:lang w:val="en-US" w:eastAsia="zh-CN"/>
        </w:rPr>
        <w:t>提交到暂存区，add可以自动判断目录下的文件是否有改动以及新增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查看工作目录和暂存区的状态，是否能追踪到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将暂存区中的文件提交到本地仓库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修改文件以及文件提交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检测到有文件未被追踪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4149090" cy="145923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.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提交到暂存区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4330700" cy="12153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在提交到暂存区之后，再次git status查看工作状态可以发现工作树上已经存在了一个被追踪的文件(变绿)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"第一次修改后的文件"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提交到本地仓库并备注信息 -m(message)。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5267960" cy="82677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再次查询文件状态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268595" cy="728980"/>
            <wp:effectExtent l="0" t="0" r="825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工作树已经clean了。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3011805" cy="1937385"/>
            <wp:effectExtent l="0" t="0" r="171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提交文件必须要先放入暂存区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与未提交的文件与提交至版本库的文件进行比较进行比较：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hello.txt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4050665" cy="1706245"/>
            <wp:effectExtent l="0" t="0" r="698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268595" cy="1346200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398780"/>
            <wp:effectExtent l="0" t="0" r="825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-- text.txt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可以发现从暂存区中取回的文件再次变成红色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4344035" cy="2225040"/>
            <wp:effectExtent l="0" t="0" r="1841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版本回退</w:t>
      </w:r>
    </w:p>
    <w:p>
      <w:pPr>
        <w:spacing w:beforeLines="0" w:afterLines="0"/>
        <w:jc w:val="left"/>
        <w:rPr>
          <w:rFonts w:hint="default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五次版本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15840" cy="3590290"/>
            <wp:effectExtent l="0" t="0" r="381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回退到上一个版本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355465" cy="461645"/>
            <wp:effectExtent l="0" t="0" r="698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836545" cy="100520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第五次修改内容不见了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HEAD~2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往前回两个版本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453255" cy="711200"/>
            <wp:effectExtent l="0" t="0" r="444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3435"/>
            <wp:effectExtent l="0" t="0" r="698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查看所有字符串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602355" cy="1064895"/>
            <wp:effectExtent l="0" t="0" r="1714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跳转至任意版本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85d5c72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683635" cy="525145"/>
            <wp:effectExtent l="0" t="0" r="1206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398395" cy="974090"/>
            <wp:effectExtent l="0" t="0" r="1905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单行显示所有的版本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891280" cy="814705"/>
            <wp:effectExtent l="0" t="0" r="1397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文件删除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remove.txt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"删除操作"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模拟工作区误删remove.txt文件</w:t>
      </w:r>
    </w:p>
    <w:p>
      <w:pPr>
        <w:spacing w:beforeLines="0" w:afterLines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发现出现了删除操作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71900" cy="768985"/>
            <wp:effectExtent l="0" t="0" r="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restore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文件又回来了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1411605" cy="533400"/>
            <wp:effectExtent l="0" t="0" r="171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或者使用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checkout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remove.txt</w:t>
      </w:r>
      <w:r>
        <w:rPr>
          <w:rFonts w:hint="eastAsia"/>
          <w:b/>
          <w:bCs/>
          <w:lang w:val="en-US" w:eastAsia="zh-CN"/>
        </w:rPr>
        <w:t xml:space="preserve"> 去版本库拉去文件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完全从版本库里面删除：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现在工作区删掉后(也算一次修改)，再次在git中提交一遍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$ git commit -m "删除操作"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或使用 </w:t>
      </w:r>
    </w:p>
    <w:p>
      <w:pPr>
        <w:spacing w:beforeLines="0" w:afterLines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版本库与工作区中都进行了删除 但是使用版本回退依旧可以拿到之前的我文件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使用远程仓库</w:t>
      </w:r>
    </w:p>
    <w:p>
      <w:pPr>
        <w:numPr>
          <w:ilvl w:val="0"/>
          <w:numId w:val="0"/>
        </w:numPr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/或者自己搭建gitlab/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设置本机绑定SSH公钥(对应本地的电脑)，实现免密码登录具体操作见git使用说明。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远程仓库下载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clone 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</w:rPr>
        <w:instrText xml:space="preserve"> HYPERLINK "https://github.com/Zany0130/DOM-Scripting.git" </w:instrText>
      </w:r>
      <w:r>
        <w:rPr>
          <w:rFonts w:hint="eastAsia" w:ascii="Lucida Console" w:hAnsi="Lucida Console" w:eastAsia="Lucida Console"/>
          <w:color w:val="auto"/>
          <w:sz w:val="18"/>
        </w:rPr>
        <w:fldChar w:fldCharType="separate"/>
      </w:r>
      <w:r>
        <w:rPr>
          <w:rStyle w:val="4"/>
          <w:rFonts w:hint="eastAsia" w:ascii="Lucida Console" w:hAnsi="Lucida Console" w:eastAsia="Lucida Console"/>
          <w:sz w:val="18"/>
        </w:rPr>
        <w:t>https://github.com/Zany0130/DOM-Scripting.git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url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Push到自己的远程仓库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ls-file  查看本地仓库内的文件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1644015"/>
            <wp:effectExtent l="0" t="0" r="698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 添加说明 提交到本地仓库 添加远程仓库并且取别名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origin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(和远程绑定联系)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忽略文件</w:t>
      </w:r>
      <w:r>
        <w:br w:type="textWrapping"/>
      </w:r>
      <w:r>
        <w:drawing>
          <wp:inline distT="0" distB="0" distL="114300" distR="114300">
            <wp:extent cx="5262880" cy="2494280"/>
            <wp:effectExtent l="0" t="0" r="139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35948E"/>
    <w:multiLevelType w:val="singleLevel"/>
    <w:tmpl w:val="F53594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E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2021-01-05T11:52:00Z</dcterms:created>
  <dc:creator>-°愛丄王孓</dc:creator>
  <cp:lastModifiedBy>-°愛丄王孓</cp:lastModifiedBy>
  <dcterms:modified xsi:type="dcterms:W3CDTF">2021-01-05T14:11:06Z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