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使用React脚手架完成项目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"https://github.com/Marco2333/react-projects/tree/master/admin"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react-projects/admin at master · Marco2333/react-projects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"https://app.mockplus.cn/app/v0fm14GAUd/design"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https://app.mockplus.cn/app/v0fm14GAUd/design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"http://git.vemic.com/MIC/mvi"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http://git.vemic.com/MIC/mvi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99105"/>
            <wp:effectExtent l="0" t="0" r="444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"https://www.html.cn/create-react-app/"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Create React App 中文文档 · 通过运行一个命令来建立现代Web应用程序。 (html.cn)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"https://ant.design/index-cn"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Ant Design - 一套企业级 UI 设计语言和 React 组件库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"https://zhuanlan.zhihu.com/p/104771562"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6"/>
          <w:rFonts w:ascii="宋体" w:hAnsi="宋体" w:eastAsia="宋体" w:cs="宋体"/>
          <w:sz w:val="18"/>
          <w:szCs w:val="18"/>
        </w:rPr>
        <w:t>超全面详细一条龙教程！从零搭建React项目全家桶（上篇） - 知乎 (zhihu.com)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"https://cloud.tencent.com/developer/article/1817168"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6"/>
          <w:rFonts w:ascii="宋体" w:hAnsi="宋体" w:eastAsia="宋体" w:cs="宋体"/>
          <w:sz w:val="18"/>
          <w:szCs w:val="18"/>
        </w:rPr>
        <w:t>React---使用react脚手架搭建项目 - 云+社区 - 腾讯云 (tencent.com)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"https://juejin.cn/post/6989424199819821064"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React + Hooks + TypeScript + Ant Design Demo 项目 - 掘金 (juejin.cn)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r>
        <w:drawing>
          <wp:inline distT="0" distB="0" distL="114300" distR="114300">
            <wp:extent cx="456247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在安装node-sass的时候遇到了好多报错最后在尝试中发现，在项目还没有跑起来的时候进行npm run eject暴露配置，然后安装node-sass npm install node-sass --save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成功之后npm start继续报错，提示有包没安装</w:t>
      </w:r>
    </w:p>
    <w:p>
      <w:r>
        <w:drawing>
          <wp:inline distT="0" distB="0" distL="114300" distR="114300">
            <wp:extent cx="5271135" cy="20840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利用npm安装该包后运行依旧报错，提示还有包没安装  //报错原因很有可能是因为网络的原因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解决办法：直接删除node-modules，重新npm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但是在引入scss文件后，再次报错</w:t>
      </w:r>
    </w:p>
    <w:p>
      <w:r>
        <w:drawing>
          <wp:inline distT="0" distB="0" distL="114300" distR="114300">
            <wp:extent cx="5269865" cy="13684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原因，高版本配置发生了变化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解决办法，卸载高版本，安装指定版本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node-sass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Npm install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"mailto:node-sass@4.14.1"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node-sass@4.14.1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（或者直接在上面安装4.14.1版本就可以）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再次报错</w:t>
      </w:r>
    </w:p>
    <w:p>
      <w:r>
        <w:drawing>
          <wp:inline distT="0" distB="0" distL="114300" distR="114300">
            <wp:extent cx="2310130" cy="882015"/>
            <wp:effectExtent l="0" t="0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原因npm连不上github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解决办法，使用淘宝镜像：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npm install -g cnpm --registry=https://registry.npm.taobao.org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然后再重新安装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90" w:lineRule="atLeast"/>
        <w:ind w:left="0" w:right="0" w:firstLine="0"/>
        <w:textAlignment w:val="auto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npm install node-sass@4.14.1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安装成功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npm start 终于跑通了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114925" cy="533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总结：安装node-sass真的坑太多了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3171825" cy="37909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react引入图片无法显示问题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68595" cy="4163695"/>
            <wp:effectExtent l="0" t="0" r="8255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Menu.Item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AppstoreOutlined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3179445</wp:posOffset>
            </wp:positionH>
            <wp:positionV relativeFrom="paragraph">
              <wp:posOffset>158750</wp:posOffset>
            </wp:positionV>
            <wp:extent cx="1769110" cy="2628265"/>
            <wp:effectExtent l="0" t="0" r="2540" b="635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148590</wp:posOffset>
            </wp:positionV>
            <wp:extent cx="2757170" cy="1673860"/>
            <wp:effectExtent l="0" t="0" r="5080" b="2540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循环渲染组件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919095" cy="2653030"/>
            <wp:effectExtent l="0" t="0" r="14605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86D71"/>
    <w:rsid w:val="0BDD11E2"/>
    <w:rsid w:val="12A86D71"/>
    <w:rsid w:val="35F175AD"/>
    <w:rsid w:val="576B1503"/>
    <w:rsid w:val="5DF31403"/>
    <w:rsid w:val="666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2021-10-25T06:56:00Z</dcterms:created>
  <dc:creator>-°愛丄王孓</dc:creator>
  <cp:lastModifiedBy>-°愛丄王孓</cp:lastModifiedBy>
  <dcterms:modified xsi:type="dcterms:W3CDTF">2021-10-28T10:11:31Z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632CC2FD59E24B9CAA3AE0BF9D787DA0</vt:lpwstr>
  </property>
</Properties>
</file>