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784B" w14:textId="38D8FCE1" w:rsidR="004C231C" w:rsidRPr="004C231C" w:rsidRDefault="004C231C" w:rsidP="004C231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C231C">
        <w:rPr>
          <w:rFonts w:ascii="Times New Roman" w:hAnsi="Times New Roman" w:cs="Times New Roman"/>
          <w:sz w:val="32"/>
          <w:szCs w:val="32"/>
        </w:rPr>
        <w:t>ЛАБОРАТОРНА РОБОТА No 3</w:t>
      </w:r>
    </w:p>
    <w:p w14:paraId="5438D167" w14:textId="77777777" w:rsidR="004C231C" w:rsidRDefault="004C231C" w:rsidP="004C231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C231C">
        <w:rPr>
          <w:rFonts w:ascii="Times New Roman" w:hAnsi="Times New Roman" w:cs="Times New Roman"/>
          <w:sz w:val="32"/>
          <w:szCs w:val="32"/>
        </w:rPr>
        <w:t>ДОСЛІДЖЕННЯ СПОСОБІВ ЗБЕРЕЖЕННЯ ДАНИХ</w:t>
      </w:r>
    </w:p>
    <w:p w14:paraId="090BBC05" w14:textId="030F787E" w:rsidR="004C231C" w:rsidRPr="004C231C" w:rsidRDefault="004C231C" w:rsidP="004C231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Виконала Подолян Софія, група ІК-34</w:t>
      </w:r>
    </w:p>
    <w:p w14:paraId="22C6356F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31C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способи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(база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файлова</w:t>
      </w:r>
      <w:proofErr w:type="spellEnd"/>
    </w:p>
    <w:p w14:paraId="28FCB513" w14:textId="5EB44862" w:rsidR="004C231C" w:rsidRP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31C">
        <w:rPr>
          <w:rFonts w:ascii="Times New Roman" w:hAnsi="Times New Roman" w:cs="Times New Roman"/>
          <w:sz w:val="28"/>
          <w:szCs w:val="28"/>
        </w:rPr>
        <w:t xml:space="preserve">система,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сховищ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>.</w:t>
      </w:r>
    </w:p>
    <w:p w14:paraId="01BB53E7" w14:textId="77777777" w:rsidR="004C231C" w:rsidRPr="004C231C" w:rsidRDefault="004C231C" w:rsidP="004C231C">
      <w:pPr>
        <w:rPr>
          <w:rFonts w:ascii="Times New Roman" w:hAnsi="Times New Roman" w:cs="Times New Roman"/>
          <w:sz w:val="28"/>
          <w:szCs w:val="28"/>
        </w:rPr>
      </w:pPr>
    </w:p>
    <w:p w14:paraId="1451E787" w14:textId="038E302D" w:rsidR="004C231C" w:rsidRPr="004C231C" w:rsidRDefault="004C231C" w:rsidP="004C231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C231C">
        <w:rPr>
          <w:rFonts w:ascii="Times New Roman" w:hAnsi="Times New Roman" w:cs="Times New Roman"/>
          <w:sz w:val="28"/>
          <w:szCs w:val="28"/>
        </w:rPr>
        <w:t>ЗАВДАННЯ</w:t>
      </w:r>
    </w:p>
    <w:p w14:paraId="252BDF22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платформу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Андроїд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доповнює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що</w:t>
      </w:r>
      <w:proofErr w:type="spellEnd"/>
    </w:p>
    <w:p w14:paraId="1F1BCF51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за лабораторною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роботою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роботою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сховищами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>.</w:t>
      </w:r>
    </w:p>
    <w:p w14:paraId="08ED1BDA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на кнопку «ОК»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>:</w:t>
      </w:r>
    </w:p>
    <w:p w14:paraId="6979EF0E" w14:textId="50DF902F" w:rsidR="004C231C" w:rsidRP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31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результату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інтерфейсом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сховища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(файл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231C">
        <w:rPr>
          <w:rFonts w:ascii="Times New Roman" w:hAnsi="Times New Roman" w:cs="Times New Roman"/>
          <w:sz w:val="28"/>
          <w:szCs w:val="28"/>
        </w:rPr>
        <w:t xml:space="preserve">базу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>);</w:t>
      </w:r>
    </w:p>
    <w:p w14:paraId="05D4EDAE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31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інформується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відповідним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повідомленням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успішності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>.</w:t>
      </w:r>
    </w:p>
    <w:p w14:paraId="2043E11E" w14:textId="635ACDAF" w:rsidR="00661FD6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4C231C">
        <w:rPr>
          <w:rFonts w:ascii="Times New Roman" w:hAnsi="Times New Roman" w:cs="Times New Roman"/>
          <w:sz w:val="28"/>
          <w:szCs w:val="28"/>
        </w:rPr>
        <w:t xml:space="preserve">Також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доповнити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кнопкою «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C231C">
        <w:rPr>
          <w:rFonts w:ascii="Times New Roman" w:hAnsi="Times New Roman" w:cs="Times New Roman"/>
          <w:sz w:val="28"/>
          <w:szCs w:val="28"/>
        </w:rPr>
        <w:t>на яку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призводить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C231C">
        <w:rPr>
          <w:rFonts w:ascii="Times New Roman" w:hAnsi="Times New Roman" w:cs="Times New Roman"/>
          <w:sz w:val="28"/>
          <w:szCs w:val="28"/>
        </w:rPr>
        <w:t>до переходу</w:t>
      </w:r>
      <w:proofErr w:type="gramEnd"/>
      <w:r w:rsidRPr="004C231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іншу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Діяльність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відображається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зберігаються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сховищі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відсутні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сховище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пусте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відобразити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відповідне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. За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бажанням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8"/>
          <w:szCs w:val="28"/>
        </w:rPr>
        <w:t>сховища</w:t>
      </w:r>
      <w:proofErr w:type="spellEnd"/>
      <w:r w:rsidRPr="004C231C">
        <w:rPr>
          <w:rFonts w:ascii="Times New Roman" w:hAnsi="Times New Roman" w:cs="Times New Roman"/>
          <w:sz w:val="28"/>
          <w:szCs w:val="28"/>
        </w:rPr>
        <w:t>.</w:t>
      </w:r>
    </w:p>
    <w:p w14:paraId="47B582C9" w14:textId="77777777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28B7C0D8" w14:textId="77777777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6FC105CC" w14:textId="79B85FBF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Оновлення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fragment_input.xml </w:t>
      </w:r>
    </w:p>
    <w:p w14:paraId="37AACDA3" w14:textId="77777777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29F71DD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LinearLayout</w:t>
      </w:r>
      <w:proofErr w:type="spellEnd"/>
    </w:p>
    <w:p w14:paraId="39DFEFC5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match_parent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EFE3328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8FD6729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android:gravity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="center"</w:t>
      </w:r>
    </w:p>
    <w:p w14:paraId="0C6B83BD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android:orientation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="horizontal"&gt;</w:t>
      </w:r>
    </w:p>
    <w:p w14:paraId="13A99618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EFE58A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&lt;Button</w:t>
      </w:r>
    </w:p>
    <w:p w14:paraId="6D45E2A1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="@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+id/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btnOk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D14324D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ADA7887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A4EDAF7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="ОК"</w:t>
      </w:r>
    </w:p>
    <w:p w14:paraId="2E32FC64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_marginEnd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="16dp"/&gt;</w:t>
      </w:r>
    </w:p>
    <w:p w14:paraId="750946D1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EEAC7E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&lt;Button</w:t>
      </w:r>
    </w:p>
    <w:p w14:paraId="025C659F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android:id</w:t>
      </w:r>
      <w:proofErr w:type="spellEnd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="@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+id/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btnOpen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DB34461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152F8E2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US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7722D70E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android:text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Відкрити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" /&gt;</w:t>
      </w:r>
    </w:p>
    <w:p w14:paraId="41C2C8D1" w14:textId="0EA135F1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231C"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US"/>
        </w:rPr>
        <w:t>LinearLayout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5473671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158976F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AE09C8" w14:textId="229DBF13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Оновлення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InputFragment.java</w:t>
      </w:r>
    </w:p>
    <w:p w14:paraId="168D3B06" w14:textId="77777777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10591C5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>package com.example.lab2fragments;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android.content.Context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android.content.Intent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android.os.Bundle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android.view.LayoutInflater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android.view.View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android.view.ViewGroup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android.widget.Button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android.widget.RadioButton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android.widget.RadioGroup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android.widget.Toast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androidx.fragment.app.Fragment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java.io.FileOutputStream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java.io.IOException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public class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InputFragment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extends Fragment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private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RadioGroup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rgFaculty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rgCourse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@Override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public View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onCreateView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LayoutInflater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inflater,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ViewGroup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container, Bundle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View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view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inflater.inflate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R.layout.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fragment_input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, container, false);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rgFaculty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rgFaculty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rgCourse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rgCourse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btnOk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btnOk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btnOpen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btnOpen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btnOk.setOnClickListener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(v -&gt;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int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selectedFacultyId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rgFaculty.getCheckedRadioButtonId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int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selectedCourseId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rgCourse.getCheckedRadioButtonId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if 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selectedFacultyId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== -1 ||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selectedCourseId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== -1)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makeText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getContext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(), "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Увага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!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Завершіть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введення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даних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.",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).show();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} else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rbFaculty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selectedFacultyId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rbCourse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selectedCourseId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lastRenderedPageBreak/>
        <w:br/>
        <w:t xml:space="preserve">                String faculty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rbFaculty.getText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toString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String course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rbCourse.getText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toString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((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MainActivity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getActivity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()).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showResultFragment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(faculty, course);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String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dataToSave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"</w:t>
      </w:r>
      <w:r w:rsidRPr="004C231C">
        <w:rPr>
          <w:rFonts w:ascii="Times New Roman" w:hAnsi="Times New Roman" w:cs="Times New Roman"/>
          <w:sz w:val="24"/>
          <w:szCs w:val="24"/>
        </w:rPr>
        <w:t>Факультет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: " + faculty + ", </w:t>
      </w:r>
      <w:r w:rsidRPr="004C231C">
        <w:rPr>
          <w:rFonts w:ascii="Times New Roman" w:hAnsi="Times New Roman" w:cs="Times New Roman"/>
          <w:sz w:val="24"/>
          <w:szCs w:val="24"/>
        </w:rPr>
        <w:t>Курс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t>: " + course + "\n";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saveDataToFile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dataToSave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btnOpen.setOnClickListener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(v -&gt;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Intent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new Intent(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getActivity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(),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HistoryActivity.class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startActivity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(intent);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return view;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private void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saveDataToFile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(String data)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try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FileOutputStream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fos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requireActivity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openFileOutput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("students_data.txt",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Context.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MODE_APPEND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fos.write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data.getBytes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fos.close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makeText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getContext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(), "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Успіх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!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збережено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C231C">
        <w:rPr>
          <w:rFonts w:ascii="Times New Roman" w:hAnsi="Times New Roman" w:cs="Times New Roman"/>
          <w:sz w:val="24"/>
          <w:szCs w:val="24"/>
        </w:rPr>
        <w:t>у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C231C">
        <w:rPr>
          <w:rFonts w:ascii="Times New Roman" w:hAnsi="Times New Roman" w:cs="Times New Roman"/>
          <w:sz w:val="24"/>
          <w:szCs w:val="24"/>
        </w:rPr>
        <w:t>файл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.",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).show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</w:t>
      </w:r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}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catch 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IOException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makeText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getContext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), "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Помилка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збереження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даних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!",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).show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</w:t>
      </w:r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}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</w:t>
      </w:r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}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public void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clearForm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if (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rgFaculty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!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= null)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rgFaculty.clearCheck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if (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rgCourse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!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= null)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rgCourse.clearCheck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</w:t>
      </w:r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}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>}</w:t>
      </w:r>
    </w:p>
    <w:p w14:paraId="71E8AA95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5706E788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DBB2FB6" w14:textId="3CC83780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HistoryActivity</w:t>
      </w:r>
      <w:proofErr w:type="spellEnd"/>
    </w:p>
    <w:p w14:paraId="4A870918" w14:textId="77777777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p w14:paraId="12087F90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>package com.example.lab2fragments;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android.os.Bundle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android.widget.Button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android.widget.TextView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android.widget.Toast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androidx.appcompat.app.AppCompatActivity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java.io.BufferedReader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java.io.FileInputStream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java.io.FileOutputStream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java.io.InputStreamReader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public class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HistoryActivity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AppCompatActivity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private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tvHistoryData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@Override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protected void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onCreate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(Bundle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super.onCreate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setContentView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R.layout.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activity_history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tvHistoryData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tvHistoryData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btnClearData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btnClearData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loadDataFromFile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btnClearData.setOnClickListener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(v -&gt;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clearStorage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btnBack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findViewById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btnBack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btnBack.setOnClickListener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(v -&gt;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finish();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private void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loadDataFromFile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try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FileInputStream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fis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openFileInput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("students_data.txt");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InputStreamReader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isr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InputStreamReader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fis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BufferedReader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BufferedReader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isr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StringBuilder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sb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new StringBuilder();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String line;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while ((line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br.readLine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()) != null)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sb.append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(line).append("\n");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lastRenderedPageBreak/>
        <w:br/>
        <w:t xml:space="preserve">            if 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sb.toString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().trim().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isEmpty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tvHistoryData.setText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Сховище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пусте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} else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tvHistoryData.setText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sb.toString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 catch (Exception e)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tvHistoryData.setText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Сховище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пусте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private void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clearStorage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try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FileOutputStream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fos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openFileOutput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("students_data.txt", 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MODE_PRIVATE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fos.write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("".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getBytes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fos.close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tvHistoryData.setText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Сховище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пусте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makeText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(this, "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видалено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!",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).show();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 catch (Exception e) {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makeText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(this, "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Помилка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очищення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",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C231C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).show();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>}</w:t>
      </w:r>
    </w:p>
    <w:p w14:paraId="4FC682B2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057C9DE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3008C4C" w14:textId="1F12252D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activity_history.xml</w:t>
      </w:r>
    </w:p>
    <w:p w14:paraId="3EA5CFDF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4DCBBE64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>&lt;?xml version="1.0" encoding="utf-8"?&gt;</w:t>
      </w:r>
    </w:p>
    <w:p w14:paraId="1C53E264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xmlns:android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="http://schemas.android.com/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apk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/res/android"</w:t>
      </w:r>
    </w:p>
    <w:p w14:paraId="5920C48F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59217E8F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75012144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android:orientation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="vertical"</w:t>
      </w:r>
    </w:p>
    <w:p w14:paraId="47662E6E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android:padding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="20dp"&gt;</w:t>
      </w:r>
    </w:p>
    <w:p w14:paraId="36100E33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0FD8502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&lt;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</w:p>
    <w:p w14:paraId="38E46655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2D36A518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246857DF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android</w:t>
      </w:r>
      <w:r w:rsidRPr="004C231C">
        <w:rPr>
          <w:rFonts w:ascii="Times New Roman" w:hAnsi="Times New Roman" w:cs="Times New Roman"/>
          <w:sz w:val="24"/>
          <w:szCs w:val="24"/>
        </w:rPr>
        <w:t>: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t>text</w:t>
      </w:r>
      <w:r w:rsidRPr="004C231C">
        <w:rPr>
          <w:rFonts w:ascii="Times New Roman" w:hAnsi="Times New Roman" w:cs="Times New Roman"/>
          <w:sz w:val="24"/>
          <w:szCs w:val="24"/>
        </w:rPr>
        <w:t xml:space="preserve">="База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зарахованих</w:t>
      </w:r>
      <w:proofErr w:type="spellEnd"/>
      <w:r w:rsidRPr="004C2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студентів</w:t>
      </w:r>
      <w:proofErr w:type="spellEnd"/>
      <w:r w:rsidRPr="004C231C">
        <w:rPr>
          <w:rFonts w:ascii="Times New Roman" w:hAnsi="Times New Roman" w:cs="Times New Roman"/>
          <w:sz w:val="24"/>
          <w:szCs w:val="24"/>
        </w:rPr>
        <w:t>:"</w:t>
      </w:r>
    </w:p>
    <w:p w14:paraId="51FFCACC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android:textStyle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="bold"</w:t>
      </w:r>
    </w:p>
    <w:p w14:paraId="5D13C435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android:textSize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="20sp"</w:t>
      </w:r>
    </w:p>
    <w:p w14:paraId="5A5B05C3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_marginBottom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="16dp"/&gt;</w:t>
      </w:r>
    </w:p>
    <w:p w14:paraId="70F8E1E1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6FE5EFD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&lt;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ScrollView</w:t>
      </w:r>
      <w:proofErr w:type="spellEnd"/>
    </w:p>
    <w:p w14:paraId="378ED944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7E31D8DF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="0dp"</w:t>
      </w:r>
    </w:p>
    <w:p w14:paraId="5959D4AD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_weight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="1"&gt;</w:t>
      </w:r>
    </w:p>
    <w:p w14:paraId="6640DFD0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</w:p>
    <w:p w14:paraId="61D72F23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&lt;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</w:p>
    <w:p w14:paraId="1738463B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tvHistoryData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64EB0A37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27F3D672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50768D8F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android:textSize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="16sp"</w:t>
      </w:r>
    </w:p>
    <w:p w14:paraId="6F217EFD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android:textColor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="#333333"/&gt;</w:t>
      </w:r>
    </w:p>
    <w:p w14:paraId="73119A28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&lt;/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ScrollView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0553E041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DCECA7E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&lt;Button</w:t>
      </w:r>
    </w:p>
    <w:p w14:paraId="013B3C6A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btnClearData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58894CB4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265076F3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77F01A3F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Очистити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сховище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512BD826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android:backgroundTint</w:t>
      </w:r>
      <w:proofErr w:type="spellEnd"/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="#D32F2F"</w:t>
      </w:r>
    </w:p>
    <w:p w14:paraId="1A100DFD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_marginTop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="16dp"/&gt;</w:t>
      </w:r>
    </w:p>
    <w:p w14:paraId="2AB5A433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7B00D12C" w14:textId="546BAFB1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>&lt;Button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btnBack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_width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_height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</w:t>
      </w:r>
      <w:r w:rsidRPr="004C231C">
        <w:rPr>
          <w:rFonts w:ascii="Times New Roman" w:hAnsi="Times New Roman" w:cs="Times New Roman"/>
          <w:sz w:val="24"/>
          <w:szCs w:val="24"/>
        </w:rPr>
        <w:t>Назад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C231C">
        <w:rPr>
          <w:rFonts w:ascii="Times New Roman" w:hAnsi="Times New Roman" w:cs="Times New Roman"/>
          <w:sz w:val="24"/>
          <w:szCs w:val="24"/>
        </w:rPr>
        <w:t>до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C231C">
        <w:rPr>
          <w:rFonts w:ascii="Times New Roman" w:hAnsi="Times New Roman" w:cs="Times New Roman"/>
          <w:sz w:val="24"/>
          <w:szCs w:val="24"/>
        </w:rPr>
        <w:t>форми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C231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proofErr w:type="gramStart"/>
      <w:r w:rsidRPr="004C231C">
        <w:rPr>
          <w:rFonts w:ascii="Times New Roman" w:hAnsi="Times New Roman" w:cs="Times New Roman"/>
          <w:sz w:val="24"/>
          <w:szCs w:val="24"/>
          <w:lang w:val="en-GB"/>
        </w:rPr>
        <w:t>android:layout</w:t>
      </w:r>
      <w:proofErr w:type="gramEnd"/>
      <w:r w:rsidRPr="004C231C">
        <w:rPr>
          <w:rFonts w:ascii="Times New Roman" w:hAnsi="Times New Roman" w:cs="Times New Roman"/>
          <w:sz w:val="24"/>
          <w:szCs w:val="24"/>
          <w:lang w:val="en-GB"/>
        </w:rPr>
        <w:t>_marginTop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="8dp"/&gt;</w:t>
      </w:r>
    </w:p>
    <w:p w14:paraId="74F550C3" w14:textId="77777777" w:rsidR="004C231C" w:rsidRP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0D51D5F" w14:textId="02284F5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4C231C">
        <w:rPr>
          <w:rFonts w:ascii="Times New Roman" w:hAnsi="Times New Roman" w:cs="Times New Roman"/>
          <w:sz w:val="24"/>
          <w:szCs w:val="24"/>
          <w:lang w:val="en-GB"/>
        </w:rPr>
        <w:t>&lt;/</w:t>
      </w:r>
      <w:proofErr w:type="spellStart"/>
      <w:r w:rsidRPr="004C231C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4C231C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64D43D7C" w14:textId="77777777" w:rsidR="004C231C" w:rsidRDefault="004C231C" w:rsidP="004C231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00977A40" w14:textId="26005FA5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</w:t>
      </w:r>
    </w:p>
    <w:p w14:paraId="036DC941" w14:textId="77777777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7C16A7B7" w14:textId="57F434B1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E964124" wp14:editId="754DEFEC">
            <wp:extent cx="3210373" cy="7173326"/>
            <wp:effectExtent l="0" t="0" r="9525" b="8890"/>
            <wp:docPr id="88243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39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6FF8" w14:textId="28844CED" w:rsid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687E960" wp14:editId="5710FA70">
            <wp:extent cx="3458058" cy="7297168"/>
            <wp:effectExtent l="0" t="0" r="9525" b="0"/>
            <wp:docPr id="83371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2612" w14:textId="228E63E4" w:rsidR="004C231C" w:rsidRPr="004C231C" w:rsidRDefault="004C231C" w:rsidP="004C231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B9AF334" wp14:editId="1270E66A">
            <wp:extent cx="2810267" cy="6697010"/>
            <wp:effectExtent l="0" t="0" r="9525" b="8890"/>
            <wp:docPr id="1999409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09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31C" w:rsidRPr="004C2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1C"/>
    <w:rsid w:val="004C231C"/>
    <w:rsid w:val="00661FD6"/>
    <w:rsid w:val="00E8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0756"/>
  <w15:chartTrackingRefBased/>
  <w15:docId w15:val="{10701559-193F-4E67-80A7-CE0E3F8A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3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3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3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3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3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C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C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C23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3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3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C23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Подолян</dc:creator>
  <cp:keywords/>
  <dc:description/>
  <cp:lastModifiedBy>София Подолян</cp:lastModifiedBy>
  <cp:revision>1</cp:revision>
  <dcterms:created xsi:type="dcterms:W3CDTF">2026-04-21T11:22:00Z</dcterms:created>
  <dcterms:modified xsi:type="dcterms:W3CDTF">2026-04-21T11:28:00Z</dcterms:modified>
</cp:coreProperties>
</file>