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7CFD" w14:textId="797B16C1" w:rsidR="00A7589E" w:rsidRDefault="003B63FA">
      <w:r>
        <w:rPr>
          <w:rFonts w:hint="eastAsia"/>
        </w:rPr>
        <w:t>我永远喜欢雷姆</w:t>
      </w:r>
    </w:p>
    <w:p w14:paraId="5BA2E997" w14:textId="77777777" w:rsidR="003B63FA" w:rsidRDefault="003B63FA">
      <w:pPr>
        <w:rPr>
          <w:rFonts w:hint="eastAsia"/>
        </w:rPr>
      </w:pPr>
    </w:p>
    <w:sectPr w:rsidR="003B6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AE"/>
    <w:rsid w:val="001C29C7"/>
    <w:rsid w:val="00244EAE"/>
    <w:rsid w:val="003B63FA"/>
    <w:rsid w:val="00A7589E"/>
    <w:rsid w:val="00D7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0E7E9"/>
  <w15:chartTrackingRefBased/>
  <w15:docId w15:val="{B6A0A3A6-C984-4796-B14E-64A280E8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4E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E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E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E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E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E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E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E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E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E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4E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E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E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E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E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正洋 钟</dc:creator>
  <cp:keywords/>
  <dc:description/>
  <cp:lastModifiedBy>正洋 钟</cp:lastModifiedBy>
  <cp:revision>2</cp:revision>
  <dcterms:created xsi:type="dcterms:W3CDTF">2026-06-16T14:31:00Z</dcterms:created>
  <dcterms:modified xsi:type="dcterms:W3CDTF">2026-06-16T14:31:00Z</dcterms:modified>
</cp:coreProperties>
</file>