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DEA" w:rsidRDefault="00B1198E">
      <w:r>
        <w:t>For audiences both young and old, Anime has proven to be a fruitful medium for comedy. Artists have taken advantage of the vivid imagery and dynamic movement to create works unimaginable in other, more limited forms. Just as action anime have given audienc</w:t>
      </w:r>
      <w:r>
        <w:t xml:space="preserve">es some of the most visually stunning and viscerally engaging television moments in recent memory, comedy anime have produced some of the most absurd and memorable gags ever broadcast. </w:t>
      </w:r>
    </w:p>
    <w:p w:rsidR="009F52B4" w:rsidRDefault="00B1198E">
      <w:r>
        <w:t>The widespread acceptance of comedy anime in the states follows the adu</w:t>
      </w:r>
      <w:r>
        <w:t>lt animation boom of the 90’s, with American series like the Simpsons and South Park setting the stage for more visually and conceptually complex works out of Japan to be accepted by western audiences. Now, audiences the world over can delight in the go-fo</w:t>
      </w:r>
      <w:r>
        <w:t xml:space="preserve">r-broke silliness of series </w:t>
      </w:r>
      <w:proofErr w:type="gramStart"/>
      <w:r>
        <w:t>like  Space</w:t>
      </w:r>
      <w:proofErr w:type="gramEnd"/>
      <w:r>
        <w:t xml:space="preserve"> Dandy and </w:t>
      </w:r>
      <w:bookmarkStart w:id="0" w:name="__DdeLink__0_443183248"/>
      <w:proofErr w:type="spellStart"/>
      <w:r>
        <w:t>Tonkatsu</w:t>
      </w:r>
      <w:proofErr w:type="spellEnd"/>
      <w:r>
        <w:t xml:space="preserve"> DJ </w:t>
      </w:r>
      <w:proofErr w:type="spellStart"/>
      <w:r>
        <w:t>Agetaro</w:t>
      </w:r>
      <w:bookmarkEnd w:id="0"/>
      <w:proofErr w:type="spellEnd"/>
      <w:r>
        <w:t xml:space="preserve">. </w:t>
      </w:r>
    </w:p>
    <w:p w:rsidR="009F52B4" w:rsidRDefault="009F52B4"/>
    <w:p w:rsidR="009F52B4" w:rsidRDefault="00B1198E">
      <w:r>
        <w:t>Space Dandy is something like the lovechild of a space opera and a frat comedy. The show follows the titular Dandy as he traverses the universe in search of rare aliens, which he hunt</w:t>
      </w:r>
      <w:r>
        <w:t xml:space="preserve">s for fun and profit. Along for the ride are his faithful sidekicks Meow, an anthropomorphized man-sized cat creature, and </w:t>
      </w:r>
      <w:proofErr w:type="spellStart"/>
      <w:r>
        <w:t>QT</w:t>
      </w:r>
      <w:proofErr w:type="spellEnd"/>
      <w:r>
        <w:t xml:space="preserve">, an obsessive compulsive robot who speaks entirely in </w:t>
      </w:r>
      <w:proofErr w:type="spellStart"/>
      <w:r>
        <w:t>autotune</w:t>
      </w:r>
      <w:proofErr w:type="spellEnd"/>
      <w:r>
        <w:t>. Each episode sees our crew of heroes narrowly avoiding mortal dang</w:t>
      </w:r>
      <w:r>
        <w:t>er at the hands of an evil empire, of which Dandy seems blissfully unaware: he’s more focused on the buxom waitresses employed at the aptly named intergalactic restaurant franchise, “</w:t>
      </w:r>
      <w:proofErr w:type="spellStart"/>
      <w:r>
        <w:t>BooBies</w:t>
      </w:r>
      <w:proofErr w:type="spellEnd"/>
      <w:r>
        <w:t xml:space="preserve">”. </w:t>
      </w:r>
      <w:bookmarkStart w:id="1" w:name="_GoBack"/>
      <w:r>
        <w:t>The tone of the series is decidedly absurd, with stakes of univ</w:t>
      </w:r>
      <w:r>
        <w:t>ersal importance essentially shrugged off in favor of the next crass-yet-self-aware joke. The puerile humor represents a knowing wink to the audience and a commentary on the culture of anime as a whole. If you’re looking for a coherent plot or heartfelt em</w:t>
      </w:r>
      <w:r>
        <w:t xml:space="preserve">otion, you will be sorely disappointed by Space Dandy; but if a joke-a-minute outer space romp with a bit of a </w:t>
      </w:r>
      <w:proofErr w:type="gramStart"/>
      <w:r>
        <w:t>meta</w:t>
      </w:r>
      <w:proofErr w:type="gramEnd"/>
      <w:r>
        <w:t xml:space="preserve"> edge sounds like a good time to you, look no further. </w:t>
      </w:r>
    </w:p>
    <w:bookmarkEnd w:id="1"/>
    <w:p w:rsidR="009F52B4" w:rsidRDefault="009F52B4"/>
    <w:p w:rsidR="009F52B4" w:rsidRDefault="009F52B4"/>
    <w:p w:rsidR="009F52B4" w:rsidRDefault="00B1198E">
      <w:proofErr w:type="spellStart"/>
      <w:r>
        <w:t>Tonkatsu</w:t>
      </w:r>
      <w:proofErr w:type="spellEnd"/>
      <w:r>
        <w:t xml:space="preserve"> DJ </w:t>
      </w:r>
      <w:proofErr w:type="spellStart"/>
      <w:r>
        <w:t>Agetaro</w:t>
      </w:r>
      <w:proofErr w:type="spellEnd"/>
      <w:r>
        <w:t xml:space="preserve"> follows the misadventures of </w:t>
      </w:r>
      <w:proofErr w:type="spellStart"/>
      <w:r>
        <w:t>Agetaro</w:t>
      </w:r>
      <w:proofErr w:type="spellEnd"/>
      <w:r>
        <w:t>, a hip-hop obsessed teen w</w:t>
      </w:r>
      <w:r>
        <w:t xml:space="preserve">ho works in his family’s </w:t>
      </w:r>
      <w:proofErr w:type="spellStart"/>
      <w:r>
        <w:t>Tonkatsu</w:t>
      </w:r>
      <w:proofErr w:type="spellEnd"/>
      <w:r>
        <w:t xml:space="preserve"> pork shop and moonlights as a DJ. If this sounds like an unconventional premise for an anime, that’s because there’s nothing conventional whatsoever about this show. Each episode features </w:t>
      </w:r>
      <w:proofErr w:type="spellStart"/>
      <w:r>
        <w:t>Agetaro</w:t>
      </w:r>
      <w:proofErr w:type="spellEnd"/>
      <w:r>
        <w:t xml:space="preserve"> learning hard earned lesso</w:t>
      </w:r>
      <w:r>
        <w:t>ns about the music industry, butting heads with rival DJs, and communing with the ghostly spirit of his hip-hop idol, Big Master Fly. DJ sets and dance battles are treated with the gravity of epic battles of global importance, and each new bit of wisdom fr</w:t>
      </w:r>
      <w:r>
        <w:t xml:space="preserve">om </w:t>
      </w:r>
      <w:proofErr w:type="spellStart"/>
      <w:r>
        <w:t>Agetaro’s</w:t>
      </w:r>
      <w:proofErr w:type="spellEnd"/>
      <w:r>
        <w:t xml:space="preserve"> mentor, DJ Oily, is like a revelation from on high. Matching the playfulness and whimsy of the storylines is a homespun aesthetic which is a welcome departure from the labored artwork of more traditional anime- the frames have the amateur char</w:t>
      </w:r>
      <w:r>
        <w:t xml:space="preserve">m of children’s drawings. If you need a break from the relentless seriousness of our times and would like to cut loose and maybe even nod your head a little, </w:t>
      </w:r>
      <w:proofErr w:type="spellStart"/>
      <w:r>
        <w:t>Tonkatsu</w:t>
      </w:r>
      <w:proofErr w:type="spellEnd"/>
      <w:r>
        <w:t xml:space="preserve"> DJ </w:t>
      </w:r>
      <w:proofErr w:type="spellStart"/>
      <w:r>
        <w:t>Agetaro</w:t>
      </w:r>
      <w:proofErr w:type="spellEnd"/>
      <w:r>
        <w:t xml:space="preserve"> is the show to check out.  </w:t>
      </w:r>
    </w:p>
    <w:p w:rsidR="009F52B4" w:rsidRDefault="009F52B4"/>
    <w:sectPr w:rsidR="009F52B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B4"/>
    <w:rsid w:val="00742DEA"/>
    <w:rsid w:val="009F52B4"/>
    <w:rsid w:val="00B1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4D18"/>
  <w15:docId w15:val="{294A94FF-AE39-41C2-9AC2-32B4E3F5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ial Unicode MS" w:hAnsi="Liberation Serif" w:cs="Arial Unicode M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Student</cp:lastModifiedBy>
  <cp:revision>2</cp:revision>
  <dcterms:created xsi:type="dcterms:W3CDTF">2018-11-20T17:44:00Z</dcterms:created>
  <dcterms:modified xsi:type="dcterms:W3CDTF">2018-11-20T17:44:00Z</dcterms:modified>
  <dc:language>en-US</dc:language>
</cp:coreProperties>
</file>