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ECA" w:rsidRDefault="00C90ECA" w:rsidP="00C90ECA">
      <w:bookmarkStart w:id="0" w:name="_GoBack"/>
      <w:bookmarkEnd w:id="0"/>
      <w:r>
        <w:t xml:space="preserve">Market </w:t>
      </w:r>
      <w:proofErr w:type="spellStart"/>
      <w:r>
        <w:t>analysis</w:t>
      </w:r>
      <w:proofErr w:type="spellEnd"/>
    </w:p>
    <w:p w:rsidR="00C90ECA" w:rsidRDefault="00C90ECA" w:rsidP="00C90ECA">
      <w:r>
        <w:t xml:space="preserve">Top down: </w:t>
      </w:r>
    </w:p>
    <w:p w:rsidR="00C90ECA" w:rsidRDefault="00C90ECA" w:rsidP="00C90ECA"/>
    <w:p w:rsidR="00C90ECA" w:rsidRDefault="00C90ECA" w:rsidP="00C90ECA">
      <w:r>
        <w:t xml:space="preserve">- Total available market: </w:t>
      </w:r>
    </w:p>
    <w:p w:rsidR="00C90ECA" w:rsidRDefault="00C90ECA" w:rsidP="00C90ECA">
      <w:r>
        <w:t>Recimo da je v Evropi TAM: 220 000 000 (gospodinstev)</w:t>
      </w:r>
    </w:p>
    <w:p w:rsidR="00C90ECA" w:rsidRDefault="00C90ECA" w:rsidP="00C90ECA">
      <w:r>
        <w:t>Enako število prodanih enot po 400 eurov ~ 88 000 000 000 eurov</w:t>
      </w:r>
    </w:p>
    <w:p w:rsidR="00C90ECA" w:rsidRDefault="00C90ECA" w:rsidP="00C90ECA"/>
    <w:p w:rsidR="00C90ECA" w:rsidRDefault="00C90ECA" w:rsidP="00C90ECA">
      <w:r>
        <w:t>- Served available market:</w:t>
      </w:r>
    </w:p>
    <w:p w:rsidR="00C90ECA" w:rsidRDefault="00C90ECA" w:rsidP="00C90ECA">
      <w:r>
        <w:t>Zrcala bi se predvsem prodajala osebam, ki imajo smart home in tehnološkim entuzijastom.</w:t>
      </w:r>
    </w:p>
    <w:p w:rsidR="00C90ECA" w:rsidRDefault="00C90ECA" w:rsidP="00C90ECA">
      <w:r>
        <w:t>V Evropi je nekje 3% pametnih domov.</w:t>
      </w:r>
    </w:p>
    <w:p w:rsidR="00C90ECA" w:rsidRDefault="00C90ECA" w:rsidP="00C90ECA">
      <w:r>
        <w:t>3% TAM-a = 6 600 000 prodanih enot * 400 ~ 2 640 000 000 eur</w:t>
      </w:r>
    </w:p>
    <w:p w:rsidR="00C90ECA" w:rsidRDefault="00C90ECA" w:rsidP="00C90ECA"/>
    <w:p w:rsidR="00C90ECA" w:rsidRDefault="00C90ECA" w:rsidP="00C90ECA">
      <w:r>
        <w:t>- Share of the market = 30% ~ 792 000 000 eur ( v treh letih)</w:t>
      </w:r>
    </w:p>
    <w:p w:rsidR="00C90ECA" w:rsidRDefault="00C90ECA" w:rsidP="00C90ECA">
      <w:r>
        <w:t>Število pametnih domov v Evropi je okoli 6 600 000 naš trg, bi bil 30% tega, kar je 1 980 000 domov.</w:t>
      </w:r>
    </w:p>
    <w:p w:rsidR="00C90ECA" w:rsidRDefault="00C90ECA" w:rsidP="00C90ECA">
      <w:r>
        <w:t>Recimo da bi od teh vseh na koncu zaradi cene, dobili 1 000 000 domov.</w:t>
      </w:r>
    </w:p>
    <w:p w:rsidR="00C90ECA" w:rsidRDefault="00C90ECA" w:rsidP="00C90ECA"/>
    <w:p w:rsidR="00C90ECA" w:rsidRDefault="00C90ECA" w:rsidP="00C90ECA">
      <w:r>
        <w:t xml:space="preserve">1 000 000 prodanih komadov po 400€  ~ 400 000 000 eur (v treh letih), v prvem bi recimo prodali samo 1000 komadov, </w:t>
      </w:r>
    </w:p>
    <w:p w:rsidR="00C90ECA" w:rsidRDefault="00C90ECA" w:rsidP="00C90ECA">
      <w:r>
        <w:t>potem ko bi se pa ljudje z izdelkom bol spoznali bi pa ostro raslo.</w:t>
      </w:r>
    </w:p>
    <w:p w:rsidR="00C90ECA" w:rsidRDefault="00C90ECA" w:rsidP="00C90ECA"/>
    <w:p w:rsidR="00C90ECA" w:rsidRDefault="00C90ECA" w:rsidP="00C90ECA">
      <w:r>
        <w:t>Cena izdelave posameznega izdelka je okoli 200€, kar pomeni zaslušek v treh letih enak 200 000 000€</w:t>
      </w:r>
    </w:p>
    <w:p w:rsidR="00C90ECA" w:rsidRDefault="00C90ECA" w:rsidP="00C90ECA"/>
    <w:p w:rsidR="00C90ECA" w:rsidRDefault="00C90ECA" w:rsidP="00C90ECA">
      <w:r>
        <w:t>Bottom up:</w:t>
      </w:r>
    </w:p>
    <w:p w:rsidR="00C90ECA" w:rsidRDefault="00C90ECA" w:rsidP="00C90ECA"/>
    <w:p w:rsidR="00C90ECA" w:rsidRDefault="00C90ECA" w:rsidP="00C90ECA">
      <w:r>
        <w:t>Magic mirrorjev še v slovenskih hotelih in pri frizerjih nisem videl, določeni ljudje, ki se kot hobij ukvarjajo z raspberry pi-jem,</w:t>
      </w:r>
    </w:p>
    <w:p w:rsidR="00C90ECA" w:rsidRDefault="00C90ECA" w:rsidP="00C90ECA">
      <w:r>
        <w:t>pa jih lahko da že imajo doma. Na začetku bi prodaja bila nižja, ampak ker ta tehnologija raste, lahko sklepam da bi se</w:t>
      </w:r>
    </w:p>
    <w:p w:rsidR="00C90ECA" w:rsidRDefault="00C90ECA" w:rsidP="00C90ECA">
      <w:r>
        <w:t>čez čas prodaja povečevala. Recimo da bi prvo leto po prepričevanju potencialnih kupcev prodali 1000 komadov (bogatejši tech hobijisti</w:t>
      </w:r>
    </w:p>
    <w:p w:rsidR="00C90ECA" w:rsidRDefault="00C90ECA" w:rsidP="00C90ECA">
      <w:r>
        <w:t>bi predstavljali večino teh prodaj, ter bolj luksuzni hoteli in frizerski studiji), potem bi nasledno leto prodaja rasla in prišla na recimo 2000 komadov itd.</w:t>
      </w:r>
    </w:p>
    <w:p w:rsidR="00C90ECA" w:rsidRDefault="00C90ECA" w:rsidP="00C90ECA">
      <w:r>
        <w:t>Po prvih nekaj letih bi kupci postali seznanjeni z izdelkom in bi prodaja lahko začela bolj ostro rasti.</w:t>
      </w:r>
    </w:p>
    <w:p w:rsidR="00C90ECA" w:rsidRDefault="00C90ECA" w:rsidP="00C90ECA">
      <w:r>
        <w:lastRenderedPageBreak/>
        <w:t>Lahko bi tudi uvedli plačljiv model za določene module magic mirrorja, recimo da frizer dobi AR compatible verzijo magic mirrora,</w:t>
      </w:r>
    </w:p>
    <w:p w:rsidR="00C90ECA" w:rsidRDefault="00C90ECA" w:rsidP="00C90ECA">
      <w:r>
        <w:t>katero mora letno plačevati 60 evrov za podporo in nove funkcije v posodobitvah.</w:t>
      </w:r>
    </w:p>
    <w:p w:rsidR="00C90ECA" w:rsidRDefault="00C90ECA" w:rsidP="00C90ECA"/>
    <w:p w:rsidR="00C90ECA" w:rsidRDefault="00C90ECA" w:rsidP="00C90ECA">
      <w:r>
        <w:t>Competitive strategy:</w:t>
      </w:r>
    </w:p>
    <w:p w:rsidR="00C90ECA" w:rsidRDefault="00C90ECA" w:rsidP="00C90ECA"/>
    <w:p w:rsidR="00C90ECA" w:rsidRDefault="00C90ECA" w:rsidP="00C90ECA">
      <w:r>
        <w:t>Izdelek bi imel več verzij in modulov, ki bi lahko zadovoljile različne niše, verzija za frizerja bi recimo lahko imela AR podporo</w:t>
      </w:r>
    </w:p>
    <w:p w:rsidR="00C90ECA" w:rsidRDefault="00C90ECA" w:rsidP="00C90ECA">
      <w:r>
        <w:t xml:space="preserve">in kamero, s katero bi lahko "poskusil" frizuro na sebi da vidiš kakšen zgledaš z njo preden se odločiš. Ti moduli bi imeli različne cene, in vsak </w:t>
      </w:r>
    </w:p>
    <w:p w:rsidR="00C90ECA" w:rsidRDefault="00C90ECA" w:rsidP="00C90ECA">
      <w:r>
        <w:t xml:space="preserve">od teh magic mirrorjev bi imel letni strošek za podporo, ki ga verzije hobijistov nebi imele. </w:t>
      </w:r>
    </w:p>
    <w:p w:rsidR="00C90ECA" w:rsidRDefault="00C90ECA" w:rsidP="00C90ECA">
      <w:r>
        <w:t>Verzija za hotele bi lahko prikazovala razne druge informacije, ki so lahko specifične na hotel, kot nek information helpdesk.</w:t>
      </w:r>
    </w:p>
    <w:p w:rsidR="00C90ECA" w:rsidRDefault="00C90ECA" w:rsidP="00C90ECA"/>
    <w:p w:rsidR="00C90ECA" w:rsidRDefault="00C90ECA" w:rsidP="00C90ECA">
      <w:r>
        <w:t>Te verzije bi seveda imele tudi vso funkcionalnost osnovnega zrcala hobijistov.</w:t>
      </w:r>
    </w:p>
    <w:p w:rsidR="00C90ECA" w:rsidRDefault="00C90ECA" w:rsidP="00C90ECA"/>
    <w:p w:rsidR="00C90ECA" w:rsidRDefault="00C90ECA" w:rsidP="00C90ECA">
      <w:r>
        <w:t>Slovenskih proizvajalcev magic mirrorjev še ni, so pa seveda iz drugih držav, ki prodajajo v slovenijo, a nimajo teh funkcij, ki so opisane</w:t>
      </w:r>
    </w:p>
    <w:p w:rsidR="00C90ECA" w:rsidRDefault="00C90ECA" w:rsidP="00C90ECA">
      <w:r>
        <w:t>zgoraj.</w:t>
      </w:r>
    </w:p>
    <w:p w:rsidR="00C90ECA" w:rsidRDefault="00C90ECA" w:rsidP="00C90ECA"/>
    <w:p w:rsidR="00C90ECA" w:rsidRDefault="00C90ECA" w:rsidP="00C90ECA">
      <w:r>
        <w:t>SWOT</w:t>
      </w:r>
    </w:p>
    <w:p w:rsidR="00C90ECA" w:rsidRDefault="00C90ECA" w:rsidP="00C90ECA">
      <w:r>
        <w:t>Strengths:</w:t>
      </w:r>
    </w:p>
    <w:p w:rsidR="00C90ECA" w:rsidRDefault="00C90ECA" w:rsidP="00C90ECA">
      <w:r>
        <w:t>Persionalizacija funkcionalnosti za različne končne uporabnike. Dodatna kamere, ki omogoča AR.</w:t>
      </w:r>
    </w:p>
    <w:p w:rsidR="00C90ECA" w:rsidRDefault="00C90ECA" w:rsidP="00C90ECA"/>
    <w:p w:rsidR="00C90ECA" w:rsidRDefault="00C90ECA" w:rsidP="00C90ECA">
      <w:r>
        <w:t>Weaknesses:</w:t>
      </w:r>
    </w:p>
    <w:p w:rsidR="00C90ECA" w:rsidRDefault="00C90ECA" w:rsidP="00C90ECA">
      <w:r>
        <w:t>Nismo pripravljeni za večjo proizvodnjo (pomanjanje logistiuke in infrastrukture). Nimamo še prepoznavnosti.</w:t>
      </w:r>
    </w:p>
    <w:p w:rsidR="00C90ECA" w:rsidRDefault="00C90ECA" w:rsidP="00C90ECA"/>
    <w:p w:rsidR="00C90ECA" w:rsidRDefault="00C90ECA" w:rsidP="00C90ECA">
      <w:r>
        <w:t>Opportunities:</w:t>
      </w:r>
    </w:p>
    <w:p w:rsidR="00C90ECA" w:rsidRDefault="00C90ECA" w:rsidP="00C90ECA">
      <w:r>
        <w:t>Tehnološka priložnost za inovacijo na področju AR-a v vsakdnevnem življenju.</w:t>
      </w:r>
    </w:p>
    <w:p w:rsidR="00C90ECA" w:rsidRDefault="00C90ECA" w:rsidP="00C90ECA">
      <w:r>
        <w:t>Nova tržna niša (ogledalo kot neka informacijska točka v vsakdnevnem življenju).</w:t>
      </w:r>
    </w:p>
    <w:p w:rsidR="00C90ECA" w:rsidRDefault="00C90ECA" w:rsidP="00C90ECA"/>
    <w:p w:rsidR="00C90ECA" w:rsidRDefault="00C90ECA" w:rsidP="00C90ECA">
      <w:r>
        <w:t>Threats:</w:t>
      </w:r>
    </w:p>
    <w:p w:rsidR="007B6A1C" w:rsidRDefault="00C90ECA" w:rsidP="00C90ECA">
      <w:r>
        <w:lastRenderedPageBreak/>
        <w:t>Konkurenca, cena in čas produkcije prototipov, firma z večjo infrastruktura lahko kopira in naredi bolj masivno produkcijo.</w:t>
      </w:r>
    </w:p>
    <w:sectPr w:rsidR="007B6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CA"/>
    <w:rsid w:val="0004735B"/>
    <w:rsid w:val="004115A1"/>
    <w:rsid w:val="007B6A1C"/>
    <w:rsid w:val="00816729"/>
    <w:rsid w:val="00C90ECA"/>
    <w:rsid w:val="00E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5D99E-6910-4186-852A-6CEA4293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žan žagar</cp:lastModifiedBy>
  <cp:revision>2</cp:revision>
  <dcterms:created xsi:type="dcterms:W3CDTF">2017-11-12T20:41:00Z</dcterms:created>
  <dcterms:modified xsi:type="dcterms:W3CDTF">2017-11-12T20:41:00Z</dcterms:modified>
</cp:coreProperties>
</file>