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CCAD33" w14:textId="77777777" w:rsidR="005B3D4E" w:rsidRDefault="005B3D4E" w:rsidP="005B3D4E">
      <w:pPr>
        <w:ind w:left="0"/>
        <w:rPr>
          <w:lang w:val="en-US"/>
        </w:rPr>
      </w:pPr>
    </w:p>
    <w:p w14:paraId="52C17667" w14:textId="77777777" w:rsidR="005B3D4E" w:rsidRDefault="005B3D4E" w:rsidP="005B3D4E">
      <w:pPr>
        <w:ind w:left="0"/>
        <w:rPr>
          <w:lang w:val="en-US"/>
        </w:rPr>
      </w:pPr>
    </w:p>
    <w:p w14:paraId="32504A6C" w14:textId="491B8588" w:rsidR="005B3D4E" w:rsidRDefault="005B3D4E" w:rsidP="005B3D4E">
      <w:pPr>
        <w:ind w:left="0"/>
        <w:rPr>
          <w:lang w:val="en-US"/>
        </w:rPr>
      </w:pPr>
      <w:r>
        <w:rPr>
          <w:lang w:val="en-US"/>
        </w:rPr>
        <w:t xml:space="preserve">This document serves to describe the necessary functionality of the electronics that control the </w:t>
      </w:r>
      <w:proofErr w:type="spellStart"/>
      <w:r>
        <w:rPr>
          <w:lang w:val="en-US"/>
        </w:rPr>
        <w:t>Purfect</w:t>
      </w:r>
      <w:proofErr w:type="spellEnd"/>
      <w:r>
        <w:rPr>
          <w:lang w:val="en-US"/>
        </w:rPr>
        <w:t xml:space="preserve"> cat litter box.</w:t>
      </w:r>
    </w:p>
    <w:p w14:paraId="3FDE9CBB" w14:textId="5A2F821B" w:rsidR="005B3D4E" w:rsidRDefault="005B3D4E" w:rsidP="005B3D4E">
      <w:pPr>
        <w:ind w:left="0"/>
        <w:rPr>
          <w:lang w:val="en-US"/>
        </w:rPr>
      </w:pPr>
    </w:p>
    <w:p w14:paraId="6B9F2D48" w14:textId="70210E20" w:rsidR="005B3D4E" w:rsidRDefault="005B3D4E" w:rsidP="005B3D4E">
      <w:pPr>
        <w:pStyle w:val="Heading1"/>
      </w:pPr>
      <w:r w:rsidRPr="005B3D4E">
        <w:t>Overview</w:t>
      </w:r>
    </w:p>
    <w:p w14:paraId="5DCC4BE8" w14:textId="51A61CAB" w:rsidR="00937544" w:rsidRDefault="005B3D4E" w:rsidP="00937544">
      <w:pPr>
        <w:jc w:val="left"/>
        <w:rPr>
          <w:lang w:val="en-US" w:eastAsia="en-US"/>
        </w:rPr>
      </w:pPr>
      <w:r>
        <w:rPr>
          <w:lang w:val="en-US" w:eastAsia="en-US"/>
        </w:rPr>
        <w:t xml:space="preserve">The </w:t>
      </w:r>
      <w:r w:rsidR="00E47234">
        <w:rPr>
          <w:lang w:val="en-US" w:eastAsia="en-US"/>
        </w:rPr>
        <w:t>device filters dirty air by drawing air from the cat litter box by means of a Venturi. The water circulation flow is generated with a pump that pumps from a water reservoir back into the same reservoir. The venturi is located on the high-pressure side of the pump (output). The pump is activated when motion is detected</w:t>
      </w:r>
      <w:r w:rsidR="00937544">
        <w:rPr>
          <w:lang w:val="en-US" w:eastAsia="en-US"/>
        </w:rPr>
        <w:t>. The pump stops automatically after a certain set time. When the manual mode is selected, the pump runs continuously.</w:t>
      </w:r>
      <w:r w:rsidR="00937544">
        <w:rPr>
          <w:lang w:val="en-US" w:eastAsia="en-US"/>
        </w:rPr>
        <w:br/>
        <w:t>The touch buttons are:</w:t>
      </w:r>
      <w:r w:rsidR="00937544">
        <w:rPr>
          <w:lang w:val="en-US" w:eastAsia="en-US"/>
        </w:rPr>
        <w:br/>
        <w:t>a. 1 button.</w:t>
      </w:r>
      <w:r w:rsidR="00D37C27">
        <w:rPr>
          <w:lang w:val="en-US" w:eastAsia="en-US"/>
        </w:rPr>
        <w:t xml:space="preserve"> </w:t>
      </w:r>
      <w:r w:rsidR="00937544">
        <w:rPr>
          <w:lang w:val="en-US" w:eastAsia="en-US"/>
        </w:rPr>
        <w:t>ON/OFF switching</w:t>
      </w:r>
      <w:r w:rsidR="00937544">
        <w:rPr>
          <w:lang w:val="en-US" w:eastAsia="en-US"/>
        </w:rPr>
        <w:br/>
        <w:t>b. 2 buttons +/-. menu scrolling and raising/lowering automatic ON-time.</w:t>
      </w:r>
    </w:p>
    <w:p w14:paraId="3F27D970" w14:textId="60FDC50C" w:rsidR="005B3D4E" w:rsidRPr="005B3D4E" w:rsidRDefault="00937544" w:rsidP="00937544">
      <w:pPr>
        <w:jc w:val="left"/>
        <w:rPr>
          <w:lang w:val="en-US" w:eastAsia="en-US"/>
        </w:rPr>
      </w:pPr>
      <w:r>
        <w:rPr>
          <w:lang w:val="en-US" w:eastAsia="en-US"/>
        </w:rPr>
        <w:t>c. 1 button: selection between auto/man or settings menu after long press.</w:t>
      </w:r>
      <w:r>
        <w:rPr>
          <w:lang w:val="en-US" w:eastAsia="en-US"/>
        </w:rPr>
        <w:br/>
      </w:r>
    </w:p>
    <w:p w14:paraId="108A0C49" w14:textId="1B0614AE" w:rsidR="005B3D4E" w:rsidRDefault="005B3D4E" w:rsidP="005B3D4E">
      <w:pPr>
        <w:rPr>
          <w:lang w:val="en-US" w:eastAsia="en-US"/>
        </w:rPr>
      </w:pPr>
    </w:p>
    <w:p w14:paraId="5354079D" w14:textId="4D0498A8" w:rsidR="005B3D4E" w:rsidRDefault="005B3D4E" w:rsidP="005B3D4E">
      <w:pPr>
        <w:pStyle w:val="Heading1"/>
      </w:pPr>
      <w:r>
        <w:t>Components</w:t>
      </w:r>
    </w:p>
    <w:p w14:paraId="44615114" w14:textId="01161A4E" w:rsidR="00E47234" w:rsidRDefault="00E47234" w:rsidP="00E47234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Water pump (preferably a 5VDC version)</w:t>
      </w:r>
    </w:p>
    <w:p w14:paraId="47FBE0C0" w14:textId="74C9E7D7" w:rsidR="00E47234" w:rsidRDefault="00E47234" w:rsidP="00E47234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Venturi nozzle</w:t>
      </w:r>
    </w:p>
    <w:p w14:paraId="00D01F57" w14:textId="1779FBD1" w:rsidR="00E47234" w:rsidRDefault="00E47234" w:rsidP="00E47234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Motion detection sensor</w:t>
      </w:r>
    </w:p>
    <w:p w14:paraId="3DBE4DA7" w14:textId="4F1A0E99" w:rsidR="00E47234" w:rsidRDefault="00E47234" w:rsidP="00E47234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PCB with relay for the water pump</w:t>
      </w:r>
    </w:p>
    <w:p w14:paraId="35AEE357" w14:textId="29CDAF9B" w:rsidR="00E47234" w:rsidRDefault="00E47234" w:rsidP="00E47234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4 touch sensors for menu control</w:t>
      </w:r>
    </w:p>
    <w:p w14:paraId="52D6844E" w14:textId="530A98E2" w:rsidR="00E47234" w:rsidRDefault="00E47234" w:rsidP="00E47234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NeoPixel LED for menu indication</w:t>
      </w:r>
    </w:p>
    <w:p w14:paraId="58980046" w14:textId="7E4B7C69" w:rsidR="00E47234" w:rsidRPr="00E47234" w:rsidRDefault="00E47234" w:rsidP="00E47234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speaker</w:t>
      </w:r>
    </w:p>
    <w:p w14:paraId="291B9AAE" w14:textId="2309CC9F" w:rsidR="005B3D4E" w:rsidRDefault="005B3D4E" w:rsidP="005B3D4E">
      <w:pPr>
        <w:rPr>
          <w:lang w:val="en-US" w:eastAsia="en-US"/>
        </w:rPr>
      </w:pPr>
    </w:p>
    <w:p w14:paraId="49FBA735" w14:textId="269B08FA" w:rsidR="005B3D4E" w:rsidRDefault="005B3D4E" w:rsidP="00D37C27">
      <w:pPr>
        <w:pStyle w:val="Heading1"/>
        <w:pageBreakBefore/>
        <w:ind w:left="346" w:hanging="357"/>
      </w:pPr>
      <w:r>
        <w:lastRenderedPageBreak/>
        <w:t>Electric Diagram</w:t>
      </w:r>
    </w:p>
    <w:p w14:paraId="24B4210F" w14:textId="0A0A28D3" w:rsidR="005B3D4E" w:rsidRDefault="00E47234" w:rsidP="005B3D4E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20BF6308" wp14:editId="66546F8B">
            <wp:extent cx="5761355" cy="3879850"/>
            <wp:effectExtent l="0" t="0" r="4445" b="635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E7B1" w14:textId="2B30E907" w:rsidR="00D37C27" w:rsidRDefault="00D37C27" w:rsidP="005B3D4E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78ED6F9E" wp14:editId="75C7D4C4">
            <wp:extent cx="5761355" cy="3879850"/>
            <wp:effectExtent l="0" t="0" r="4445" b="6350"/>
            <wp:docPr id="2" name="Picture 2" descr="A close-up of a to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a toy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7A3A" w14:textId="643D650B" w:rsidR="000455DE" w:rsidRDefault="000455DE" w:rsidP="000455DE">
      <w:pPr>
        <w:pStyle w:val="Heading1"/>
        <w:pageBreakBefore/>
        <w:ind w:left="346" w:hanging="357"/>
      </w:pPr>
      <w:r>
        <w:lastRenderedPageBreak/>
        <w:t>Shell</w:t>
      </w:r>
    </w:p>
    <w:p w14:paraId="225A4CB6" w14:textId="11B09AF4" w:rsidR="000455DE" w:rsidRDefault="000455DE" w:rsidP="000455DE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110BF636" wp14:editId="3CF663FC">
            <wp:extent cx="4167789" cy="2806700"/>
            <wp:effectExtent l="0" t="0" r="0" b="0"/>
            <wp:docPr id="3" name="Picture 3" descr="A computer on a white su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on a white surface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600" cy="28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3165" w14:textId="7B418841" w:rsidR="000455DE" w:rsidRPr="000455DE" w:rsidRDefault="000455DE" w:rsidP="000455DE">
      <w:pPr>
        <w:rPr>
          <w:lang w:val="en-US" w:eastAsia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152FA3" wp14:editId="5D4FFDF2">
                <wp:simplePos x="0" y="0"/>
                <wp:positionH relativeFrom="column">
                  <wp:posOffset>-464820</wp:posOffset>
                </wp:positionH>
                <wp:positionV relativeFrom="paragraph">
                  <wp:posOffset>1390650</wp:posOffset>
                </wp:positionV>
                <wp:extent cx="1892300" cy="292100"/>
                <wp:effectExtent l="0" t="0" r="12700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23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43427A" w14:textId="4502F890" w:rsidR="000455DE" w:rsidRPr="000455DE" w:rsidRDefault="000455DE" w:rsidP="000455DE">
                            <w:pPr>
                              <w:ind w:left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Location of </w:t>
                            </w:r>
                            <w:r>
                              <w:rPr>
                                <w:lang w:val="en-US"/>
                              </w:rPr>
                              <w:t>touch buttons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C152FA3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-36.6pt;margin-top:109.5pt;width:149pt;height:23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" fillcolor="white [3201]" strokeweight=".5pt">
                <v:textbox>
                  <w:txbxContent>
                    <w:p w14:paraId="7A43427A" w14:textId="4502F890" w:rsidR="000455DE" w:rsidRPr="000455DE" w:rsidRDefault="000455DE" w:rsidP="000455DE">
                      <w:pPr>
                        <w:ind w:left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Location of </w:t>
                      </w:r>
                      <w:r>
                        <w:rPr>
                          <w:lang w:val="en-US"/>
                        </w:rPr>
                        <w:t>touch buttons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4CA0CF" wp14:editId="0279ECC4">
                <wp:simplePos x="0" y="0"/>
                <wp:positionH relativeFrom="column">
                  <wp:posOffset>4894580</wp:posOffset>
                </wp:positionH>
                <wp:positionV relativeFrom="paragraph">
                  <wp:posOffset>1289050</wp:posOffset>
                </wp:positionV>
                <wp:extent cx="1640840" cy="292100"/>
                <wp:effectExtent l="0" t="0" r="10160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4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7FBD01" w14:textId="3FFB40CE" w:rsidR="000455DE" w:rsidRPr="000455DE" w:rsidRDefault="000455DE">
                            <w:pPr>
                              <w:ind w:left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Location of NeoPixel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4CA0CF" id="Text Box 7" o:spid="_x0000_s1027" type="#_x0000_t202" style="position:absolute;left:0;text-align:left;margin-left:385.4pt;margin-top:101.5pt;width:129.2pt;height:23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" fillcolor="white [3201]" strokeweight=".5pt">
                <v:textbox>
                  <w:txbxContent>
                    <w:p w14:paraId="6D7FBD01" w14:textId="3FFB40CE" w:rsidR="000455DE" w:rsidRPr="000455DE" w:rsidRDefault="000455DE">
                      <w:pPr>
                        <w:ind w:left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Location of NeoPixel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3E16AA" wp14:editId="34779C32">
                <wp:simplePos x="0" y="0"/>
                <wp:positionH relativeFrom="column">
                  <wp:posOffset>2735579</wp:posOffset>
                </wp:positionH>
                <wp:positionV relativeFrom="paragraph">
                  <wp:posOffset>317500</wp:posOffset>
                </wp:positionV>
                <wp:extent cx="2004695" cy="971550"/>
                <wp:effectExtent l="25400" t="25400" r="14605" b="190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04695" cy="971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4EAD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15.4pt;margin-top:25pt;width:157.85pt;height:76.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DF1CE2" wp14:editId="2961CDE4">
                <wp:simplePos x="0" y="0"/>
                <wp:positionH relativeFrom="column">
                  <wp:posOffset>424180</wp:posOffset>
                </wp:positionH>
                <wp:positionV relativeFrom="paragraph">
                  <wp:posOffset>628650</wp:posOffset>
                </wp:positionV>
                <wp:extent cx="1117600" cy="762000"/>
                <wp:effectExtent l="0" t="25400" r="38100" b="127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760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FA4353" id="Straight Arrow Connector 5" o:spid="_x0000_s1026" type="#_x0000_t32" style="position:absolute;margin-left:33.4pt;margin-top:49.5pt;width:88pt;height:60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188915D8" wp14:editId="37DE06E9">
            <wp:extent cx="4167505" cy="2806509"/>
            <wp:effectExtent l="0" t="0" r="0" b="635"/>
            <wp:docPr id="4" name="Picture 4" descr="A picture containing floor, tiled, t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floor, tiled, ti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221" cy="281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8302" w14:textId="7D8276AD" w:rsidR="005B3D4E" w:rsidRDefault="005B3D4E" w:rsidP="00D37C27">
      <w:pPr>
        <w:pStyle w:val="Heading1"/>
        <w:pageBreakBefore/>
        <w:ind w:left="346" w:hanging="357"/>
      </w:pPr>
      <w:r>
        <w:lastRenderedPageBreak/>
        <w:t>Specifications</w:t>
      </w:r>
    </w:p>
    <w:p w14:paraId="110FD279" w14:textId="4FAFD1EA" w:rsidR="005B3D4E" w:rsidRDefault="00E47234" w:rsidP="005B3D4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All components external to the PCB should be easily replaceable with a connector</w:t>
      </w:r>
      <w:r>
        <w:rPr>
          <w:lang w:val="en-US"/>
        </w:rPr>
        <w:br/>
        <w:t>(Touch buttons, NeoPixel, Motion Sensor)</w:t>
      </w:r>
    </w:p>
    <w:p w14:paraId="2714D141" w14:textId="605F4CE3" w:rsidR="00E47234" w:rsidRDefault="00E47234" w:rsidP="005B3D4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Power rating should be 5VDC</w:t>
      </w:r>
      <w:r w:rsidR="00D37C27">
        <w:rPr>
          <w:lang w:val="en-US"/>
        </w:rPr>
        <w:t>.</w:t>
      </w:r>
    </w:p>
    <w:p w14:paraId="376B66BB" w14:textId="13C7AC90" w:rsidR="00E47234" w:rsidRDefault="00E47234" w:rsidP="005B3D4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An extra USB-C should be added for the power supply</w:t>
      </w:r>
      <w:r w:rsidR="00D37C27">
        <w:rPr>
          <w:lang w:val="en-US"/>
        </w:rPr>
        <w:t xml:space="preserve"> since the onboard USB-C cannot provide enough current for the water pump.</w:t>
      </w:r>
    </w:p>
    <w:p w14:paraId="36D541B5" w14:textId="53669E0D" w:rsidR="00937544" w:rsidRDefault="00937544" w:rsidP="005B3D4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The possibility to update the device is required. (SD &gt; Bluetooth &gt; 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>)</w:t>
      </w:r>
      <w:r>
        <w:rPr>
          <w:lang w:val="en-US"/>
        </w:rPr>
        <w:br/>
        <w:t>The PCB should probably have the need for an (integrated) SD card.</w:t>
      </w:r>
      <w:r>
        <w:rPr>
          <w:lang w:val="en-US"/>
        </w:rPr>
        <w:br/>
        <w:t>This would also allow for a storage of sound clips.</w:t>
      </w:r>
    </w:p>
    <w:p w14:paraId="22CA3AF5" w14:textId="7B871089" w:rsidR="000455DE" w:rsidRPr="005B3D4E" w:rsidRDefault="000455DE" w:rsidP="005B3D4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The capacitive touch buttons are located on the inside of the shell.</w:t>
      </w:r>
    </w:p>
    <w:p w14:paraId="29E28773" w14:textId="72731214" w:rsidR="005B3D4E" w:rsidRDefault="005B3D4E" w:rsidP="005B3D4E">
      <w:pPr>
        <w:rPr>
          <w:lang w:val="en-US" w:eastAsia="en-US"/>
        </w:rPr>
      </w:pPr>
    </w:p>
    <w:p w14:paraId="43897829" w14:textId="1C9F049C" w:rsidR="005B3D4E" w:rsidRDefault="005B3D4E" w:rsidP="005B3D4E">
      <w:pPr>
        <w:pStyle w:val="Heading1"/>
      </w:pPr>
      <w:r>
        <w:t>Extra Remarks</w:t>
      </w:r>
    </w:p>
    <w:p w14:paraId="1B808A53" w14:textId="3901BFE8" w:rsidR="00E47234" w:rsidRDefault="00E47234" w:rsidP="00E4723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The current project is based on a </w:t>
      </w:r>
      <w:proofErr w:type="spellStart"/>
      <w:r>
        <w:rPr>
          <w:lang w:val="en-US"/>
        </w:rPr>
        <w:t>Seeeduino</w:t>
      </w:r>
      <w:proofErr w:type="spellEnd"/>
      <w:r>
        <w:rPr>
          <w:lang w:val="en-US"/>
        </w:rPr>
        <w:t xml:space="preserve">/Arduino </w:t>
      </w:r>
      <w:proofErr w:type="gramStart"/>
      <w:r>
        <w:rPr>
          <w:lang w:val="en-US"/>
        </w:rPr>
        <w:t>Nano</w:t>
      </w:r>
      <w:proofErr w:type="gramEnd"/>
      <w:r>
        <w:rPr>
          <w:lang w:val="en-US"/>
        </w:rPr>
        <w:t xml:space="preserve"> but any suggestions is welcome. Arduino was chosen for the programmability.</w:t>
      </w:r>
    </w:p>
    <w:p w14:paraId="456CE5C3" w14:textId="418A994A" w:rsidR="00E47234" w:rsidRDefault="00937544" w:rsidP="00E4723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Programming can be done by us if the Arduino technology is chosen. If not, when cheaper solution is provided, this document will be updated with a more extensive description of the workflow.</w:t>
      </w:r>
    </w:p>
    <w:p w14:paraId="7D278C3D" w14:textId="43158192" w:rsidR="00937544" w:rsidRDefault="00937544" w:rsidP="00E4723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If for CE approval a hardware ON/OFF (vs the soft ON/OFF), the please include it.</w:t>
      </w:r>
    </w:p>
    <w:p w14:paraId="2B18A777" w14:textId="079246BE" w:rsidR="00D37C27" w:rsidRPr="00E47234" w:rsidRDefault="00D37C27" w:rsidP="00E4723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The project was conceptualized with Arduino and</w:t>
      </w:r>
    </w:p>
    <w:p w14:paraId="2567598D" w14:textId="77777777" w:rsidR="005B3D4E" w:rsidRPr="005B3D4E" w:rsidRDefault="005B3D4E" w:rsidP="005B3D4E">
      <w:pPr>
        <w:pStyle w:val="ListParagraph"/>
        <w:ind w:left="350"/>
        <w:rPr>
          <w:lang w:val="en-US"/>
        </w:rPr>
      </w:pPr>
    </w:p>
    <w:sectPr w:rsidR="005B3D4E" w:rsidRPr="005B3D4E">
      <w:headerReference w:type="default" r:id="rId11"/>
      <w:footerReference w:type="default" r:id="rId12"/>
      <w:pgSz w:w="11906" w:h="16838"/>
      <w:pgMar w:top="1440" w:right="1411" w:bottom="1440" w:left="1422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212BF4" w14:textId="77777777" w:rsidR="004B18A9" w:rsidRDefault="004B18A9" w:rsidP="00296511">
      <w:pPr>
        <w:spacing w:after="0" w:line="240" w:lineRule="auto"/>
      </w:pPr>
      <w:r>
        <w:separator/>
      </w:r>
    </w:p>
  </w:endnote>
  <w:endnote w:type="continuationSeparator" w:id="0">
    <w:p w14:paraId="15A356E0" w14:textId="77777777" w:rsidR="004B18A9" w:rsidRDefault="004B18A9" w:rsidP="002965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CECD09" w14:textId="3BB8993B" w:rsidR="00296511" w:rsidRDefault="00296511" w:rsidP="00296511">
    <w:pPr>
      <w:spacing w:after="0" w:line="259" w:lineRule="auto"/>
      <w:ind w:left="-5"/>
      <w:jc w:val="left"/>
      <w:rPr>
        <w:color w:val="414141"/>
        <w:sz w:val="18"/>
      </w:rPr>
    </w:pPr>
    <w:r>
      <w:rPr>
        <w:noProof/>
      </w:rPr>
      <w:drawing>
        <wp:anchor distT="0" distB="0" distL="114300" distR="114300" simplePos="0" relativeHeight="251659264" behindDoc="0" locked="0" layoutInCell="1" allowOverlap="0" wp14:anchorId="535153AF" wp14:editId="5FF87B73">
          <wp:simplePos x="0" y="0"/>
          <wp:positionH relativeFrom="page">
            <wp:posOffset>902970</wp:posOffset>
          </wp:positionH>
          <wp:positionV relativeFrom="page">
            <wp:posOffset>9469755</wp:posOffset>
          </wp:positionV>
          <wp:extent cx="6092952" cy="112776"/>
          <wp:effectExtent l="0" t="0" r="0" b="0"/>
          <wp:wrapTopAndBottom/>
          <wp:docPr id="1364" name="Picture 136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4" name="Picture 13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92952" cy="1127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D7C9BCA" w14:textId="276A7FE1" w:rsidR="00296511" w:rsidRDefault="00296511" w:rsidP="00296511">
    <w:pPr>
      <w:spacing w:after="0" w:line="259" w:lineRule="auto"/>
      <w:ind w:left="-5"/>
      <w:jc w:val="left"/>
    </w:pPr>
    <w:r>
      <w:rPr>
        <w:color w:val="414141"/>
        <w:sz w:val="18"/>
      </w:rPr>
      <w:t>Purbright BV</w:t>
    </w:r>
    <w:r>
      <w:t xml:space="preserve"> </w:t>
    </w:r>
  </w:p>
  <w:p w14:paraId="207166CE" w14:textId="5400E343" w:rsidR="00296511" w:rsidRDefault="00296511" w:rsidP="00296511">
    <w:pPr>
      <w:spacing w:after="0" w:line="259" w:lineRule="auto"/>
      <w:ind w:left="-5"/>
      <w:jc w:val="left"/>
    </w:pPr>
    <w:r>
      <w:rPr>
        <w:color w:val="414141"/>
        <w:sz w:val="18"/>
      </w:rPr>
      <w:t xml:space="preserve">Vaderlandstraat 37, B-2610 Wilrijk, Belgium | </w:t>
    </w:r>
    <w:r>
      <w:rPr>
        <w:color w:val="CA9931"/>
        <w:sz w:val="18"/>
      </w:rPr>
      <w:t>VAT</w:t>
    </w:r>
    <w:r>
      <w:rPr>
        <w:color w:val="414141"/>
        <w:sz w:val="18"/>
      </w:rPr>
      <w:t>: BE 0750.606.388</w:t>
    </w:r>
    <w:r>
      <w:t xml:space="preserve"> </w:t>
    </w:r>
  </w:p>
  <w:p w14:paraId="3981BF2F" w14:textId="5AEDA875" w:rsidR="00296511" w:rsidRDefault="00296511" w:rsidP="00296511">
    <w:pPr>
      <w:spacing w:after="0" w:line="259" w:lineRule="auto"/>
      <w:ind w:left="0" w:firstLine="0"/>
      <w:jc w:val="left"/>
    </w:pPr>
    <w:r>
      <w:rPr>
        <w:color w:val="CA9931"/>
        <w:sz w:val="18"/>
      </w:rPr>
      <w:t>M</w:t>
    </w:r>
    <w:r>
      <w:rPr>
        <w:color w:val="414141"/>
        <w:sz w:val="18"/>
      </w:rPr>
      <w:t xml:space="preserve">: +32 477 28 00 77 | </w:t>
    </w:r>
    <w:r>
      <w:rPr>
        <w:color w:val="CA9931"/>
        <w:sz w:val="18"/>
      </w:rPr>
      <w:t>E</w:t>
    </w:r>
    <w:r>
      <w:rPr>
        <w:color w:val="414141"/>
        <w:sz w:val="18"/>
      </w:rPr>
      <w:t xml:space="preserve">: </w:t>
    </w:r>
    <w:r>
      <w:rPr>
        <w:color w:val="0000FF"/>
        <w:sz w:val="18"/>
        <w:u w:val="single" w:color="0000FF"/>
      </w:rPr>
      <w:t>hello@purbright.com</w:t>
    </w:r>
    <w:r>
      <w:rPr>
        <w:sz w:val="18"/>
      </w:rPr>
      <w:t xml:space="preserve"> | </w:t>
    </w:r>
    <w:r>
      <w:rPr>
        <w:color w:val="0000FF"/>
        <w:sz w:val="18"/>
        <w:u w:val="single" w:color="0000FF"/>
      </w:rPr>
      <w:t>www.purbright.com</w:t>
    </w:r>
    <w:r>
      <w:t xml:space="preserve"> </w:t>
    </w:r>
  </w:p>
  <w:p w14:paraId="26CBA745" w14:textId="4A5E48BC" w:rsidR="00296511" w:rsidRDefault="002965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8EF25E" w14:textId="77777777" w:rsidR="004B18A9" w:rsidRDefault="004B18A9" w:rsidP="00296511">
      <w:pPr>
        <w:spacing w:after="0" w:line="240" w:lineRule="auto"/>
      </w:pPr>
      <w:r>
        <w:separator/>
      </w:r>
    </w:p>
  </w:footnote>
  <w:footnote w:type="continuationSeparator" w:id="0">
    <w:p w14:paraId="392B3550" w14:textId="77777777" w:rsidR="004B18A9" w:rsidRDefault="004B18A9" w:rsidP="002965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BF3C72" w14:textId="065E882E" w:rsidR="00296511" w:rsidRDefault="00296511" w:rsidP="005B3D4E">
    <w:pPr>
      <w:pStyle w:val="Header"/>
      <w:jc w:val="left"/>
    </w:pPr>
    <w:r>
      <w:rPr>
        <w:noProof/>
      </w:rPr>
      <w:drawing>
        <wp:anchor distT="0" distB="0" distL="114300" distR="114300" simplePos="0" relativeHeight="251661312" behindDoc="1" locked="0" layoutInCell="1" allowOverlap="0" wp14:anchorId="0A30DE48" wp14:editId="7C46A636">
          <wp:simplePos x="0" y="0"/>
          <wp:positionH relativeFrom="page">
            <wp:posOffset>4686300</wp:posOffset>
          </wp:positionH>
          <wp:positionV relativeFrom="page">
            <wp:posOffset>158750</wp:posOffset>
          </wp:positionV>
          <wp:extent cx="2752611" cy="725170"/>
          <wp:effectExtent l="0" t="0" r="3810" b="0"/>
          <wp:wrapNone/>
          <wp:docPr id="37" name="Picture 3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Picture 3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52611" cy="725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B3D4E">
      <w:t>Functional Description Electronics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D33781"/>
    <w:multiLevelType w:val="hybridMultilevel"/>
    <w:tmpl w:val="DD06CBFA"/>
    <w:lvl w:ilvl="0" w:tplc="600E53EC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ABF3F16"/>
    <w:multiLevelType w:val="hybridMultilevel"/>
    <w:tmpl w:val="D17C2DF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BB2EEB"/>
    <w:multiLevelType w:val="hybridMultilevel"/>
    <w:tmpl w:val="B4D84A4A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003CD7"/>
    <w:multiLevelType w:val="hybridMultilevel"/>
    <w:tmpl w:val="94864B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320EF4"/>
    <w:multiLevelType w:val="hybridMultilevel"/>
    <w:tmpl w:val="B4CA54B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184860"/>
    <w:multiLevelType w:val="hybridMultilevel"/>
    <w:tmpl w:val="B18CF14E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2D78AF"/>
    <w:multiLevelType w:val="hybridMultilevel"/>
    <w:tmpl w:val="66345E00"/>
    <w:lvl w:ilvl="0" w:tplc="0F60321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40" w:hanging="360"/>
      </w:pPr>
    </w:lvl>
    <w:lvl w:ilvl="2" w:tplc="0809001B" w:tentative="1">
      <w:start w:val="1"/>
      <w:numFmt w:val="lowerRoman"/>
      <w:lvlText w:val="%3."/>
      <w:lvlJc w:val="right"/>
      <w:pPr>
        <w:ind w:left="1860" w:hanging="180"/>
      </w:pPr>
    </w:lvl>
    <w:lvl w:ilvl="3" w:tplc="0809000F" w:tentative="1">
      <w:start w:val="1"/>
      <w:numFmt w:val="decimal"/>
      <w:lvlText w:val="%4."/>
      <w:lvlJc w:val="left"/>
      <w:pPr>
        <w:ind w:left="2580" w:hanging="360"/>
      </w:pPr>
    </w:lvl>
    <w:lvl w:ilvl="4" w:tplc="08090019" w:tentative="1">
      <w:start w:val="1"/>
      <w:numFmt w:val="lowerLetter"/>
      <w:lvlText w:val="%5."/>
      <w:lvlJc w:val="left"/>
      <w:pPr>
        <w:ind w:left="3300" w:hanging="360"/>
      </w:pPr>
    </w:lvl>
    <w:lvl w:ilvl="5" w:tplc="0809001B" w:tentative="1">
      <w:start w:val="1"/>
      <w:numFmt w:val="lowerRoman"/>
      <w:lvlText w:val="%6."/>
      <w:lvlJc w:val="right"/>
      <w:pPr>
        <w:ind w:left="4020" w:hanging="180"/>
      </w:pPr>
    </w:lvl>
    <w:lvl w:ilvl="6" w:tplc="0809000F" w:tentative="1">
      <w:start w:val="1"/>
      <w:numFmt w:val="decimal"/>
      <w:lvlText w:val="%7."/>
      <w:lvlJc w:val="left"/>
      <w:pPr>
        <w:ind w:left="4740" w:hanging="360"/>
      </w:pPr>
    </w:lvl>
    <w:lvl w:ilvl="7" w:tplc="08090019" w:tentative="1">
      <w:start w:val="1"/>
      <w:numFmt w:val="lowerLetter"/>
      <w:lvlText w:val="%8."/>
      <w:lvlJc w:val="left"/>
      <w:pPr>
        <w:ind w:left="5460" w:hanging="360"/>
      </w:pPr>
    </w:lvl>
    <w:lvl w:ilvl="8" w:tplc="0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7C703215"/>
    <w:multiLevelType w:val="hybridMultilevel"/>
    <w:tmpl w:val="3CC01828"/>
    <w:lvl w:ilvl="0" w:tplc="26EC7886">
      <w:start w:val="1"/>
      <w:numFmt w:val="decimal"/>
      <w:pStyle w:val="Heading1"/>
      <w:lvlText w:val="%1."/>
      <w:lvlJc w:val="left"/>
      <w:pPr>
        <w:ind w:left="35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70" w:hanging="360"/>
      </w:pPr>
    </w:lvl>
    <w:lvl w:ilvl="2" w:tplc="0809001B" w:tentative="1">
      <w:start w:val="1"/>
      <w:numFmt w:val="lowerRoman"/>
      <w:lvlText w:val="%3."/>
      <w:lvlJc w:val="right"/>
      <w:pPr>
        <w:ind w:left="1790" w:hanging="180"/>
      </w:pPr>
    </w:lvl>
    <w:lvl w:ilvl="3" w:tplc="0809000F" w:tentative="1">
      <w:start w:val="1"/>
      <w:numFmt w:val="decimal"/>
      <w:lvlText w:val="%4."/>
      <w:lvlJc w:val="left"/>
      <w:pPr>
        <w:ind w:left="2510" w:hanging="360"/>
      </w:pPr>
    </w:lvl>
    <w:lvl w:ilvl="4" w:tplc="08090019" w:tentative="1">
      <w:start w:val="1"/>
      <w:numFmt w:val="lowerLetter"/>
      <w:lvlText w:val="%5."/>
      <w:lvlJc w:val="left"/>
      <w:pPr>
        <w:ind w:left="3230" w:hanging="360"/>
      </w:pPr>
    </w:lvl>
    <w:lvl w:ilvl="5" w:tplc="0809001B" w:tentative="1">
      <w:start w:val="1"/>
      <w:numFmt w:val="lowerRoman"/>
      <w:lvlText w:val="%6."/>
      <w:lvlJc w:val="right"/>
      <w:pPr>
        <w:ind w:left="3950" w:hanging="180"/>
      </w:pPr>
    </w:lvl>
    <w:lvl w:ilvl="6" w:tplc="0809000F" w:tentative="1">
      <w:start w:val="1"/>
      <w:numFmt w:val="decimal"/>
      <w:lvlText w:val="%7."/>
      <w:lvlJc w:val="left"/>
      <w:pPr>
        <w:ind w:left="4670" w:hanging="360"/>
      </w:pPr>
    </w:lvl>
    <w:lvl w:ilvl="7" w:tplc="08090019" w:tentative="1">
      <w:start w:val="1"/>
      <w:numFmt w:val="lowerLetter"/>
      <w:lvlText w:val="%8."/>
      <w:lvlJc w:val="left"/>
      <w:pPr>
        <w:ind w:left="5390" w:hanging="360"/>
      </w:pPr>
    </w:lvl>
    <w:lvl w:ilvl="8" w:tplc="080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8" w15:restartNumberingAfterBreak="0">
    <w:nsid w:val="7CC74500"/>
    <w:multiLevelType w:val="hybridMultilevel"/>
    <w:tmpl w:val="EC6EE106"/>
    <w:lvl w:ilvl="0" w:tplc="8EA49A10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0"/>
  </w:num>
  <w:num w:numId="4">
    <w:abstractNumId w:val="6"/>
  </w:num>
  <w:num w:numId="5">
    <w:abstractNumId w:val="3"/>
  </w:num>
  <w:num w:numId="6">
    <w:abstractNumId w:val="7"/>
  </w:num>
  <w:num w:numId="7">
    <w:abstractNumId w:val="2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4FF5"/>
    <w:rsid w:val="000455DE"/>
    <w:rsid w:val="00127F2B"/>
    <w:rsid w:val="0019233F"/>
    <w:rsid w:val="001F2F76"/>
    <w:rsid w:val="00263066"/>
    <w:rsid w:val="00296511"/>
    <w:rsid w:val="003126AB"/>
    <w:rsid w:val="004348E3"/>
    <w:rsid w:val="004B18A9"/>
    <w:rsid w:val="005B3D4E"/>
    <w:rsid w:val="005F7C93"/>
    <w:rsid w:val="00617249"/>
    <w:rsid w:val="00652995"/>
    <w:rsid w:val="006566D6"/>
    <w:rsid w:val="00721D86"/>
    <w:rsid w:val="00937544"/>
    <w:rsid w:val="00B32F84"/>
    <w:rsid w:val="00BA1B68"/>
    <w:rsid w:val="00C10E1F"/>
    <w:rsid w:val="00C84AD9"/>
    <w:rsid w:val="00D24FF5"/>
    <w:rsid w:val="00D37C27"/>
    <w:rsid w:val="00D473ED"/>
    <w:rsid w:val="00E47234"/>
    <w:rsid w:val="00E618C2"/>
    <w:rsid w:val="00EE7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982E87"/>
  <w15:docId w15:val="{1FBF243E-919B-B342-B310-AF6948EC7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nl-BE" w:eastAsia="nl-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" w:line="255" w:lineRule="auto"/>
      <w:ind w:left="10" w:hanging="10"/>
      <w:jc w:val="both"/>
    </w:pPr>
    <w:rPr>
      <w:rFonts w:ascii="Arial" w:eastAsia="Arial" w:hAnsi="Arial" w:cs="Arial"/>
      <w:color w:val="000000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5B3D4E"/>
    <w:pPr>
      <w:numPr>
        <w:numId w:val="6"/>
      </w:numPr>
      <w:outlineLvl w:val="0"/>
    </w:pPr>
    <w:rPr>
      <w:color w:val="D29E02"/>
      <w:sz w:val="32"/>
      <w:szCs w:val="32"/>
      <w:u w:val="single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65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6511"/>
    <w:rPr>
      <w:rFonts w:ascii="Arial" w:eastAsia="Arial" w:hAnsi="Arial" w:cs="Arial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2965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6511"/>
    <w:rPr>
      <w:rFonts w:ascii="Arial" w:eastAsia="Arial" w:hAnsi="Arial" w:cs="Arial"/>
      <w:color w:val="000000"/>
    </w:rPr>
  </w:style>
  <w:style w:type="paragraph" w:styleId="ListParagraph">
    <w:name w:val="List Paragraph"/>
    <w:basedOn w:val="Normal"/>
    <w:uiPriority w:val="34"/>
    <w:qFormat/>
    <w:rsid w:val="00D473ED"/>
    <w:pPr>
      <w:spacing w:after="0" w:line="240" w:lineRule="auto"/>
      <w:ind w:left="720" w:firstLine="0"/>
      <w:contextualSpacing/>
      <w:jc w:val="left"/>
    </w:pPr>
    <w:rPr>
      <w:rFonts w:asciiTheme="minorHAnsi" w:eastAsiaTheme="minorHAnsi" w:hAnsiTheme="minorHAnsi" w:cstheme="minorBidi"/>
      <w:color w:val="auto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5B3D4E"/>
    <w:rPr>
      <w:rFonts w:eastAsiaTheme="minorHAnsi"/>
      <w:color w:val="D29E02"/>
      <w:sz w:val="32"/>
      <w:szCs w:val="32"/>
      <w:u w:val="single"/>
      <w:lang w:val="en-US" w:eastAsia="en-US"/>
    </w:rPr>
  </w:style>
  <w:style w:type="paragraph" w:styleId="NoSpacing">
    <w:name w:val="No Spacing"/>
    <w:uiPriority w:val="1"/>
    <w:qFormat/>
    <w:rsid w:val="005B3D4E"/>
    <w:pPr>
      <w:ind w:left="10" w:hanging="10"/>
      <w:jc w:val="both"/>
    </w:pPr>
    <w:rPr>
      <w:rFonts w:ascii="Arial" w:eastAsia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78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303</Words>
  <Characters>1732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Microsoft Word - Aanbevelingsbrief AFC door Purbright.docx</vt:lpstr>
      <vt:lpstr>Microsoft Word - Aanbevelingsbrief AFC door Purbright.docx</vt:lpstr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Aanbevelingsbrief AFC door Purbright.docx</dc:title>
  <dc:subject/>
  <dc:creator>Else Van Bavel</dc:creator>
  <cp:keywords/>
  <cp:lastModifiedBy>Bram Wuyts</cp:lastModifiedBy>
  <cp:revision>4</cp:revision>
  <dcterms:created xsi:type="dcterms:W3CDTF">2021-04-25T08:22:00Z</dcterms:created>
  <dcterms:modified xsi:type="dcterms:W3CDTF">2021-04-25T09:20:00Z</dcterms:modified>
</cp:coreProperties>
</file>