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ACA9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016B0A7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027DBB5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87F9D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7788127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39459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230B3A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1693E7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D8F81C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571870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F550C8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CCF593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99F2EB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D0B74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1384C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DA388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B7C2F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BFB72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EE328B1" w14:textId="77777777" w:rsidR="00556296" w:rsidRPr="006948B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948BB"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14:paraId="2B9CE525" w14:textId="77777777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390EA4"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3D0F83EC" w14:textId="77777777"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390EA4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Розгалужені алгоритми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1744D9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47595C3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A32A95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496DA1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7A38ED9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4FF4F6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1973B28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21C51B51" w14:textId="300D64B3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</w:t>
      </w:r>
      <w:r w:rsidR="00C15B3B">
        <w:rPr>
          <w:rFonts w:ascii="Times New Roman" w:eastAsia="Calibri" w:hAnsi="Times New Roman" w:cs="Times New Roman"/>
          <w:sz w:val="28"/>
          <w:szCs w:val="28"/>
          <w:lang w:val="uk-UA"/>
        </w:rPr>
        <w:t>62</w:t>
      </w:r>
    </w:p>
    <w:p w14:paraId="21B5A53B" w14:textId="66D448FF" w:rsidR="00556296" w:rsidRPr="0032554A" w:rsidRDefault="00C15B3B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Здерка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Н. Т</w:t>
      </w:r>
      <w:r w:rsidR="00390EA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</w:p>
    <w:p w14:paraId="50908D41" w14:textId="77777777" w:rsidR="00556296" w:rsidRPr="007B031D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487DD60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7B449D77" w14:textId="4623C36A" w:rsidR="00556296" w:rsidRPr="0032554A" w:rsidRDefault="007B031D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викл</w:t>
      </w:r>
      <w:proofErr w:type="spellEnd"/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. Череватенко О.В.</w:t>
      </w:r>
    </w:p>
    <w:p w14:paraId="1259C62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913C3FA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5200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2E333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14D4C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D8E8F7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12201F4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0B1929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75126AA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4F450024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5234600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4132C8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46191E" w14:textId="2FED7E74"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7B031D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393E7468" w14:textId="7777777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2C0491D3" w14:textId="58E4F0C0" w:rsidR="00691AE3" w:rsidRPr="00691AE3" w:rsidRDefault="00691AE3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 w:rsidR="007B031D">
        <w:rPr>
          <w:rFonts w:ascii="Times New Roman" w:hAnsi="Times New Roman" w:cs="Times New Roman"/>
          <w:bCs/>
          <w:sz w:val="28"/>
          <w:lang w:val="uk-UA"/>
        </w:rPr>
        <w:t>З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асвоєння теоретичного матеріалу та набуття практичних навичок використання керуючих конструкцій розгалуження та булевих (логічних) операцій</w:t>
      </w:r>
      <w:r w:rsidR="007B031D">
        <w:rPr>
          <w:rFonts w:ascii="Times New Roman" w:hAnsi="Times New Roman" w:cs="Times New Roman"/>
          <w:bCs/>
          <w:sz w:val="28"/>
          <w:lang w:val="uk-UA"/>
        </w:rPr>
        <w:t>.</w:t>
      </w:r>
    </w:p>
    <w:p w14:paraId="465B0F8A" w14:textId="57749A76" w:rsidR="00257556" w:rsidRDefault="008551FA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="00E12A71">
        <w:rPr>
          <w:rFonts w:ascii="Times New Roman" w:hAnsi="Times New Roman" w:cs="Times New Roman"/>
          <w:bCs/>
          <w:sz w:val="28"/>
          <w:lang w:val="uk-UA"/>
        </w:rPr>
        <w:t>: 8</w:t>
      </w:r>
    </w:p>
    <w:p w14:paraId="4FEECA01" w14:textId="29B534E5" w:rsidR="007B031D" w:rsidRPr="00E12A71" w:rsidRDefault="00DD0200" w:rsidP="00194C70">
      <w:pPr>
        <w:rPr>
          <w:rFonts w:ascii="Times New Roman" w:hAnsi="Times New Roman" w:cs="Times New Roman"/>
          <w:bCs/>
          <w:sz w:val="28"/>
          <w:lang w:val="en-US"/>
        </w:rPr>
      </w:pPr>
      <w:r w:rsidRPr="00DD0200">
        <w:rPr>
          <w:rFonts w:ascii="Times New Roman" w:hAnsi="Times New Roman" w:cs="Times New Roman"/>
          <w:bCs/>
          <w:sz w:val="28"/>
          <w:lang w:val="uk-UA"/>
        </w:rPr>
        <w:drawing>
          <wp:inline distT="0" distB="0" distL="0" distR="0" wp14:anchorId="27BB0A3D" wp14:editId="4D847FDB">
            <wp:extent cx="5496692" cy="127652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A57" w14:textId="7C9B93B6" w:rsidR="008551FA" w:rsidRPr="007B031D" w:rsidRDefault="00ED5979" w:rsidP="00194C70">
      <w:pPr>
        <w:rPr>
          <w:rFonts w:ascii="Times New Roman" w:hAnsi="Times New Roman" w:cs="Times New Roman"/>
          <w:bCs/>
          <w:sz w:val="28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Постановка задачі</w:t>
      </w:r>
      <w:r w:rsidR="008551FA"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Задано дійсне число x. Визначити значення заданої за варіантом кусочно-безперервної функції y(x), якщо воно існує, або вивести на екран повідомлення про </w:t>
      </w:r>
      <w:proofErr w:type="spellStart"/>
      <w:r w:rsidR="007B031D" w:rsidRPr="007B031D">
        <w:rPr>
          <w:rFonts w:ascii="Times New Roman" w:hAnsi="Times New Roman" w:cs="Times New Roman"/>
          <w:bCs/>
          <w:sz w:val="28"/>
          <w:lang w:val="uk-UA"/>
        </w:rPr>
        <w:t>неіснування</w:t>
      </w:r>
      <w:proofErr w:type="spellEnd"/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функції для заданого x.</w:t>
      </w:r>
    </w:p>
    <w:p w14:paraId="167DD0D8" w14:textId="77777777" w:rsidR="002505B1" w:rsidRDefault="00F64770" w:rsidP="002505B1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t>Виконання</w:t>
      </w:r>
      <w:r w:rsidR="007C125F">
        <w:rPr>
          <w:rFonts w:ascii="Times New Roman" w:hAnsi="Times New Roman" w:cs="Times New Roman"/>
          <w:b/>
          <w:bCs/>
          <w:sz w:val="32"/>
          <w:lang w:val="uk-UA"/>
        </w:rPr>
        <w:t xml:space="preserve"> роботи</w:t>
      </w:r>
    </w:p>
    <w:p w14:paraId="200EEF2E" w14:textId="02CBCD91" w:rsidR="007B031D" w:rsidRDefault="007B031D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 w:rsidRPr="007B031D">
        <w:rPr>
          <w:rFonts w:ascii="Times New Roman" w:hAnsi="Times New Roman" w:cs="Times New Roman"/>
          <w:sz w:val="28"/>
          <w:szCs w:val="20"/>
          <w:lang w:val="uk-UA"/>
        </w:rPr>
        <w:t>Блок-схема програми 1</w:t>
      </w:r>
    </w:p>
    <w:p w14:paraId="4CE24EFB" w14:textId="5402C140" w:rsidR="007B031D" w:rsidRDefault="00E12A71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 w:rsidRPr="00E12A71">
        <w:rPr>
          <w:rFonts w:ascii="Times New Roman" w:hAnsi="Times New Roman" w:cs="Times New Roman"/>
          <w:sz w:val="28"/>
          <w:szCs w:val="20"/>
          <w:lang w:val="uk-UA"/>
        </w:rPr>
        <w:drawing>
          <wp:inline distT="0" distB="0" distL="0" distR="0" wp14:anchorId="08BCA625" wp14:editId="07597889">
            <wp:extent cx="4162425" cy="4629029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62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A55D" w14:textId="0045E847" w:rsidR="007B031D" w:rsidRDefault="007B031D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lastRenderedPageBreak/>
        <w:t>Блок-схема програми 2</w:t>
      </w:r>
    </w:p>
    <w:p w14:paraId="0E71E754" w14:textId="77777777" w:rsidR="00E12A71" w:rsidRDefault="00E12A71" w:rsidP="007B031D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42C446E6" w14:textId="61214551" w:rsidR="00E12A71" w:rsidRDefault="00E12A71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 w:rsidRPr="00E12A71">
        <w:rPr>
          <w:rFonts w:ascii="Times New Roman" w:hAnsi="Times New Roman" w:cs="Times New Roman"/>
          <w:sz w:val="28"/>
          <w:szCs w:val="20"/>
          <w:lang w:val="uk-UA"/>
        </w:rPr>
        <w:drawing>
          <wp:inline distT="0" distB="0" distL="0" distR="0" wp14:anchorId="546D0C64" wp14:editId="12E547FE">
            <wp:extent cx="5940425" cy="6421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F025" w14:textId="77777777" w:rsidR="00C15B3B" w:rsidRDefault="00C15B3B" w:rsidP="007B031D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617D7DD3" w14:textId="77777777" w:rsidR="00C15B3B" w:rsidRDefault="00C15B3B" w:rsidP="007B031D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2651054F" w14:textId="77777777" w:rsidR="00C15B3B" w:rsidRPr="007B031D" w:rsidRDefault="00C15B3B" w:rsidP="007B031D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46ED0EA6" w14:textId="6B33FDFF" w:rsidR="007B031D" w:rsidRPr="007B031D" w:rsidRDefault="007B031D" w:rsidP="007B031D">
      <w:pPr>
        <w:rPr>
          <w:rFonts w:ascii="Times New Roman" w:hAnsi="Times New Roman" w:cs="Times New Roman"/>
          <w:sz w:val="28"/>
          <w:szCs w:val="20"/>
          <w:lang w:val="en-GB"/>
        </w:rPr>
      </w:pPr>
    </w:p>
    <w:p w14:paraId="2BA4F31B" w14:textId="77777777" w:rsidR="007B031D" w:rsidRPr="007B031D" w:rsidRDefault="007B031D" w:rsidP="007B031D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73C19BA6" w14:textId="77777777" w:rsidR="00F05BF2" w:rsidRDefault="00EF4783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lastRenderedPageBreak/>
        <w:t>Тестування</w:t>
      </w:r>
    </w:p>
    <w:p w14:paraId="58BEC33E" w14:textId="1CD4BCCD" w:rsidR="007B031D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C15B3B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0626C40A" wp14:editId="183B695D">
            <wp:extent cx="1181265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  </w:t>
      </w:r>
    </w:p>
    <w:p w14:paraId="3A45C1F5" w14:textId="1935A6F5" w:rsidR="00C15B3B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C15B3B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3A52BE06" wp14:editId="1350CECA">
            <wp:extent cx="1209844" cy="3620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66D0" w14:textId="54DA98B0" w:rsidR="00C15B3B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C15B3B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61206B68" wp14:editId="33C55BF5">
            <wp:extent cx="1162212" cy="371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D05C" w14:textId="64E9A77E" w:rsidR="00C15B3B" w:rsidRDefault="00C15B3B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C15B3B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72CB6DCE" wp14:editId="01405A4C">
            <wp:extent cx="1257475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3ED7" w14:textId="0D4572A2" w:rsidR="007B031D" w:rsidRPr="00EF4783" w:rsidRDefault="007B031D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657D1D73" w14:textId="77777777" w:rsidR="006119B6" w:rsidRPr="0080630C" w:rsidRDefault="001606DF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14:paraId="0BDF9F38" w14:textId="0D5340DC" w:rsidR="00E834DD" w:rsidRDefault="00DD2704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>В лабораторній роботі бу</w:t>
      </w:r>
      <w:r w:rsidR="007B031D">
        <w:rPr>
          <w:rFonts w:ascii="Times New Roman" w:hAnsi="Times New Roman" w:cs="Times New Roman"/>
          <w:sz w:val="28"/>
          <w:szCs w:val="20"/>
          <w:lang w:val="uk-UA"/>
        </w:rPr>
        <w:t xml:space="preserve">в засвоєний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теоретичн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ий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матеріал та набу</w:t>
      </w:r>
      <w:r w:rsidR="007B031D">
        <w:rPr>
          <w:rFonts w:ascii="Times New Roman" w:hAnsi="Times New Roman" w:cs="Times New Roman"/>
          <w:bCs/>
          <w:sz w:val="28"/>
          <w:lang w:val="uk-UA"/>
        </w:rPr>
        <w:t>ті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практичн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навич</w:t>
      </w:r>
      <w:r w:rsidR="007B031D">
        <w:rPr>
          <w:rFonts w:ascii="Times New Roman" w:hAnsi="Times New Roman" w:cs="Times New Roman"/>
          <w:bCs/>
          <w:sz w:val="28"/>
          <w:lang w:val="uk-UA"/>
        </w:rPr>
        <w:t>ки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використання керуючих конструкцій розгалуження та булевих (логічних) операцій</w:t>
      </w:r>
      <w:r w:rsidR="007B031D">
        <w:rPr>
          <w:rFonts w:ascii="Times New Roman" w:hAnsi="Times New Roman" w:cs="Times New Roman"/>
          <w:bCs/>
          <w:sz w:val="28"/>
          <w:lang w:val="uk-UA"/>
        </w:rPr>
        <w:t>. Отримані результати свідчать про правильність обраних рішень.</w:t>
      </w:r>
    </w:p>
    <w:p w14:paraId="1CEBE40A" w14:textId="17614B41" w:rsidR="00315528" w:rsidRPr="0080630C" w:rsidRDefault="00C15B3B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</w:t>
      </w:r>
    </w:p>
    <w:p w14:paraId="20980C0E" w14:textId="38A175EC" w:rsidR="00315528" w:rsidRPr="00DD2704" w:rsidRDefault="00C15B3B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 w:rsidRPr="00C15B3B">
        <w:rPr>
          <w:rFonts w:ascii="Times New Roman" w:hAnsi="Times New Roman" w:cs="Times New Roman"/>
          <w:sz w:val="28"/>
          <w:szCs w:val="20"/>
          <w:lang w:val="uk-UA"/>
        </w:rPr>
        <w:drawing>
          <wp:inline distT="0" distB="0" distL="0" distR="0" wp14:anchorId="4D80279B" wp14:editId="38DCF23C">
            <wp:extent cx="2771775" cy="45016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134" cy="46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B3B">
        <w:rPr>
          <w:rFonts w:ascii="Times New Roman" w:hAnsi="Times New Roman" w:cs="Times New Roman"/>
          <w:sz w:val="28"/>
          <w:szCs w:val="20"/>
          <w:lang w:val="uk-UA"/>
        </w:rPr>
        <w:drawing>
          <wp:inline distT="0" distB="0" distL="0" distR="0" wp14:anchorId="2535BFD8" wp14:editId="5C1356C6">
            <wp:extent cx="3158802" cy="44862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8264" cy="451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255E8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6A5E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031D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175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15B3B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0200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2A71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E710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11EE-FBB7-4A8C-831D-0A12B89F4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user</cp:lastModifiedBy>
  <cp:revision>2</cp:revision>
  <dcterms:created xsi:type="dcterms:W3CDTF">2026-09-18T09:04:00Z</dcterms:created>
  <dcterms:modified xsi:type="dcterms:W3CDTF">2026-09-18T09:04:00Z</dcterms:modified>
</cp:coreProperties>
</file>