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1A73" w14:textId="63BA48A3" w:rsidR="00AA227B" w:rsidRPr="00233194" w:rsidRDefault="00DD16DA" w:rsidP="008220F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Decision Node</w:t>
      </w:r>
      <w:r>
        <w:rPr>
          <w:rFonts w:ascii="Calibri (Body)" w:eastAsia="Calibri (Body)" w:hAnsi="Calibri (Body)" w:cs="Calibri (Body)"/>
          <w:b/>
          <w:sz w:val="36"/>
          <w:szCs w:val="36"/>
        </w:rPr>
        <w:br/>
      </w:r>
      <w:proofErr w:type="spellStart"/>
      <w:r w:rsidRPr="00233194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Zappy.ZappyActions.Core</w:t>
      </w:r>
      <w:proofErr w:type="spellEnd"/>
    </w:p>
    <w:p w14:paraId="720A074B" w14:textId="77777777" w:rsidR="00491270" w:rsidRDefault="00491270" w:rsidP="008220F3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334E2D87" w14:textId="2596FEEA" w:rsidR="00491270" w:rsidRPr="00233194" w:rsidRDefault="00233194" w:rsidP="008220F3">
      <w:pPr>
        <w:spacing w:line="360" w:lineRule="auto"/>
        <w:rPr>
          <w:rFonts w:ascii="Calibri (Body)" w:eastAsia="Calibri (Body)" w:hAnsi="Calibri (Body)" w:cs="Calibri (Body)"/>
          <w:iCs/>
          <w:sz w:val="24"/>
          <w:szCs w:val="24"/>
        </w:rPr>
      </w:pPr>
      <w:r w:rsidRPr="00233194">
        <w:rPr>
          <w:rFonts w:ascii="Calibri (Body)" w:eastAsia="Calibri (Body)" w:hAnsi="Calibri (Body)" w:cs="Calibri (Body)"/>
          <w:iCs/>
          <w:sz w:val="24"/>
          <w:szCs w:val="24"/>
        </w:rPr>
        <w:t>Based on the result, it either follows the true or the false path</w:t>
      </w:r>
      <w:r w:rsidR="00491270" w:rsidRPr="00233194">
        <w:rPr>
          <w:rFonts w:ascii="Calibri (Body)" w:eastAsia="Calibri (Body)" w:hAnsi="Calibri (Body)" w:cs="Calibri (Body)"/>
          <w:iCs/>
          <w:sz w:val="24"/>
          <w:szCs w:val="24"/>
        </w:rPr>
        <w:t>.</w:t>
      </w:r>
      <w:r w:rsidR="00692019" w:rsidRPr="00233194">
        <w:rPr>
          <w:rFonts w:ascii="Calibri (Body)" w:eastAsia="Calibri (Body)" w:hAnsi="Calibri (Body)" w:cs="Calibri (Body)"/>
          <w:iCs/>
          <w:sz w:val="24"/>
          <w:szCs w:val="24"/>
        </w:rPr>
        <w:t xml:space="preserve"> </w:t>
      </w:r>
    </w:p>
    <w:p w14:paraId="13954F5E" w14:textId="77777777" w:rsidR="008220F3" w:rsidRDefault="008220F3" w:rsidP="008220F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49E4B270" w14:textId="45C86119" w:rsidR="00692019" w:rsidRDefault="002D4810" w:rsidP="008220F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8220F3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7EC87570" w14:textId="169CD263" w:rsidR="003E6E04" w:rsidRPr="00233194" w:rsidRDefault="00DD16DA" w:rsidP="003E6E04">
      <w:pPr>
        <w:pStyle w:val="ListParagraph"/>
        <w:numPr>
          <w:ilvl w:val="0"/>
          <w:numId w:val="6"/>
        </w:numPr>
        <w:spacing w:line="360" w:lineRule="auto"/>
        <w:rPr>
          <w:iCs/>
        </w:rPr>
      </w:pPr>
      <w:r w:rsidRPr="003E6E04">
        <w:rPr>
          <w:rFonts w:ascii="Calibri (Body)" w:eastAsia="Calibri (Body)" w:hAnsi="Calibri (Body)" w:cs="Calibri (Body)"/>
          <w:b/>
          <w:sz w:val="24"/>
          <w:szCs w:val="24"/>
        </w:rPr>
        <w:t>EvaluationExpression</w:t>
      </w:r>
      <w:r w:rsidRPr="003E6E04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E6E04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Pr="003E6E04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E6E04" w:rsidRPr="003E6E04">
        <w:rPr>
          <w:rFonts w:ascii="Calibri (Body)" w:eastAsia="Calibri (Body)" w:hAnsi="Calibri (Body)" w:cs="Calibri (Body)"/>
          <w:iCs/>
          <w:sz w:val="24"/>
          <w:szCs w:val="24"/>
        </w:rPr>
        <w:t xml:space="preserve">True </w:t>
      </w:r>
      <w:r w:rsidR="003E6E04">
        <w:rPr>
          <w:rFonts w:ascii="Calibri (Body)" w:eastAsia="Calibri (Body)" w:hAnsi="Calibri (Body)" w:cs="Calibri (Body)"/>
          <w:iCs/>
          <w:sz w:val="24"/>
          <w:szCs w:val="24"/>
        </w:rPr>
        <w:t xml:space="preserve">for </w:t>
      </w:r>
      <w:r w:rsidR="003E6E04" w:rsidRPr="003E6E04">
        <w:rPr>
          <w:rFonts w:ascii="Calibri (Body)" w:eastAsia="Calibri (Body)" w:hAnsi="Calibri (Body)" w:cs="Calibri (Body)"/>
          <w:iCs/>
          <w:sz w:val="24"/>
          <w:szCs w:val="24"/>
        </w:rPr>
        <w:t>take true path</w:t>
      </w:r>
      <w:r w:rsidR="003E6E04">
        <w:rPr>
          <w:rFonts w:ascii="Calibri (Body)" w:eastAsia="Calibri (Body)" w:hAnsi="Calibri (Body)" w:cs="Calibri (Body)"/>
          <w:iCs/>
          <w:sz w:val="24"/>
          <w:szCs w:val="24"/>
        </w:rPr>
        <w:t xml:space="preserve"> otherwise False.</w:t>
      </w:r>
    </w:p>
    <w:p w14:paraId="193FCB20" w14:textId="77777777" w:rsidR="00233194" w:rsidRPr="003E6E04" w:rsidRDefault="00233194" w:rsidP="00233194">
      <w:pPr>
        <w:pStyle w:val="ListParagraph"/>
        <w:spacing w:line="360" w:lineRule="auto"/>
        <w:rPr>
          <w:iCs/>
        </w:rPr>
      </w:pPr>
      <w:bookmarkStart w:id="0" w:name="_GoBack"/>
      <w:bookmarkEnd w:id="0"/>
    </w:p>
    <w:p w14:paraId="2DB517C0" w14:textId="472FFA29" w:rsidR="00692019" w:rsidRDefault="002D4810" w:rsidP="008220F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DB4A73C" w14:textId="4B4A780B" w:rsidR="00AA227B" w:rsidRDefault="00DD16DA" w:rsidP="00692019">
      <w:pPr>
        <w:pStyle w:val="ListParagraph"/>
        <w:numPr>
          <w:ilvl w:val="0"/>
          <w:numId w:val="3"/>
        </w:numPr>
        <w:spacing w:line="360" w:lineRule="auto"/>
      </w:pPr>
      <w:r w:rsidRPr="00692019">
        <w:rPr>
          <w:rFonts w:ascii="Calibri (Body)" w:eastAsia="Calibri (Body)" w:hAnsi="Calibri (Body)" w:cs="Calibri (Body)"/>
          <w:b/>
          <w:sz w:val="24"/>
          <w:szCs w:val="24"/>
        </w:rPr>
        <w:t>EvaluationResult</w:t>
      </w:r>
      <w:r w:rsidRPr="0069201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692019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Pr="00692019">
        <w:rPr>
          <w:rFonts w:ascii="Calibri (Body)" w:eastAsia="Calibri (Body)" w:hAnsi="Calibri (Body)" w:cs="Calibri (Body)"/>
          <w:sz w:val="24"/>
          <w:szCs w:val="24"/>
        </w:rPr>
        <w:t xml:space="preserve"> Boolean </w:t>
      </w:r>
      <w:r w:rsidR="001A32CA" w:rsidRPr="00692019">
        <w:rPr>
          <w:rFonts w:ascii="Calibri (Body)" w:eastAsia="Calibri (Body)" w:hAnsi="Calibri (Body)" w:cs="Calibri (Body)"/>
          <w:sz w:val="24"/>
          <w:szCs w:val="24"/>
        </w:rPr>
        <w:t>value is returned based on the result of the</w:t>
      </w:r>
      <w:r w:rsidRPr="00692019">
        <w:rPr>
          <w:rFonts w:ascii="Calibri (Body)" w:eastAsia="Calibri (Body)" w:hAnsi="Calibri (Body)" w:cs="Calibri (Body)"/>
          <w:sz w:val="24"/>
          <w:szCs w:val="24"/>
        </w:rPr>
        <w:t xml:space="preserve"> Evaluation Expression.</w:t>
      </w:r>
      <w:r w:rsidRPr="00692019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AA227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CD"/>
    <w:multiLevelType w:val="hybridMultilevel"/>
    <w:tmpl w:val="F25A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1C1E"/>
    <w:multiLevelType w:val="hybridMultilevel"/>
    <w:tmpl w:val="3284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173"/>
    <w:multiLevelType w:val="hybridMultilevel"/>
    <w:tmpl w:val="249A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F0071"/>
    <w:multiLevelType w:val="hybridMultilevel"/>
    <w:tmpl w:val="749866B2"/>
    <w:lvl w:ilvl="0" w:tplc="A3161E2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D07BC"/>
    <w:multiLevelType w:val="hybridMultilevel"/>
    <w:tmpl w:val="2EB8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D330B"/>
    <w:multiLevelType w:val="hybridMultilevel"/>
    <w:tmpl w:val="B5A4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360AD"/>
    <w:rsid w:val="001915A3"/>
    <w:rsid w:val="001A32CA"/>
    <w:rsid w:val="001F1484"/>
    <w:rsid w:val="00214E11"/>
    <w:rsid w:val="00217F62"/>
    <w:rsid w:val="00233194"/>
    <w:rsid w:val="002A5D8A"/>
    <w:rsid w:val="002D4810"/>
    <w:rsid w:val="003E6E04"/>
    <w:rsid w:val="00491270"/>
    <w:rsid w:val="00575584"/>
    <w:rsid w:val="00616D2E"/>
    <w:rsid w:val="00692019"/>
    <w:rsid w:val="008220F3"/>
    <w:rsid w:val="0091191E"/>
    <w:rsid w:val="00A906D8"/>
    <w:rsid w:val="00AA227B"/>
    <w:rsid w:val="00AB5A74"/>
    <w:rsid w:val="00B96056"/>
    <w:rsid w:val="00BB5B53"/>
    <w:rsid w:val="00CB5566"/>
    <w:rsid w:val="00DD16DA"/>
    <w:rsid w:val="00DE0B43"/>
    <w:rsid w:val="00DF6199"/>
    <w:rsid w:val="00E07AA9"/>
    <w:rsid w:val="00E55F20"/>
    <w:rsid w:val="00F0193A"/>
    <w:rsid w:val="00F071AE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1BBC"/>
  <w15:docId w15:val="{C4581A18-FA24-4E08-A03E-84092A5F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2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24</cp:revision>
  <dcterms:created xsi:type="dcterms:W3CDTF">2019-05-27T10:32:00Z</dcterms:created>
  <dcterms:modified xsi:type="dcterms:W3CDTF">2020-04-09T10:26:00Z</dcterms:modified>
</cp:coreProperties>
</file>