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BB836" w14:textId="77777777" w:rsidR="00EB6DA5" w:rsidRDefault="0008674C" w:rsidP="0032656F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Run Zappy Task</w:t>
      </w:r>
    </w:p>
    <w:p w14:paraId="7DBAA270" w14:textId="77777777" w:rsidR="00F63E6A" w:rsidRPr="004F09DE" w:rsidRDefault="00F63E6A" w:rsidP="0032656F">
      <w:pPr>
        <w:spacing w:line="360" w:lineRule="auto"/>
        <w:rPr>
          <w:rFonts w:ascii="Calibri (Body)" w:eastAsia="Calibri (Body)" w:hAnsi="Calibri (Body)" w:cs="Calibri (Body)"/>
          <w:bCs/>
          <w:i/>
          <w:sz w:val="24"/>
          <w:szCs w:val="24"/>
        </w:rPr>
      </w:pPr>
      <w:r w:rsidRPr="004F09DE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Zappy.ZappyActions.Core</w:t>
      </w:r>
    </w:p>
    <w:p w14:paraId="57992131" w14:textId="77777777" w:rsidR="004F09DE" w:rsidRPr="004F09DE" w:rsidRDefault="0008674C" w:rsidP="0032656F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>Run</w:t>
      </w:r>
      <w:r w:rsidR="007B3374">
        <w:rPr>
          <w:rFonts w:ascii="Calibri (Body)" w:eastAsia="Calibri (Body)" w:hAnsi="Calibri (Body)" w:cs="Calibri (Body)"/>
          <w:sz w:val="24"/>
          <w:szCs w:val="24"/>
        </w:rPr>
        <w:t>s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the </w:t>
      </w:r>
      <w:r w:rsidR="00BE313C">
        <w:rPr>
          <w:rFonts w:ascii="Calibri (Body)" w:eastAsia="Calibri (Body)" w:hAnsi="Calibri (Body)" w:cs="Calibri (Body)"/>
          <w:sz w:val="24"/>
          <w:szCs w:val="24"/>
        </w:rPr>
        <w:t xml:space="preserve">nested Zappy </w:t>
      </w:r>
      <w:r>
        <w:rPr>
          <w:rFonts w:ascii="Calibri (Body)" w:eastAsia="Calibri (Body)" w:hAnsi="Calibri (Body)" w:cs="Calibri (Body)"/>
          <w:sz w:val="24"/>
          <w:szCs w:val="24"/>
        </w:rPr>
        <w:t>task.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p w14:paraId="7F77D32A" w14:textId="165606C1" w:rsidR="00EB6DA5" w:rsidRDefault="004F09DE" w:rsidP="0032656F">
      <w:pPr>
        <w:spacing w:line="360" w:lineRule="auto"/>
      </w:pPr>
      <w:r w:rsidRPr="004F09DE">
        <w:rPr>
          <w:rFonts w:ascii="Calibri (Body)" w:eastAsia="Calibri (Body)" w:hAnsi="Calibri (Body)" w:cs="Calibri (Body)"/>
          <w:b/>
          <w:bCs/>
          <w:sz w:val="24"/>
          <w:szCs w:val="24"/>
        </w:rPr>
        <w:t>INPUT</w:t>
      </w:r>
      <w:r w:rsidR="0008674C" w:rsidRPr="0008674C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="0008674C" w:rsidRPr="0008674C">
        <w:rPr>
          <w:rFonts w:ascii="Calibri (Body)" w:eastAsia="Calibri (Body)" w:hAnsi="Calibri (Body)" w:cs="Calibri (Body)"/>
          <w:b/>
          <w:sz w:val="24"/>
          <w:szCs w:val="24"/>
        </w:rPr>
        <w:t>LoadFormFile</w:t>
      </w:r>
      <w:r w:rsidR="0008674C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="0008674C" w:rsidRPr="0008674C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 w:rsidR="00513E3A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="00513E3A" w:rsidRPr="00513E3A">
        <w:rPr>
          <w:rFonts w:ascii="Calibri (Body)" w:eastAsia="Calibri (Body)" w:hAnsi="Calibri (Body)" w:cs="Calibri (Body)"/>
          <w:bCs/>
          <w:sz w:val="24"/>
          <w:szCs w:val="24"/>
        </w:rPr>
        <w:t>Path of the file to be loaded.</w:t>
      </w:r>
      <w:bookmarkStart w:id="0" w:name="_GoBack"/>
      <w:bookmarkEnd w:id="0"/>
      <w:r w:rsidR="0008674C"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EB6DA5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8674C"/>
    <w:rsid w:val="000F7177"/>
    <w:rsid w:val="001915A3"/>
    <w:rsid w:val="00217F62"/>
    <w:rsid w:val="0032656F"/>
    <w:rsid w:val="004F09DE"/>
    <w:rsid w:val="00513E3A"/>
    <w:rsid w:val="007B3374"/>
    <w:rsid w:val="00A906D8"/>
    <w:rsid w:val="00AB5A74"/>
    <w:rsid w:val="00BE313C"/>
    <w:rsid w:val="00C37D15"/>
    <w:rsid w:val="00EB6DA5"/>
    <w:rsid w:val="00F071AE"/>
    <w:rsid w:val="00F6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19D2"/>
  <w15:docId w15:val="{24286B53-D374-4A8A-89F7-1DFBA8AC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10</cp:revision>
  <dcterms:created xsi:type="dcterms:W3CDTF">2019-05-28T07:09:00Z</dcterms:created>
  <dcterms:modified xsi:type="dcterms:W3CDTF">2020-04-09T10:44:00Z</dcterms:modified>
</cp:coreProperties>
</file>