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76E77" w14:textId="5C490B98" w:rsidR="00BC7316" w:rsidRPr="006E3C20" w:rsidRDefault="00BC7316" w:rsidP="00BC7316">
      <w:pPr>
        <w:rPr>
          <w:rFonts w:cstheme="minorHAnsi"/>
          <w:b/>
          <w:sz w:val="36"/>
          <w:szCs w:val="36"/>
        </w:rPr>
      </w:pPr>
      <w:r w:rsidRPr="006E3C20">
        <w:rPr>
          <w:rFonts w:cstheme="minorHAnsi"/>
          <w:b/>
          <w:sz w:val="36"/>
          <w:szCs w:val="36"/>
        </w:rPr>
        <w:t>Variable</w:t>
      </w:r>
    </w:p>
    <w:p w14:paraId="794EB70F" w14:textId="061BFEE6" w:rsidR="00BC7316" w:rsidRDefault="00BC7316" w:rsidP="00BC7316">
      <w:pPr>
        <w:rPr>
          <w:rFonts w:cstheme="minorHAnsi"/>
          <w:bCs/>
          <w:i/>
          <w:sz w:val="24"/>
          <w:szCs w:val="24"/>
        </w:rPr>
      </w:pPr>
      <w:r w:rsidRPr="00A00BCC">
        <w:rPr>
          <w:rFonts w:cstheme="minorHAnsi"/>
          <w:bCs/>
          <w:i/>
          <w:sz w:val="24"/>
          <w:szCs w:val="24"/>
        </w:rPr>
        <w:t>Zappy.ZappyActions.Core</w:t>
      </w:r>
    </w:p>
    <w:p w14:paraId="7B0E6E68" w14:textId="77777777" w:rsidR="00A00BCC" w:rsidRPr="00A00BCC" w:rsidRDefault="00A00BCC" w:rsidP="00BC7316">
      <w:pPr>
        <w:rPr>
          <w:rFonts w:cstheme="minorHAnsi"/>
          <w:bCs/>
          <w:i/>
          <w:sz w:val="24"/>
          <w:szCs w:val="24"/>
        </w:rPr>
      </w:pPr>
    </w:p>
    <w:p w14:paraId="5EACB4C3" w14:textId="6701A69F" w:rsidR="00777A27" w:rsidRPr="006E3C20" w:rsidRDefault="00A00BCC" w:rsidP="00BC7316">
      <w:pPr>
        <w:rPr>
          <w:rFonts w:cstheme="minorHAnsi"/>
          <w:sz w:val="24"/>
          <w:szCs w:val="24"/>
        </w:rPr>
      </w:pPr>
      <w:r w:rsidRPr="00A00BCC">
        <w:rPr>
          <w:rFonts w:cstheme="minorHAnsi"/>
          <w:sz w:val="24"/>
          <w:szCs w:val="24"/>
        </w:rPr>
        <w:t>A variable is a name which is associated with a value</w:t>
      </w:r>
      <w:r w:rsidR="00777A27" w:rsidRPr="006E3C20">
        <w:rPr>
          <w:rFonts w:cstheme="minorHAnsi"/>
          <w:sz w:val="24"/>
          <w:szCs w:val="24"/>
        </w:rPr>
        <w:t>.</w:t>
      </w:r>
    </w:p>
    <w:p w14:paraId="6C41DF52" w14:textId="073DB0D0" w:rsidR="00803DC1" w:rsidRDefault="00803DC1" w:rsidP="00803DC1">
      <w:pPr>
        <w:spacing w:before="100" w:beforeAutospacing="1" w:after="168" w:line="390" w:lineRule="atLeas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INPUT</w:t>
      </w:r>
    </w:p>
    <w:p w14:paraId="439BA5D8" w14:textId="35AADCAB" w:rsidR="00803DC1" w:rsidRPr="00D14720" w:rsidRDefault="00803DC1" w:rsidP="00D14720">
      <w:pPr>
        <w:pStyle w:val="ListParagraph"/>
        <w:numPr>
          <w:ilvl w:val="0"/>
          <w:numId w:val="2"/>
        </w:numPr>
        <w:spacing w:before="100" w:beforeAutospacing="1" w:after="168" w:line="390" w:lineRule="atLeast"/>
        <w:rPr>
          <w:rFonts w:cstheme="minorHAnsi"/>
          <w:sz w:val="24"/>
          <w:szCs w:val="24"/>
        </w:rPr>
      </w:pPr>
      <w:r w:rsidRPr="00D14720">
        <w:rPr>
          <w:rFonts w:cstheme="minorHAnsi"/>
          <w:b/>
          <w:sz w:val="24"/>
          <w:szCs w:val="24"/>
        </w:rPr>
        <w:t xml:space="preserve">VariableName – </w:t>
      </w:r>
      <w:r w:rsidRPr="00D14720">
        <w:rPr>
          <w:rFonts w:cstheme="minorHAnsi"/>
          <w:sz w:val="24"/>
          <w:szCs w:val="24"/>
        </w:rPr>
        <w:t>Enter Variable name.</w:t>
      </w:r>
    </w:p>
    <w:p w14:paraId="376CFA80" w14:textId="6623A0DF" w:rsidR="008A28EF" w:rsidRPr="00803DC1" w:rsidRDefault="008A28EF" w:rsidP="00803DC1">
      <w:pPr>
        <w:rPr>
          <w:rFonts w:cstheme="minorHAnsi"/>
          <w:b/>
          <w:sz w:val="24"/>
          <w:szCs w:val="24"/>
        </w:rPr>
      </w:pPr>
    </w:p>
    <w:p w14:paraId="6BC73FD8" w14:textId="33808C6C" w:rsidR="00D14720" w:rsidRDefault="00803DC1" w:rsidP="00803DC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OUTPUT</w:t>
      </w:r>
    </w:p>
    <w:p w14:paraId="19243364" w14:textId="340CB6A0" w:rsidR="00803DC1" w:rsidRPr="00D14720" w:rsidRDefault="00803DC1" w:rsidP="00D1472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14720">
        <w:rPr>
          <w:rFonts w:cstheme="minorHAnsi"/>
          <w:b/>
          <w:sz w:val="24"/>
          <w:szCs w:val="24"/>
        </w:rPr>
        <w:t xml:space="preserve">EvaluateExpression – </w:t>
      </w:r>
      <w:r w:rsidR="00A00BCC">
        <w:rPr>
          <w:rFonts w:cstheme="minorHAnsi"/>
          <w:sz w:val="24"/>
          <w:szCs w:val="24"/>
        </w:rPr>
        <w:t>Enter the variable value</w:t>
      </w:r>
      <w:bookmarkStart w:id="0" w:name="_GoBack"/>
      <w:bookmarkEnd w:id="0"/>
      <w:r w:rsidRPr="00D14720">
        <w:rPr>
          <w:rFonts w:cstheme="minorHAnsi"/>
          <w:sz w:val="24"/>
          <w:szCs w:val="24"/>
        </w:rPr>
        <w:t xml:space="preserve">. </w:t>
      </w:r>
    </w:p>
    <w:p w14:paraId="69B30769" w14:textId="77777777" w:rsidR="008A28EF" w:rsidRPr="006E3C20" w:rsidRDefault="008A28EF" w:rsidP="008A28EF">
      <w:pPr>
        <w:spacing w:before="480" w:after="120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</w:p>
    <w:p w14:paraId="561B0CEE" w14:textId="77777777" w:rsidR="00A63766" w:rsidRPr="006E3C20" w:rsidRDefault="00A00BCC">
      <w:pPr>
        <w:rPr>
          <w:rFonts w:cstheme="minorHAnsi"/>
          <w:sz w:val="24"/>
          <w:szCs w:val="24"/>
        </w:rPr>
      </w:pPr>
    </w:p>
    <w:sectPr w:rsidR="00A63766" w:rsidRPr="006E3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C41D6"/>
    <w:multiLevelType w:val="hybridMultilevel"/>
    <w:tmpl w:val="ABD0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9110D"/>
    <w:multiLevelType w:val="hybridMultilevel"/>
    <w:tmpl w:val="A0EE7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16"/>
    <w:rsid w:val="000F56D9"/>
    <w:rsid w:val="001244AB"/>
    <w:rsid w:val="003732DB"/>
    <w:rsid w:val="0039573A"/>
    <w:rsid w:val="00617051"/>
    <w:rsid w:val="006368D5"/>
    <w:rsid w:val="006D6535"/>
    <w:rsid w:val="006E3C20"/>
    <w:rsid w:val="007216BA"/>
    <w:rsid w:val="00777A27"/>
    <w:rsid w:val="00803DC1"/>
    <w:rsid w:val="008A28EF"/>
    <w:rsid w:val="008F42C5"/>
    <w:rsid w:val="00A00BCC"/>
    <w:rsid w:val="00A61FEF"/>
    <w:rsid w:val="00B5207F"/>
    <w:rsid w:val="00BC7316"/>
    <w:rsid w:val="00D14720"/>
    <w:rsid w:val="00DA08C8"/>
    <w:rsid w:val="00DE6422"/>
    <w:rsid w:val="00E804D8"/>
    <w:rsid w:val="00F9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CA21"/>
  <w15:chartTrackingRefBased/>
  <w15:docId w15:val="{CA0764C8-F1C2-41C3-B9B2-EF508797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19</cp:revision>
  <dcterms:created xsi:type="dcterms:W3CDTF">2019-04-05T07:50:00Z</dcterms:created>
  <dcterms:modified xsi:type="dcterms:W3CDTF">2020-04-09T10:58:00Z</dcterms:modified>
</cp:coreProperties>
</file>