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FD6FA" w14:textId="583063BB" w:rsidR="00BE004A" w:rsidRDefault="00BE004A" w:rsidP="00BE004A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Dynamic String Data Search</w:t>
      </w:r>
    </w:p>
    <w:p w14:paraId="56473852" w14:textId="77777777" w:rsidR="00BE004A" w:rsidRPr="00600343" w:rsidRDefault="00BE004A" w:rsidP="00BE004A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proofErr w:type="spellStart"/>
      <w:proofErr w:type="gramStart"/>
      <w:r w:rsidRPr="00600343">
        <w:rPr>
          <w:rFonts w:eastAsiaTheme="minorEastAsia" w:cstheme="minorHAnsi"/>
          <w:i/>
          <w:color w:val="000000"/>
          <w:sz w:val="24"/>
          <w:szCs w:val="24"/>
          <w:lang w:eastAsia="ja-JP"/>
        </w:rPr>
        <w:t>Zappy.ZappyActions.DataSearch</w:t>
      </w:r>
      <w:proofErr w:type="spellEnd"/>
      <w:proofErr w:type="gramEnd"/>
    </w:p>
    <w:p w14:paraId="0548733D" w14:textId="414A9514" w:rsidR="00BE004A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Search the specific string from </w:t>
      </w:r>
      <w:r w:rsidR="00DD6688">
        <w:rPr>
          <w:rFonts w:ascii="Calibri (Body)" w:eastAsia="Calibri (Body)" w:hAnsi="Calibri (Body)" w:cs="Calibri (Body)"/>
          <w:sz w:val="24"/>
          <w:szCs w:val="24"/>
        </w:rPr>
        <w:t xml:space="preserve">text </w:t>
      </w:r>
      <w:r w:rsidR="003103F2">
        <w:rPr>
          <w:rFonts w:ascii="Calibri (Body)" w:eastAsia="Calibri (Body)" w:hAnsi="Calibri (Body)" w:cs="Calibri (Body)"/>
          <w:sz w:val="24"/>
          <w:szCs w:val="24"/>
        </w:rPr>
        <w:t>paragraph</w:t>
      </w:r>
      <w:r>
        <w:rPr>
          <w:rFonts w:ascii="Calibri (Body)" w:eastAsia="Calibri (Body)" w:hAnsi="Calibri (Body)" w:cs="Calibri (Body)"/>
          <w:sz w:val="24"/>
          <w:szCs w:val="24"/>
        </w:rPr>
        <w:t>/file</w:t>
      </w:r>
      <w:r w:rsidR="00BB354C">
        <w:rPr>
          <w:rFonts w:ascii="Calibri (Body)" w:eastAsia="Calibri (Body)" w:hAnsi="Calibri (Body)" w:cs="Calibri (Body)"/>
          <w:sz w:val="24"/>
          <w:szCs w:val="24"/>
        </w:rPr>
        <w:t xml:space="preserve"> dynamically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779AFA5" w14:textId="22D24CFC" w:rsidR="00BE004A" w:rsidRDefault="00BE004A" w:rsidP="00BE004A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DataSearchOrientation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Select the orientation from</w:t>
      </w:r>
      <w:r w:rsidR="00BB354C">
        <w:rPr>
          <w:rFonts w:ascii="Calibri (Body)" w:eastAsia="Calibri (Body)" w:hAnsi="Calibri (Body)" w:cs="Calibri (Body)"/>
          <w:sz w:val="24"/>
          <w:szCs w:val="24"/>
        </w:rPr>
        <w:t xml:space="preserve"> the drop-down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menu</w:t>
      </w:r>
      <w:r w:rsidR="00BB354C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D6344E9" w14:textId="77777777" w:rsidR="00FE637F" w:rsidRDefault="00FE637F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DD46D81" w14:textId="77777777" w:rsidR="00FE637F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SearchText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4C33A6">
        <w:rPr>
          <w:rFonts w:ascii="Calibri (Body)" w:eastAsia="Calibri (Body)" w:hAnsi="Calibri (Body)" w:cs="Calibri (Body)"/>
          <w:sz w:val="24"/>
          <w:szCs w:val="24"/>
        </w:rPr>
        <w:t xml:space="preserve">Search string to get required text </w:t>
      </w:r>
      <w:r w:rsidR="00FE637F">
        <w:rPr>
          <w:rFonts w:ascii="Calibri (Body)" w:eastAsia="Calibri (Body)" w:hAnsi="Calibri (Body)" w:cs="Calibri (Body)"/>
          <w:sz w:val="24"/>
          <w:szCs w:val="24"/>
        </w:rPr>
        <w:t>from the source text</w:t>
      </w:r>
      <w:r w:rsidRPr="004C33A6">
        <w:rPr>
          <w:rFonts w:ascii="Calibri (Body)" w:eastAsia="Calibri (Body)" w:hAnsi="Calibri (Body)" w:cs="Calibri (Body)"/>
          <w:sz w:val="24"/>
          <w:szCs w:val="24"/>
        </w:rPr>
        <w:t>- multiple search value separated on new lines.</w:t>
      </w:r>
    </w:p>
    <w:p w14:paraId="551C3EB9" w14:textId="1FA3E6B9" w:rsidR="00BB354C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SourceText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Enter the source string.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117D570A" w14:textId="77777777" w:rsidR="00BE004A" w:rsidRDefault="00BE004A" w:rsidP="00BE004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1080CAD1" w14:textId="5E8A578C" w:rsidR="00BE004A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ComparisonOption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comparison option</w:t>
      </w:r>
      <w:r w:rsidR="00BB354C">
        <w:rPr>
          <w:rFonts w:ascii="Calibri (Body)" w:eastAsia="Calibri (Body)" w:hAnsi="Calibri (Body)" w:cs="Calibri (Body)"/>
          <w:sz w:val="24"/>
          <w:szCs w:val="24"/>
        </w:rPr>
        <w:t xml:space="preserve"> from drop down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as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CurrentCulture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CurrentCultureIgnoreCase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InvariantCulture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InvariantCultureIgnoreCase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”, “Ordinal”, “Ordinal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etc.</w:t>
      </w:r>
    </w:p>
    <w:p w14:paraId="7C4D8F77" w14:textId="1444C936" w:rsidR="00BB354C" w:rsidRDefault="00BB354C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24F0D12" w14:textId="61F299B4" w:rsidR="00BB354C" w:rsidRDefault="00BB354C" w:rsidP="00BB354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ResultTextPosition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text position to search the text from source text.</w:t>
      </w:r>
    </w:p>
    <w:p w14:paraId="2DE7D7D0" w14:textId="02653425" w:rsidR="00BB354C" w:rsidRDefault="00BB354C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09E16E6E" w14:textId="77777777" w:rsidR="00BB354C" w:rsidRDefault="00BB354C" w:rsidP="00BB354C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>ResultValueSpiltChar</w:t>
      </w:r>
      <w:proofErr w:type="spellEnd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Only required when getting single word from the matched text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SingleWordFirst</w:t>
      </w:r>
      <w:proofErr w:type="spellEnd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,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SingleWOrdLast</w:t>
      </w:r>
      <w:proofErr w:type="spellEnd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and Horizontal offset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. Set character for splitting.</w:t>
      </w:r>
    </w:p>
    <w:p w14:paraId="7F8E1C52" w14:textId="50FA5B3F" w:rsidR="00BB354C" w:rsidRDefault="00BB354C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3849DA3" w14:textId="3F306DEA" w:rsidR="00BB354C" w:rsidRDefault="00BB354C" w:rsidP="00BB354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CustumOffsetValue</w:t>
      </w:r>
      <w:r>
        <w:rPr>
          <w:rFonts w:ascii="Calibri (Body)" w:eastAsia="Calibri (Body)" w:hAnsi="Calibri (Body)" w:cs="Calibri (Body)"/>
          <w:b/>
          <w:sz w:val="24"/>
          <w:szCs w:val="24"/>
        </w:rPr>
        <w:t>Vertical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Specify the number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,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for the search string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vertically</w:t>
      </w:r>
      <w:r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 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Only works when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DataSearchResultPosition</w:t>
      </w:r>
      <w:proofErr w:type="spellEnd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is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CustomOffset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Vertical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FF58545" w14:textId="77777777" w:rsidR="00BB354C" w:rsidRDefault="00BB354C" w:rsidP="00BB354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AD41EE3" w14:textId="77777777" w:rsidR="00A5207C" w:rsidRDefault="00BB354C" w:rsidP="00BB354C">
      <w:pPr>
        <w:spacing w:line="360" w:lineRule="auto"/>
        <w:rPr>
          <w:rFonts w:cs="Mangal"/>
          <w:color w:val="000000" w:themeColor="text1"/>
          <w:sz w:val="24"/>
          <w:szCs w:val="24"/>
          <w:cs/>
          <w:lang w:val="en-US" w:bidi="mr-IN"/>
        </w:rPr>
      </w:pPr>
      <w:r w:rsidRPr="00332687">
        <w:rPr>
          <w:rFonts w:eastAsia="Calibri (Body)" w:cstheme="minorHAnsi"/>
          <w:color w:val="000000" w:themeColor="text1"/>
          <w:sz w:val="24"/>
          <w:szCs w:val="24"/>
        </w:rPr>
        <w:t>•</w:t>
      </w:r>
      <w:r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>CustomOffsetValueHorizontal</w:t>
      </w:r>
      <w:proofErr w:type="spellEnd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Specify the number for the search string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horizontally</w:t>
      </w:r>
      <w:r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</w:t>
      </w:r>
    </w:p>
    <w:p w14:paraId="61A03394" w14:textId="7AD364EF" w:rsidR="00BB354C" w:rsidRDefault="00BB354C" w:rsidP="00BB354C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</w:t>
      </w:r>
    </w:p>
    <w:p w14:paraId="59E7ABE6" w14:textId="7863C7A9" w:rsidR="00BB354C" w:rsidRDefault="00BB354C" w:rsidP="00BB354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PatternMatch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5207C">
        <w:rPr>
          <w:rFonts w:ascii="Calibri (Body)" w:eastAsia="Calibri (Body)" w:hAnsi="Calibri (Body)" w:cs="Calibri (Body)"/>
          <w:sz w:val="24"/>
          <w:szCs w:val="24"/>
        </w:rPr>
        <w:t>Set string which is useful to searching the text.</w:t>
      </w:r>
      <w:r w:rsidR="00052FF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Le</w:t>
      </w:r>
      <w:r w:rsidR="00A5207C">
        <w:rPr>
          <w:rFonts w:cstheme="minorHAnsi"/>
          <w:color w:val="000000" w:themeColor="text1"/>
          <w:sz w:val="24"/>
          <w:szCs w:val="24"/>
          <w:lang w:val="en-US" w:bidi="mr-IN"/>
        </w:rPr>
        <w:t>a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ve blank if no parent to be matched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.</w:t>
      </w:r>
    </w:p>
    <w:p w14:paraId="2F8B7141" w14:textId="77777777" w:rsidR="00BB354C" w:rsidRDefault="00BB354C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7F15F89" w14:textId="77777777" w:rsidR="00BE004A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lastRenderedPageBreak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SaveResultToClipboard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B72ECD">
        <w:rPr>
          <w:rFonts w:ascii="Calibri (Body)" w:eastAsia="Calibri (Body)" w:hAnsi="Calibri (Body)" w:cs="Calibri (Body)"/>
          <w:sz w:val="24"/>
          <w:szCs w:val="24"/>
        </w:rPr>
        <w:t>True, if wants to save result in clipboard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11A2B89" w14:textId="77777777" w:rsidR="00052FF1" w:rsidRDefault="00BE004A" w:rsidP="00BE004A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MatchedLine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60CC5">
        <w:rPr>
          <w:rFonts w:cstheme="minorHAnsi"/>
          <w:color w:val="000000" w:themeColor="text1"/>
          <w:sz w:val="24"/>
          <w:szCs w:val="24"/>
          <w:lang w:val="en-US" w:bidi="mr-IN"/>
        </w:rPr>
        <w:t>Line form the source text where the search string found.</w:t>
      </w:r>
    </w:p>
    <w:p w14:paraId="3DD26D5B" w14:textId="77777777" w:rsidR="004B04D6" w:rsidRDefault="00BE004A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 –</w:t>
      </w:r>
      <w:r w:rsidR="00A5207C">
        <w:rPr>
          <w:rFonts w:ascii="Calibri (Body)" w:eastAsia="Calibri (Body)" w:hAnsi="Calibri (Body)" w:cs="Calibri (Body)"/>
          <w:sz w:val="24"/>
          <w:szCs w:val="24"/>
        </w:rPr>
        <w:t xml:space="preserve"> S</w:t>
      </w:r>
      <w:r>
        <w:rPr>
          <w:rFonts w:ascii="Calibri (Body)" w:eastAsia="Calibri (Body)" w:hAnsi="Calibri (Body)" w:cs="Calibri (Body)"/>
          <w:sz w:val="24"/>
          <w:szCs w:val="24"/>
        </w:rPr>
        <w:t>earched string.</w:t>
      </w:r>
    </w:p>
    <w:p w14:paraId="1979AF25" w14:textId="77777777" w:rsidR="004B04D6" w:rsidRDefault="004B04D6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69407102" w14:textId="058894CD" w:rsidR="00A12BBB" w:rsidRDefault="004B04D6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FoundMatch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1667A9"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Boolean</w:t>
      </w:r>
      <w:r w:rsidR="001667A9">
        <w:rPr>
          <w:rFonts w:ascii="Calibri (Body)" w:eastAsia="Calibri (Body)" w:hAnsi="Calibri (Body)" w:cs="Calibri (Body)"/>
          <w:sz w:val="24"/>
          <w:szCs w:val="24"/>
        </w:rPr>
        <w:t xml:space="preserve">, gets </w:t>
      </w:r>
      <w:r w:rsidR="001667A9"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True</w:t>
      </w:r>
      <w:r w:rsidR="001667A9">
        <w:rPr>
          <w:rFonts w:ascii="Calibri (Body)" w:eastAsia="Calibri (Body)" w:hAnsi="Calibri (Body)" w:cs="Calibri (Body)"/>
          <w:sz w:val="24"/>
          <w:szCs w:val="24"/>
        </w:rPr>
        <w:t xml:space="preserve"> if match text is found, otherwise return </w:t>
      </w:r>
      <w:r w:rsidR="001667A9">
        <w:rPr>
          <w:rFonts w:ascii="Calibri (Body)" w:eastAsia="Calibri (Body)" w:hAnsi="Calibri (Body)" w:cs="Calibri (Body)"/>
          <w:b/>
          <w:bCs/>
          <w:sz w:val="24"/>
          <w:szCs w:val="24"/>
        </w:rPr>
        <w:t>F</w:t>
      </w:r>
      <w:r w:rsidR="001667A9"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alse</w:t>
      </w:r>
      <w:r w:rsidR="001667A9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3C134F7" w14:textId="2AA45058" w:rsidR="001667A9" w:rsidRDefault="001667A9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CAB00EE" w14:textId="62DDBD44" w:rsidR="001667A9" w:rsidRPr="00BE004A" w:rsidRDefault="001667A9" w:rsidP="00BE004A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IsNullEmptyorWhitespaces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Boolean. Gets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True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, if result is found as null, empty or any white space character, otherwise return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False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sectPr w:rsidR="001667A9" w:rsidRPr="00BE004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4A"/>
    <w:rsid w:val="00052FF1"/>
    <w:rsid w:val="001667A9"/>
    <w:rsid w:val="003103F2"/>
    <w:rsid w:val="004B04D6"/>
    <w:rsid w:val="00A12BBB"/>
    <w:rsid w:val="00A5207C"/>
    <w:rsid w:val="00BB354C"/>
    <w:rsid w:val="00BE004A"/>
    <w:rsid w:val="00DD6688"/>
    <w:rsid w:val="00F67021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CEA"/>
  <w15:chartTrackingRefBased/>
  <w15:docId w15:val="{F61C0752-555B-4A1B-8C39-836789CE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4A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RobotTesting</dc:creator>
  <cp:keywords/>
  <dc:description/>
  <cp:lastModifiedBy>RobotTesting</cp:lastModifiedBy>
  <cp:revision>5</cp:revision>
  <dcterms:created xsi:type="dcterms:W3CDTF">2020-11-02T06:57:00Z</dcterms:created>
  <dcterms:modified xsi:type="dcterms:W3CDTF">2020-11-03T12:33:00Z</dcterms:modified>
</cp:coreProperties>
</file>