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144E" w14:textId="13C42ED0" w:rsidR="00EA5647" w:rsidRPr="00870C04" w:rsidRDefault="00EA5647" w:rsidP="00870C04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bookmarkStart w:id="0" w:name="_Hlk6242156"/>
      <w:r w:rsidRPr="00870C04">
        <w:rPr>
          <w:rFonts w:cstheme="minorHAnsi"/>
          <w:b/>
          <w:color w:val="000000" w:themeColor="text1"/>
          <w:sz w:val="36"/>
          <w:szCs w:val="36"/>
        </w:rPr>
        <w:t xml:space="preserve">Excel File </w:t>
      </w:r>
      <w:r w:rsidR="00527209" w:rsidRPr="00870C04">
        <w:rPr>
          <w:rFonts w:cstheme="minorHAnsi"/>
          <w:b/>
          <w:color w:val="000000" w:themeColor="text1"/>
          <w:sz w:val="36"/>
          <w:szCs w:val="36"/>
        </w:rPr>
        <w:t>to</w:t>
      </w:r>
      <w:r w:rsidRPr="00870C04">
        <w:rPr>
          <w:rFonts w:cstheme="minorHAnsi"/>
          <w:b/>
          <w:color w:val="000000" w:themeColor="text1"/>
          <w:sz w:val="36"/>
          <w:szCs w:val="36"/>
        </w:rPr>
        <w:t xml:space="preserve"> DataSet</w:t>
      </w:r>
    </w:p>
    <w:p w14:paraId="2C8AC197" w14:textId="77777777" w:rsidR="00EA5647" w:rsidRPr="00870C04" w:rsidRDefault="00EA5647" w:rsidP="00870C04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gramStart"/>
      <w:r w:rsidRPr="00870C04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  <w:proofErr w:type="gramEnd"/>
    </w:p>
    <w:p w14:paraId="62317BBF" w14:textId="77777777" w:rsidR="00EA5647" w:rsidRPr="00870C04" w:rsidRDefault="00EA5647" w:rsidP="00870C04">
      <w:pPr>
        <w:spacing w:line="360" w:lineRule="auto"/>
        <w:rPr>
          <w:rFonts w:cstheme="minorHAnsi"/>
          <w:color w:val="2F2F2F"/>
          <w:sz w:val="24"/>
          <w:szCs w:val="24"/>
          <w:shd w:val="clear" w:color="auto" w:fill="FFFFFF"/>
        </w:rPr>
      </w:pPr>
      <w:r w:rsidRPr="00870C04">
        <w:rPr>
          <w:rFonts w:cstheme="minorHAnsi"/>
          <w:color w:val="2F2F2F"/>
          <w:sz w:val="24"/>
          <w:szCs w:val="24"/>
          <w:shd w:val="clear" w:color="auto" w:fill="FFFFFF"/>
        </w:rPr>
        <w:t>You might want to split a cell into two smaller cells within a single column. </w:t>
      </w:r>
    </w:p>
    <w:p w14:paraId="15BFF863" w14:textId="6220CF45" w:rsidR="00EA5647" w:rsidRPr="00870C04" w:rsidRDefault="00870C04" w:rsidP="00870C04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00A8A0B2" w14:textId="7C965BE9" w:rsidR="00EA5647" w:rsidRPr="00870C04" w:rsidRDefault="00EA5647" w:rsidP="00870C04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870C04">
        <w:rPr>
          <w:rFonts w:eastAsia="Times New Roman" w:cstheme="minorHAnsi"/>
          <w:b/>
          <w:bCs/>
          <w:color w:val="000000" w:themeColor="text1"/>
          <w:sz w:val="24"/>
          <w:szCs w:val="24"/>
        </w:rPr>
        <w:t>FileName</w:t>
      </w:r>
      <w:r w:rsidR="00870C0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</w:t>
      </w:r>
      <w:r w:rsidRPr="00870C0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Pr="00870C04">
        <w:rPr>
          <w:rFonts w:cstheme="minorHAnsi"/>
          <w:color w:val="000000" w:themeColor="text1"/>
          <w:sz w:val="24"/>
          <w:szCs w:val="24"/>
        </w:rPr>
        <w:t>Excel File name.</w:t>
      </w:r>
    </w:p>
    <w:p w14:paraId="0C03FCB3" w14:textId="6ECD4073" w:rsidR="00EA5647" w:rsidRPr="00870C04" w:rsidRDefault="00EA5647" w:rsidP="00870C04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870C04">
        <w:rPr>
          <w:rFonts w:eastAsia="Times New Roman" w:cstheme="minorHAnsi"/>
          <w:b/>
          <w:bCs/>
          <w:color w:val="000000" w:themeColor="text1"/>
          <w:sz w:val="24"/>
          <w:szCs w:val="24"/>
        </w:rPr>
        <w:t>ConnectionParams</w:t>
      </w:r>
      <w:r w:rsidR="00870C0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870C04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="00E23D4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E23D41" w:rsidRPr="00E23D41">
        <w:rPr>
          <w:rFonts w:cstheme="minorHAnsi"/>
          <w:color w:val="000000" w:themeColor="text1"/>
          <w:sz w:val="24"/>
          <w:szCs w:val="24"/>
        </w:rPr>
        <w:t xml:space="preserve">Connection </w:t>
      </w:r>
      <w:r w:rsidR="00E23D41" w:rsidRPr="00E23D41">
        <w:rPr>
          <w:rFonts w:cstheme="minorHAnsi"/>
          <w:color w:val="000000" w:themeColor="text1"/>
          <w:sz w:val="24"/>
          <w:szCs w:val="24"/>
        </w:rPr>
        <w:t>p</w:t>
      </w:r>
      <w:r w:rsidR="00E23D41" w:rsidRPr="00E23D41">
        <w:rPr>
          <w:rFonts w:cstheme="minorHAnsi"/>
          <w:color w:val="000000" w:themeColor="text1"/>
          <w:sz w:val="24"/>
          <w:szCs w:val="24"/>
        </w:rPr>
        <w:t>arameters for ODBC</w:t>
      </w:r>
      <w:r w:rsidR="00E23D41" w:rsidRPr="00E23D41">
        <w:rPr>
          <w:rFonts w:cstheme="minorHAnsi"/>
          <w:color w:val="000000" w:themeColor="text1"/>
          <w:sz w:val="24"/>
          <w:szCs w:val="24"/>
        </w:rPr>
        <w:t xml:space="preserve"> (</w:t>
      </w:r>
      <w:r w:rsidR="00E23D41" w:rsidRPr="00E23D41">
        <w:rPr>
          <w:rFonts w:cstheme="minorHAnsi"/>
          <w:color w:val="000000" w:themeColor="text1"/>
          <w:sz w:val="24"/>
          <w:szCs w:val="24"/>
        </w:rPr>
        <w:t>Open Database Connectivity</w:t>
      </w:r>
      <w:r w:rsidR="00E23D41" w:rsidRPr="00E23D41">
        <w:rPr>
          <w:rFonts w:cstheme="minorHAnsi"/>
          <w:color w:val="000000" w:themeColor="text1"/>
          <w:sz w:val="24"/>
          <w:szCs w:val="24"/>
        </w:rPr>
        <w:t>) it</w:t>
      </w:r>
      <w:r w:rsidR="00E23D41" w:rsidRPr="00E23D41">
        <w:rPr>
          <w:rFonts w:cstheme="minorHAnsi"/>
          <w:color w:val="000000" w:themeColor="text1"/>
          <w:sz w:val="24"/>
          <w:szCs w:val="24"/>
        </w:rPr>
        <w:t xml:space="preserve"> </w:t>
      </w:r>
      <w:r w:rsidR="00E23D41" w:rsidRPr="00E23D41">
        <w:rPr>
          <w:rFonts w:cstheme="minorHAnsi"/>
          <w:color w:val="000000" w:themeColor="text1"/>
          <w:sz w:val="24"/>
          <w:szCs w:val="24"/>
        </w:rPr>
        <w:t>c</w:t>
      </w:r>
      <w:r w:rsidR="00E23D41" w:rsidRPr="00E23D41">
        <w:rPr>
          <w:rFonts w:cstheme="minorHAnsi"/>
          <w:color w:val="000000" w:themeColor="text1"/>
          <w:sz w:val="24"/>
          <w:szCs w:val="24"/>
        </w:rPr>
        <w:t>an be Null</w:t>
      </w:r>
      <w:r w:rsidR="00E23D41">
        <w:rPr>
          <w:rFonts w:cstheme="minorHAnsi"/>
          <w:color w:val="000000" w:themeColor="text1"/>
          <w:sz w:val="24"/>
          <w:szCs w:val="24"/>
        </w:rPr>
        <w:t>.</w:t>
      </w:r>
    </w:p>
    <w:p w14:paraId="4A9B40E6" w14:textId="72282EC0" w:rsidR="00EA5647" w:rsidRPr="00870C04" w:rsidRDefault="00EA5647" w:rsidP="00870C04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70C0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52EB8D2" w14:textId="63DCBE3D" w:rsidR="00870C04" w:rsidRDefault="00870C04" w:rsidP="00870C04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870C04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41B43328" w14:textId="1825D9DC" w:rsidR="00870C04" w:rsidRPr="00870C04" w:rsidRDefault="00870C04" w:rsidP="00870C0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870C04">
        <w:rPr>
          <w:rFonts w:cstheme="minorHAnsi"/>
          <w:b/>
          <w:color w:val="000000"/>
          <w:sz w:val="24"/>
          <w:szCs w:val="24"/>
        </w:rPr>
        <w:t>DataSet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870C04">
        <w:rPr>
          <w:rFonts w:cstheme="minorHAnsi"/>
          <w:b/>
          <w:color w:val="000000"/>
          <w:sz w:val="24"/>
          <w:szCs w:val="24"/>
        </w:rPr>
        <w:t xml:space="preserve"> </w:t>
      </w:r>
      <w:r w:rsidRPr="00870C04">
        <w:rPr>
          <w:rFonts w:cstheme="minorHAnsi"/>
          <w:color w:val="000000"/>
          <w:sz w:val="24"/>
          <w:szCs w:val="24"/>
          <w:shd w:val="clear" w:color="auto" w:fill="FFFFFF"/>
        </w:rPr>
        <w:t>It represents a complete set of data including the tables that contain, order, and constrain the data, as well as the relationships between the tables.</w:t>
      </w:r>
    </w:p>
    <w:bookmarkEnd w:id="0"/>
    <w:p w14:paraId="532A2274" w14:textId="78739030" w:rsidR="00EA5647" w:rsidRPr="00870C04" w:rsidRDefault="00EA5647" w:rsidP="00870C04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EA5647" w:rsidRPr="0087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41A8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622ED"/>
    <w:multiLevelType w:val="hybridMultilevel"/>
    <w:tmpl w:val="27FC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CB3434"/>
    <w:multiLevelType w:val="hybridMultilevel"/>
    <w:tmpl w:val="E1F8A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E926B18"/>
    <w:multiLevelType w:val="multilevel"/>
    <w:tmpl w:val="91A27A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47"/>
    <w:rsid w:val="000F56D9"/>
    <w:rsid w:val="001244AB"/>
    <w:rsid w:val="001E78EA"/>
    <w:rsid w:val="00270831"/>
    <w:rsid w:val="00363332"/>
    <w:rsid w:val="004C6285"/>
    <w:rsid w:val="00527209"/>
    <w:rsid w:val="006D6535"/>
    <w:rsid w:val="00705A72"/>
    <w:rsid w:val="00870C04"/>
    <w:rsid w:val="00981851"/>
    <w:rsid w:val="00A2150A"/>
    <w:rsid w:val="00B03894"/>
    <w:rsid w:val="00DE6422"/>
    <w:rsid w:val="00DE70FA"/>
    <w:rsid w:val="00E23D41"/>
    <w:rsid w:val="00EA5647"/>
    <w:rsid w:val="00EE1744"/>
    <w:rsid w:val="00F573C7"/>
    <w:rsid w:val="00F80B6A"/>
    <w:rsid w:val="00F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1544"/>
  <w15:chartTrackingRefBased/>
  <w15:docId w15:val="{3A64C8D4-2FDE-4179-B5D4-CEC5BC30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16</cp:revision>
  <dcterms:created xsi:type="dcterms:W3CDTF">2019-04-15T11:34:00Z</dcterms:created>
  <dcterms:modified xsi:type="dcterms:W3CDTF">2020-04-10T13:51:00Z</dcterms:modified>
</cp:coreProperties>
</file>