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539D" w14:textId="77777777" w:rsidR="007D3A82" w:rsidRDefault="00965469" w:rsidP="000C44A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Workbook Open</w:t>
      </w:r>
    </w:p>
    <w:p w14:paraId="5E5A9669" w14:textId="77777777" w:rsidR="007D3A82" w:rsidRDefault="00965469" w:rsidP="000C44A9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Zappy.ZappyActions.Excel.ExcelWorkbook</w:t>
      </w:r>
      <w:proofErr w:type="spellEnd"/>
      <w:proofErr w:type="gramEnd"/>
    </w:p>
    <w:p w14:paraId="7AE55D13" w14:textId="77777777" w:rsidR="00965469" w:rsidRDefault="00965469" w:rsidP="000C44A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Open Excel Workbook.</w:t>
      </w:r>
    </w:p>
    <w:p w14:paraId="643B5D2C" w14:textId="77777777" w:rsidR="00D552CB" w:rsidRDefault="00965469" w:rsidP="000C44A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65469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72A11408" w14:textId="77777777" w:rsidR="00D552CB" w:rsidRDefault="00D552CB" w:rsidP="00D552CB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D552CB">
        <w:rPr>
          <w:rFonts w:ascii="Calibri (Body)" w:eastAsia="Calibri (Body)" w:hAnsi="Calibri (Body)" w:cs="Calibri (Body)"/>
          <w:b/>
          <w:sz w:val="24"/>
          <w:szCs w:val="24"/>
        </w:rPr>
        <w:t>WorkbookOpenDelay –</w:t>
      </w:r>
      <w:r w:rsidRPr="00D552CB">
        <w:rPr>
          <w:rFonts w:ascii="Calibri (Body)" w:eastAsia="Calibri (Body)" w:hAnsi="Calibri (Body)" w:cs="Calibri (Body)"/>
          <w:sz w:val="24"/>
          <w:szCs w:val="24"/>
        </w:rPr>
        <w:t xml:space="preserve"> Time needed to open the workbook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so set pause time in milliseconds</w:t>
      </w:r>
      <w:r w:rsidRPr="00D552CB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3FAE839" w14:textId="77777777" w:rsidR="00D552CB" w:rsidRPr="00D552CB" w:rsidRDefault="00D552CB" w:rsidP="00D552CB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D552CB">
        <w:rPr>
          <w:rFonts w:ascii="Calibri (Body)" w:eastAsia="Calibri (Body)" w:hAnsi="Calibri (Body)" w:cs="Calibri (Body)"/>
          <w:b/>
          <w:sz w:val="24"/>
          <w:szCs w:val="24"/>
        </w:rPr>
        <w:t>WorkbookPath –</w:t>
      </w:r>
      <w:r w:rsidRPr="00D552CB">
        <w:rPr>
          <w:rFonts w:ascii="Calibri (Body)" w:eastAsia="Calibri (Body)" w:hAnsi="Calibri (Body)" w:cs="Calibri (Body)"/>
          <w:sz w:val="24"/>
          <w:szCs w:val="24"/>
        </w:rPr>
        <w:t xml:space="preserve"> The file name of the workbook to be opened.</w:t>
      </w:r>
    </w:p>
    <w:p w14:paraId="06576A3A" w14:textId="77777777" w:rsidR="00D552CB" w:rsidRDefault="00D552CB" w:rsidP="000C44A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38D43855" w14:textId="77777777" w:rsidR="00D552CB" w:rsidRDefault="00965469" w:rsidP="000C44A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965469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77A90C91" w14:textId="77777777" w:rsidR="00D552CB" w:rsidRPr="00D552CB" w:rsidRDefault="00D552CB" w:rsidP="00D552CB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D552CB">
        <w:rPr>
          <w:rFonts w:ascii="Calibri (Body)" w:eastAsia="Calibri (Body)" w:hAnsi="Calibri (Body)" w:cs="Calibri (Body)"/>
          <w:b/>
          <w:sz w:val="24"/>
          <w:szCs w:val="24"/>
        </w:rPr>
        <w:t xml:space="preserve">WorkbookName – </w:t>
      </w:r>
      <w:r w:rsidRPr="00D552CB">
        <w:rPr>
          <w:rFonts w:ascii="Calibri (Body)" w:eastAsia="Calibri (Body)" w:hAnsi="Calibri (Body)" w:cs="Calibri (Body)"/>
          <w:bCs/>
          <w:sz w:val="24"/>
          <w:szCs w:val="24"/>
        </w:rPr>
        <w:t>Opened Workbook name</w:t>
      </w:r>
      <w:r w:rsidRPr="00D552CB">
        <w:rPr>
          <w:rFonts w:ascii="Calibri (Body)" w:eastAsia="Calibri (Body)" w:hAnsi="Calibri (Body)" w:cs="Calibri (Body)"/>
          <w:b/>
          <w:sz w:val="24"/>
          <w:szCs w:val="24"/>
        </w:rPr>
        <w:t>.</w:t>
      </w:r>
    </w:p>
    <w:p w14:paraId="5C300472" w14:textId="77777777" w:rsidR="00D552CB" w:rsidRDefault="00D552CB" w:rsidP="00D552CB">
      <w:pPr>
        <w:pStyle w:val="ListParagraph"/>
        <w:numPr>
          <w:ilvl w:val="0"/>
          <w:numId w:val="2"/>
        </w:numPr>
        <w:spacing w:line="360" w:lineRule="auto"/>
      </w:pPr>
      <w:r w:rsidRPr="00D552CB">
        <w:rPr>
          <w:rFonts w:ascii="Calibri (Body)" w:eastAsia="Calibri (Body)" w:hAnsi="Calibri (Body)" w:cs="Calibri (Body)"/>
          <w:b/>
          <w:sz w:val="24"/>
          <w:szCs w:val="24"/>
        </w:rPr>
        <w:t>SheetName –</w:t>
      </w:r>
      <w:r w:rsidRPr="00D552C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D552CB">
        <w:rPr>
          <w:rFonts w:ascii="Calibri (Body)" w:eastAsia="Calibri (Body)" w:hAnsi="Calibri (Body)" w:cs="Calibri (Body)"/>
          <w:bCs/>
          <w:sz w:val="24"/>
          <w:szCs w:val="24"/>
        </w:rPr>
        <w:t>Opened Sheet name.</w:t>
      </w:r>
    </w:p>
    <w:p w14:paraId="544914F5" w14:textId="3DE8638F" w:rsidR="007D3A82" w:rsidRDefault="007D3A82" w:rsidP="000C44A9">
      <w:pPr>
        <w:spacing w:line="360" w:lineRule="auto"/>
      </w:pPr>
    </w:p>
    <w:sectPr w:rsidR="007D3A8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1549D"/>
    <w:multiLevelType w:val="hybridMultilevel"/>
    <w:tmpl w:val="BA64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713DC5"/>
    <w:multiLevelType w:val="hybridMultilevel"/>
    <w:tmpl w:val="DEF0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C44A9"/>
    <w:rsid w:val="001915A3"/>
    <w:rsid w:val="00217F62"/>
    <w:rsid w:val="002238BA"/>
    <w:rsid w:val="007D3A82"/>
    <w:rsid w:val="00965469"/>
    <w:rsid w:val="00A906D8"/>
    <w:rsid w:val="00AB5A74"/>
    <w:rsid w:val="00D552CB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AA4F"/>
  <w15:docId w15:val="{E91E4948-E809-47D9-9CF8-A78801A7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5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5</cp:revision>
  <dcterms:created xsi:type="dcterms:W3CDTF">2019-05-28T08:09:00Z</dcterms:created>
  <dcterms:modified xsi:type="dcterms:W3CDTF">2020-04-10T11:39:00Z</dcterms:modified>
</cp:coreProperties>
</file>