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4653" w14:textId="74C4B3DF" w:rsidR="000B14F6" w:rsidRDefault="000B14F6" w:rsidP="0037420B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File Move</w:t>
      </w:r>
    </w:p>
    <w:p w14:paraId="4DAAA290" w14:textId="77777777" w:rsidR="000B14F6" w:rsidRPr="0037420B" w:rsidRDefault="000B14F6" w:rsidP="0037420B">
      <w:pPr>
        <w:spacing w:line="360" w:lineRule="auto"/>
        <w:rPr>
          <w:bCs/>
        </w:rPr>
      </w:pPr>
      <w:proofErr w:type="spellStart"/>
      <w:proofErr w:type="gramStart"/>
      <w:r w:rsidRPr="0037420B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  <w:proofErr w:type="spellEnd"/>
      <w:proofErr w:type="gramEnd"/>
    </w:p>
    <w:p w14:paraId="262B41EF" w14:textId="19546492" w:rsidR="000B14F6" w:rsidRDefault="000B14F6" w:rsidP="0037420B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  <w:t>Moves a file from a specified location to another.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FromF</w:t>
      </w:r>
      <w:r>
        <w:rPr>
          <w:rFonts w:ascii="Calibri (Body)" w:eastAsia="Calibri (Body)" w:hAnsi="Calibri (Body)" w:cs="Calibri (Body)"/>
          <w:b/>
          <w:sz w:val="24"/>
          <w:szCs w:val="24"/>
        </w:rPr>
        <w:t>ile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Path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source path of the file. 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DestinationFolder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destination path where the file is to be moved.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556586CD" w14:textId="77777777" w:rsidR="006D088C" w:rsidRDefault="0037420B" w:rsidP="0037420B">
      <w:pPr>
        <w:spacing w:line="360" w:lineRule="auto"/>
      </w:pPr>
    </w:p>
    <w:sectPr w:rsidR="006D088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6"/>
    <w:rsid w:val="000B14F6"/>
    <w:rsid w:val="0037420B"/>
    <w:rsid w:val="00C35C0B"/>
    <w:rsid w:val="00D771F5"/>
    <w:rsid w:val="00D9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B28A"/>
  <w15:chartTrackingRefBased/>
  <w15:docId w15:val="{AEC63617-EF3B-420B-AD5E-C97216D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F6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ShubhamVM</cp:lastModifiedBy>
  <cp:revision>2</cp:revision>
  <dcterms:created xsi:type="dcterms:W3CDTF">2019-10-01T09:14:00Z</dcterms:created>
  <dcterms:modified xsi:type="dcterms:W3CDTF">2020-04-10T09:40:00Z</dcterms:modified>
</cp:coreProperties>
</file>