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A7D0" w14:textId="609A52CE" w:rsidR="00346F84" w:rsidRDefault="00346F84" w:rsidP="00E74889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Get Files In Directory</w:t>
      </w:r>
    </w:p>
    <w:p w14:paraId="38F5B7E5" w14:textId="77777777" w:rsidR="00346F84" w:rsidRPr="00E74889" w:rsidRDefault="00346F84" w:rsidP="00E74889">
      <w:pPr>
        <w:spacing w:line="360" w:lineRule="auto"/>
        <w:rPr>
          <w:bCs/>
        </w:rPr>
      </w:pPr>
      <w:proofErr w:type="spellStart"/>
      <w:r w:rsidRPr="00E74889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Zappy.ZappyActions.Files</w:t>
      </w:r>
      <w:proofErr w:type="spellEnd"/>
    </w:p>
    <w:p w14:paraId="459CA428" w14:textId="77777777" w:rsidR="00346F84" w:rsidRDefault="00346F84" w:rsidP="00E7488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255275D0" w14:textId="4E785765" w:rsidR="00346F84" w:rsidRDefault="00E74889" w:rsidP="00E7488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>Get the multiple files from directory</w:t>
      </w:r>
      <w:r w:rsidR="00A812B2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B1777E8" w14:textId="7A17E6FA" w:rsidR="00B66A0D" w:rsidRDefault="00346F84" w:rsidP="00E7488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="00B66A0D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 w:rsidR="00E7488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 w:rsidR="00B66A0D">
        <w:rPr>
          <w:rFonts w:ascii="Calibri (Body)" w:eastAsia="Calibri (Body)" w:hAnsi="Calibri (Body)" w:cs="Calibri (Body)"/>
          <w:b/>
          <w:sz w:val="24"/>
          <w:szCs w:val="24"/>
        </w:rPr>
        <w:t>DirectoryPath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E74889">
        <w:rPr>
          <w:rFonts w:ascii="Calibri (Body)" w:eastAsia="Calibri (Body)" w:hAnsi="Calibri (Body)" w:cs="Calibri (Body)"/>
          <w:sz w:val="24"/>
          <w:szCs w:val="24"/>
        </w:rPr>
        <w:t>Enter f</w:t>
      </w:r>
      <w:r w:rsidR="00B66A0D">
        <w:rPr>
          <w:rFonts w:ascii="Calibri (Body)" w:eastAsia="Calibri (Body)" w:hAnsi="Calibri (Body)" w:cs="Calibri (Body)"/>
          <w:sz w:val="24"/>
          <w:szCs w:val="24"/>
        </w:rPr>
        <w:t>older</w:t>
      </w:r>
      <w:r w:rsidR="00E74889">
        <w:rPr>
          <w:rFonts w:ascii="Calibri (Body)" w:eastAsia="Calibri (Body)" w:hAnsi="Calibri (Body)" w:cs="Calibri (Body)"/>
          <w:sz w:val="24"/>
          <w:szCs w:val="24"/>
        </w:rPr>
        <w:t xml:space="preserve"> path</w:t>
      </w:r>
      <w:r w:rsidR="00B66A0D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EE82628" w14:textId="380D2307" w:rsidR="00B66A0D" w:rsidRDefault="00B66A0D" w:rsidP="00E74889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E7488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FileSearchPattern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</w:t>
      </w:r>
      <w:r w:rsidRPr="00B66A0D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et pattern for accessing the particular files.</w:t>
      </w:r>
      <w:r w:rsidR="00353BDA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</w:r>
    </w:p>
    <w:p w14:paraId="2C63C199" w14:textId="5866D8D7" w:rsidR="00353BDA" w:rsidRDefault="00353BDA" w:rsidP="00E74889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  <w:t xml:space="preserve">To select all files enter </w:t>
      </w:r>
      <w:r w:rsidR="00E7488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‘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*.* </w:t>
      </w:r>
      <w:r w:rsidR="00E7488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‘.</w:t>
      </w:r>
    </w:p>
    <w:p w14:paraId="322A9CF3" w14:textId="7469C9B3" w:rsidR="00353BDA" w:rsidRDefault="00353BDA" w:rsidP="00E74889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ab/>
        <w:t>To select particular fil</w:t>
      </w:r>
      <w:r w:rsidR="00E74889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e,</w:t>
      </w:r>
      <w: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use file extension like *.pdf,*.docx</w:t>
      </w:r>
      <w:r w:rsidR="00C236A8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.</w:t>
      </w:r>
    </w:p>
    <w:p w14:paraId="196BC37A" w14:textId="5636E514" w:rsidR="00E74889" w:rsidRDefault="00E74889" w:rsidP="00E74889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12FF0E3B" w14:textId="1A95E372" w:rsidR="00E74889" w:rsidRDefault="00E74889" w:rsidP="00E74889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18EA790D" w14:textId="61F984FA" w:rsidR="00C236A8" w:rsidRDefault="00C236A8" w:rsidP="00E74889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E7488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proofErr w:type="spellStart"/>
      <w:r>
        <w:rPr>
          <w:rFonts w:ascii="Calibri (Body)" w:eastAsia="Calibri (Body)" w:hAnsi="Calibri (Body)" w:cs="Calibri (Body)"/>
          <w:b/>
          <w:sz w:val="24"/>
          <w:szCs w:val="24"/>
        </w:rPr>
        <w:t>SearchOption</w:t>
      </w:r>
      <w:proofErr w:type="spellEnd"/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search option from drop down</w:t>
      </w:r>
      <w:r w:rsidR="00E74889">
        <w:rPr>
          <w:rFonts w:ascii="Calibri (Body)" w:eastAsia="Calibri (Body)" w:hAnsi="Calibri (Body)" w:cs="Calibri (Body)"/>
          <w:sz w:val="24"/>
          <w:szCs w:val="24"/>
        </w:rPr>
        <w:t xml:space="preserve"> like </w:t>
      </w:r>
      <w:proofErr w:type="spellStart"/>
      <w:r w:rsidR="00E74889">
        <w:rPr>
          <w:rFonts w:ascii="Calibri (Body)" w:eastAsia="Calibri (Body)" w:hAnsi="Calibri (Body)" w:cs="Calibri (Body)"/>
          <w:sz w:val="24"/>
          <w:szCs w:val="24"/>
        </w:rPr>
        <w:t>AllDirectory</w:t>
      </w:r>
      <w:proofErr w:type="spellEnd"/>
      <w:r w:rsidR="00E74889">
        <w:rPr>
          <w:rFonts w:ascii="Calibri (Body)" w:eastAsia="Calibri (Body)" w:hAnsi="Calibri (Body)" w:cs="Calibri (Body)"/>
          <w:sz w:val="24"/>
          <w:szCs w:val="24"/>
        </w:rPr>
        <w:t xml:space="preserve"> or </w:t>
      </w:r>
      <w:proofErr w:type="spellStart"/>
      <w:r w:rsidR="00E74889">
        <w:rPr>
          <w:rFonts w:ascii="Calibri (Body)" w:eastAsia="Calibri (Body)" w:hAnsi="Calibri (Body)" w:cs="Calibri (Body)"/>
          <w:sz w:val="24"/>
          <w:szCs w:val="24"/>
        </w:rPr>
        <w:t>TopDirectoryOnly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6BC0FFD" w14:textId="77777777" w:rsidR="00C236A8" w:rsidRDefault="00C236A8" w:rsidP="00E74889">
      <w:pPr>
        <w:spacing w:line="360" w:lineRule="auto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14:paraId="174CF32C" w14:textId="7A1985EA" w:rsidR="00C236A8" w:rsidRDefault="00C236A8" w:rsidP="00E74889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C236A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OUT</w:t>
      </w:r>
      <w:r w:rsidRPr="00C236A8">
        <w:rPr>
          <w:rFonts w:ascii="Calibri (Body)" w:eastAsia="Calibri (Body)" w:hAnsi="Calibri (Body)" w:cs="Calibri (Body)"/>
          <w:b/>
          <w:sz w:val="24"/>
          <w:szCs w:val="24"/>
        </w:rPr>
        <w:t>PUT</w:t>
      </w:r>
    </w:p>
    <w:p w14:paraId="4033656F" w14:textId="71FBA6CF" w:rsidR="00C236A8" w:rsidRPr="00C236A8" w:rsidRDefault="00C236A8" w:rsidP="00E74889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E74889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Files </w:t>
      </w:r>
      <w:r w:rsidRPr="004C091F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E74889">
        <w:rPr>
          <w:rFonts w:ascii="Calibri (Body)" w:eastAsia="Calibri (Body)" w:hAnsi="Calibri (Body)" w:cs="Calibri (Body)"/>
          <w:sz w:val="24"/>
          <w:szCs w:val="24"/>
        </w:rPr>
        <w:t>Return the array of s</w:t>
      </w:r>
      <w:r>
        <w:rPr>
          <w:rFonts w:ascii="Calibri (Body)" w:eastAsia="Calibri (Body)" w:hAnsi="Calibri (Body)" w:cs="Calibri (Body)"/>
          <w:sz w:val="24"/>
          <w:szCs w:val="24"/>
        </w:rPr>
        <w:t>elected files f</w:t>
      </w:r>
      <w:bookmarkStart w:id="0" w:name="_GoBack"/>
      <w:bookmarkEnd w:id="0"/>
      <w:r>
        <w:rPr>
          <w:rFonts w:ascii="Calibri (Body)" w:eastAsia="Calibri (Body)" w:hAnsi="Calibri (Body)" w:cs="Calibri (Body)"/>
          <w:sz w:val="24"/>
          <w:szCs w:val="24"/>
        </w:rPr>
        <w:t>rom the folder.</w:t>
      </w:r>
    </w:p>
    <w:sectPr w:rsidR="00C236A8" w:rsidRPr="00C236A8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122"/>
    <w:multiLevelType w:val="hybridMultilevel"/>
    <w:tmpl w:val="6D724494"/>
    <w:lvl w:ilvl="0" w:tplc="80722082">
      <w:start w:val="1"/>
      <w:numFmt w:val="decimal"/>
      <w:lvlText w:val="(%1."/>
      <w:lvlJc w:val="left"/>
      <w:pPr>
        <w:ind w:left="1080" w:hanging="360"/>
      </w:pPr>
      <w:rPr>
        <w:rFonts w:ascii="Arial" w:hAnsi="Arial" w:cs="Arial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84"/>
    <w:rsid w:val="00346F84"/>
    <w:rsid w:val="00353BDA"/>
    <w:rsid w:val="00A812B2"/>
    <w:rsid w:val="00B66A0D"/>
    <w:rsid w:val="00B70400"/>
    <w:rsid w:val="00C236A8"/>
    <w:rsid w:val="00C35C0B"/>
    <w:rsid w:val="00D771F5"/>
    <w:rsid w:val="00D91D41"/>
    <w:rsid w:val="00E74889"/>
    <w:rsid w:val="00FA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DD10"/>
  <w15:chartTrackingRefBased/>
  <w15:docId w15:val="{FBD80500-B8C6-4970-94B2-32905A0E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F84"/>
    <w:pPr>
      <w:spacing w:after="0" w:line="240" w:lineRule="auto"/>
    </w:pPr>
    <w:rPr>
      <w:rFonts w:eastAsiaTheme="minorHAnsi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ShubhamVM</cp:lastModifiedBy>
  <cp:revision>14</cp:revision>
  <dcterms:created xsi:type="dcterms:W3CDTF">2019-09-30T13:56:00Z</dcterms:created>
  <dcterms:modified xsi:type="dcterms:W3CDTF">2020-04-10T11:49:00Z</dcterms:modified>
</cp:coreProperties>
</file>