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C9BD" w14:textId="77777777" w:rsidR="00685F78" w:rsidRDefault="009021FB" w:rsidP="009536E8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Open File Dialog</w:t>
      </w:r>
    </w:p>
    <w:p w14:paraId="3689443B" w14:textId="2CE70233" w:rsidR="00685F78" w:rsidRPr="006E2A73" w:rsidRDefault="009021FB" w:rsidP="009536E8">
      <w:pPr>
        <w:spacing w:line="360" w:lineRule="auto"/>
        <w:rPr>
          <w:bCs/>
        </w:rPr>
      </w:pPr>
      <w:proofErr w:type="spellStart"/>
      <w:proofErr w:type="gramStart"/>
      <w:r w:rsidRPr="006E2A73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6E2A73" w:rsidRPr="006E2A73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6E2A73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  <w:proofErr w:type="gramEnd"/>
    </w:p>
    <w:p w14:paraId="6325773B" w14:textId="77777777" w:rsidR="006E2A73" w:rsidRDefault="009021FB" w:rsidP="009536E8">
      <w:p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proofErr w:type="spellStart"/>
      <w:r w:rsidR="006E2A73" w:rsidRPr="006E2A73">
        <w:rPr>
          <w:rFonts w:ascii="Calibri (Body)" w:eastAsia="Calibri (Body)" w:hAnsi="Calibri (Body)" w:cs="Calibri (Body)"/>
          <w:sz w:val="24"/>
          <w:szCs w:val="24"/>
        </w:rPr>
        <w:t>OpenFileDialog</w:t>
      </w:r>
      <w:proofErr w:type="spellEnd"/>
      <w:r w:rsidR="006E2A73" w:rsidRPr="006E2A73">
        <w:rPr>
          <w:rFonts w:ascii="Calibri (Body)" w:eastAsia="Calibri (Body)" w:hAnsi="Calibri (Body)" w:cs="Calibri (Body)"/>
          <w:bCs/>
          <w:sz w:val="24"/>
          <w:szCs w:val="24"/>
        </w:rPr>
        <w:t> control allows us to browse and </w:t>
      </w:r>
      <w:r w:rsidR="006E2A73" w:rsidRPr="006E2A73">
        <w:rPr>
          <w:rFonts w:ascii="Calibri (Body)" w:eastAsia="Calibri (Body)" w:hAnsi="Calibri (Body)" w:cs="Calibri (Body)"/>
          <w:sz w:val="24"/>
          <w:szCs w:val="24"/>
        </w:rPr>
        <w:t>select</w:t>
      </w:r>
      <w:r w:rsidR="006E2A73" w:rsidRPr="006E2A73">
        <w:rPr>
          <w:rFonts w:ascii="Calibri (Body)" w:eastAsia="Calibri (Body)" w:hAnsi="Calibri (Body)" w:cs="Calibri (Body)"/>
          <w:bCs/>
          <w:sz w:val="24"/>
          <w:szCs w:val="24"/>
        </w:rPr>
        <w:t> files on a computer in an application. </w:t>
      </w:r>
    </w:p>
    <w:p w14:paraId="22C83302" w14:textId="62828D59" w:rsidR="00395C99" w:rsidRDefault="009021FB" w:rsidP="009536E8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6E2A7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MultiSelect</w:t>
      </w:r>
      <w:proofErr w:type="spellEnd"/>
      <w:r w:rsidRPr="009021FB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395C9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DE5F5C">
        <w:rPr>
          <w:rFonts w:ascii="Calibri (Body)" w:eastAsia="Calibri (Body)" w:hAnsi="Calibri (Body)" w:cs="Calibri (Body)"/>
          <w:bCs/>
          <w:sz w:val="24"/>
          <w:szCs w:val="24"/>
        </w:rPr>
        <w:t>If user want to select multiple file then set true else it will select a file.</w:t>
      </w:r>
    </w:p>
    <w:p w14:paraId="4B0B6CEA" w14:textId="2D0489F3" w:rsidR="00685F78" w:rsidRDefault="009021FB" w:rsidP="009536E8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9021FB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6E2A7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proofErr w:type="spellEnd"/>
      <w:r w:rsidRPr="009021FB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DE5F5C">
        <w:rPr>
          <w:rFonts w:ascii="Calibri (Body)" w:eastAsia="Calibri (Body)" w:hAnsi="Calibri (Body)" w:cs="Calibri (Body)"/>
          <w:sz w:val="24"/>
          <w:szCs w:val="24"/>
        </w:rPr>
        <w:t>Selected file path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6E2A73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9021FB">
        <w:rPr>
          <w:rFonts w:ascii="Calibri (Body)" w:eastAsia="Calibri (Body)" w:hAnsi="Calibri (Body)" w:cs="Calibri (Body)"/>
          <w:b/>
          <w:sz w:val="24"/>
          <w:szCs w:val="24"/>
        </w:rPr>
        <w:t>MultiFilePaths</w:t>
      </w:r>
      <w:proofErr w:type="spellEnd"/>
      <w:r w:rsidRPr="009021FB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DE5F5C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DE5F5C" w:rsidRPr="00DE5F5C">
        <w:rPr>
          <w:rFonts w:ascii="Calibri (Body)" w:eastAsia="Calibri (Body)" w:hAnsi="Calibri (Body)" w:cs="Calibri (Body)"/>
          <w:bCs/>
          <w:sz w:val="24"/>
          <w:szCs w:val="24"/>
        </w:rPr>
        <w:t>S</w:t>
      </w:r>
      <w:r>
        <w:rPr>
          <w:rFonts w:ascii="Calibri (Body)" w:eastAsia="Calibri (Body)" w:hAnsi="Calibri (Body)" w:cs="Calibri (Body)"/>
          <w:sz w:val="24"/>
          <w:szCs w:val="24"/>
        </w:rPr>
        <w:t>elected files</w:t>
      </w:r>
      <w:r w:rsidR="00DE5F5C">
        <w:rPr>
          <w:rFonts w:ascii="Calibri (Body)" w:eastAsia="Calibri (Body)" w:hAnsi="Calibri (Body)" w:cs="Calibri (Body)"/>
          <w:sz w:val="24"/>
          <w:szCs w:val="24"/>
        </w:rPr>
        <w:t xml:space="preserve"> path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685F7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395C99"/>
    <w:rsid w:val="00685F78"/>
    <w:rsid w:val="006E2A73"/>
    <w:rsid w:val="007D3F83"/>
    <w:rsid w:val="009021FB"/>
    <w:rsid w:val="009536E8"/>
    <w:rsid w:val="00A04D42"/>
    <w:rsid w:val="00A906D8"/>
    <w:rsid w:val="00AB5A74"/>
    <w:rsid w:val="00AD6ABF"/>
    <w:rsid w:val="00DE5F5C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EFB0"/>
  <w15:docId w15:val="{1BD642D6-10C7-4957-8F81-4F026C4F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2A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11</cp:revision>
  <dcterms:created xsi:type="dcterms:W3CDTF">2019-05-28T14:25:00Z</dcterms:created>
  <dcterms:modified xsi:type="dcterms:W3CDTF">2020-04-10T06:38:00Z</dcterms:modified>
</cp:coreProperties>
</file>