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2157" w14:textId="02B1A26F" w:rsidR="007C4675" w:rsidRDefault="00D761A7" w:rsidP="00C360E3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Image To PDF</w:t>
      </w:r>
    </w:p>
    <w:p w14:paraId="6972DF18" w14:textId="77777777" w:rsidR="007C4675" w:rsidRDefault="006C7A9B" w:rsidP="00C360E3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Zappy.ZappyActions.OCR</w:t>
      </w:r>
    </w:p>
    <w:p w14:paraId="289A987B" w14:textId="7471A915" w:rsidR="00C360E3" w:rsidRDefault="006C7A9B" w:rsidP="00C360E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C360E3">
        <w:rPr>
          <w:rFonts w:ascii="Calibri (Body)" w:eastAsia="Calibri (Body)" w:hAnsi="Calibri (Body)" w:cs="Calibri (Body)"/>
          <w:sz w:val="24"/>
          <w:szCs w:val="24"/>
        </w:rPr>
        <w:t xml:space="preserve">Converts image </w:t>
      </w:r>
      <w:r w:rsidR="003B1332">
        <w:rPr>
          <w:rFonts w:ascii="Calibri (Body)" w:eastAsia="Calibri (Body)" w:hAnsi="Calibri (Body)" w:cs="Calibri (Body)"/>
          <w:sz w:val="24"/>
          <w:szCs w:val="24"/>
        </w:rPr>
        <w:t>into</w:t>
      </w:r>
      <w:r w:rsidR="00C360E3">
        <w:rPr>
          <w:rFonts w:ascii="Calibri (Body)" w:eastAsia="Calibri (Body)" w:hAnsi="Calibri (Body)" w:cs="Calibri (Body)"/>
          <w:sz w:val="24"/>
          <w:szCs w:val="24"/>
        </w:rPr>
        <w:t xml:space="preserve"> pdf</w:t>
      </w:r>
      <w:r w:rsidR="00E41979">
        <w:rPr>
          <w:rFonts w:ascii="Calibri (Body)" w:eastAsia="Calibri (Body)" w:hAnsi="Calibri (Body)" w:cs="Calibri (Body)"/>
          <w:sz w:val="24"/>
          <w:szCs w:val="24"/>
        </w:rPr>
        <w:t xml:space="preserve"> file</w:t>
      </w:r>
      <w:r w:rsidR="00C360E3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2152FF0" w14:textId="77777777" w:rsidR="003B1332" w:rsidRDefault="006C7A9B" w:rsidP="00C360E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6C7A9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123F03F4" w14:textId="77777777" w:rsidR="003B1332" w:rsidRDefault="003B1332" w:rsidP="003B1332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B1332">
        <w:rPr>
          <w:rFonts w:ascii="Calibri (Body)" w:eastAsia="Calibri (Body)" w:hAnsi="Calibri (Body)" w:cs="Calibri (Body)"/>
          <w:b/>
          <w:sz w:val="24"/>
          <w:szCs w:val="24"/>
        </w:rPr>
        <w:t>ImagePath –</w:t>
      </w:r>
      <w:r w:rsidRPr="003B1332">
        <w:rPr>
          <w:rFonts w:ascii="Calibri (Body)" w:eastAsia="Calibri (Body)" w:hAnsi="Calibri (Body)" w:cs="Calibri (Body)"/>
          <w:sz w:val="24"/>
          <w:szCs w:val="24"/>
        </w:rPr>
        <w:t xml:space="preserve"> Image file path.</w:t>
      </w:r>
    </w:p>
    <w:p w14:paraId="6465C10C" w14:textId="77777777" w:rsidR="003B1332" w:rsidRDefault="003B1332" w:rsidP="003B1332">
      <w:pPr>
        <w:pStyle w:val="ListParagraph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8E47DF9" w14:textId="77777777" w:rsidR="003B1332" w:rsidRPr="003B1332" w:rsidRDefault="003B1332" w:rsidP="003B1332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3B1332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440D2B80" w14:textId="1DB32FF4" w:rsidR="003B1332" w:rsidRDefault="003B1332" w:rsidP="003B1332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B1332">
        <w:rPr>
          <w:rFonts w:ascii="Calibri (Body)" w:eastAsia="Calibri (Body)" w:hAnsi="Calibri (Body)" w:cs="Calibri (Body)"/>
          <w:b/>
          <w:sz w:val="24"/>
          <w:szCs w:val="24"/>
        </w:rPr>
        <w:t>AdditionalArgument –</w:t>
      </w:r>
      <w:r w:rsidRPr="003B1332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If required any additional argument then set.</w:t>
      </w:r>
    </w:p>
    <w:p w14:paraId="2496BAE7" w14:textId="590F1578" w:rsidR="003B1332" w:rsidRDefault="003B1332" w:rsidP="003B1332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B1332">
        <w:rPr>
          <w:rFonts w:ascii="Calibri (Body)" w:eastAsia="Calibri (Body)" w:hAnsi="Calibri (Body)" w:cs="Calibri (Body)"/>
          <w:b/>
          <w:sz w:val="24"/>
          <w:szCs w:val="24"/>
        </w:rPr>
        <w:t>Language –</w:t>
      </w:r>
      <w:r w:rsidRPr="003B1332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Language for conversion, here English is as default </w:t>
      </w:r>
      <w:r w:rsidR="00E75F52">
        <w:rPr>
          <w:rFonts w:ascii="Calibri (Body)" w:eastAsia="Calibri (Body)" w:hAnsi="Calibri (Body)" w:cs="Calibri (Body)"/>
          <w:sz w:val="24"/>
          <w:szCs w:val="24"/>
        </w:rPr>
        <w:t>language</w:t>
      </w:r>
      <w:r w:rsidRPr="003B1332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2B773A9" w14:textId="77777777" w:rsidR="00AD23F9" w:rsidRPr="003B1332" w:rsidRDefault="00AD23F9" w:rsidP="00AD23F9">
      <w:pPr>
        <w:pStyle w:val="ListParagraph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37D25FA" w14:textId="69707707" w:rsidR="003B1332" w:rsidRDefault="00AD23F9" w:rsidP="003B1332">
      <w:pPr>
        <w:spacing w:line="360" w:lineRule="auto"/>
      </w:pP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Note: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you can follow </w:t>
      </w:r>
      <w:r w:rsidR="00B33F6F">
        <w:rPr>
          <w:rFonts w:ascii="Calibri (Body)" w:eastAsia="Calibri (Body)" w:hAnsi="Calibri (Body)" w:cs="Calibri (Body)"/>
          <w:sz w:val="24"/>
          <w:szCs w:val="24"/>
        </w:rPr>
        <w:t xml:space="preserve">link to execute it through CMD </w:t>
      </w:r>
      <w:hyperlink r:id="rId5" w:history="1">
        <w:r w:rsidR="00B33F6F" w:rsidRPr="00BE071E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https://tesseract-ocr.github.io/tessdoc/Command-Line-Usage.html#simplest-invocation-to-ocr-an-image</w:t>
        </w:r>
      </w:hyperlink>
    </w:p>
    <w:p w14:paraId="31F42F13" w14:textId="77777777" w:rsidR="00AD23F9" w:rsidRDefault="00AD23F9" w:rsidP="003B133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0FC54AE2" w14:textId="77777777" w:rsidR="00E75F52" w:rsidRDefault="006C7A9B" w:rsidP="003B133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3B1332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76E58969" w14:textId="20E53F8A" w:rsidR="007C4675" w:rsidRDefault="00E75F52" w:rsidP="00E75F52">
      <w:pPr>
        <w:pStyle w:val="ListParagraph"/>
        <w:numPr>
          <w:ilvl w:val="0"/>
          <w:numId w:val="3"/>
        </w:numPr>
        <w:spacing w:line="360" w:lineRule="auto"/>
      </w:pPr>
      <w:r w:rsidRPr="00E75F52">
        <w:rPr>
          <w:rFonts w:ascii="Calibri (Body)" w:eastAsia="Calibri (Body)" w:hAnsi="Calibri (Body)" w:cs="Calibri (Body)"/>
          <w:b/>
          <w:sz w:val="24"/>
          <w:szCs w:val="24"/>
        </w:rPr>
        <w:t>Path –</w:t>
      </w:r>
      <w:r w:rsidRPr="00E75F52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4C5268">
        <w:rPr>
          <w:rFonts w:ascii="Calibri (Body)" w:eastAsia="Calibri (Body)" w:hAnsi="Calibri (Body)" w:cs="Calibri (Body)"/>
          <w:sz w:val="24"/>
          <w:szCs w:val="24"/>
        </w:rPr>
        <w:t xml:space="preserve">Converted </w:t>
      </w:r>
      <w:r w:rsidRPr="00E75F52">
        <w:rPr>
          <w:rFonts w:ascii="Calibri (Body)" w:eastAsia="Calibri (Body)" w:hAnsi="Calibri (Body)" w:cs="Calibri (Body)"/>
          <w:sz w:val="24"/>
          <w:szCs w:val="24"/>
        </w:rPr>
        <w:t>PDF file path.</w:t>
      </w:r>
      <w:r w:rsidRPr="00E75F52">
        <w:rPr>
          <w:rFonts w:ascii="Calibri (Body)" w:eastAsia="Calibri (Body)" w:hAnsi="Calibri (Body)" w:cs="Calibri (Body)"/>
          <w:sz w:val="24"/>
          <w:szCs w:val="24"/>
        </w:rPr>
        <w:br/>
      </w:r>
      <w:r w:rsidR="006C7A9B" w:rsidRPr="00E75F52">
        <w:rPr>
          <w:rFonts w:ascii="Calibri (Body)" w:eastAsia="Calibri (Body)" w:hAnsi="Calibri (Body)" w:cs="Calibri (Body)"/>
          <w:sz w:val="24"/>
          <w:szCs w:val="24"/>
        </w:rPr>
        <w:br/>
      </w:r>
    </w:p>
    <w:p w14:paraId="0EF72475" w14:textId="77777777" w:rsidR="00C360E3" w:rsidRDefault="00C360E3">
      <w:pPr>
        <w:spacing w:line="360" w:lineRule="auto"/>
      </w:pPr>
    </w:p>
    <w:sectPr w:rsidR="00C360E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16945"/>
    <w:multiLevelType w:val="hybridMultilevel"/>
    <w:tmpl w:val="7456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D05AF9"/>
    <w:multiLevelType w:val="hybridMultilevel"/>
    <w:tmpl w:val="7644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D622E6"/>
    <w:multiLevelType w:val="hybridMultilevel"/>
    <w:tmpl w:val="F27E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B1332"/>
    <w:rsid w:val="004C5268"/>
    <w:rsid w:val="00502167"/>
    <w:rsid w:val="006C7A9B"/>
    <w:rsid w:val="007C4675"/>
    <w:rsid w:val="00927960"/>
    <w:rsid w:val="00A03738"/>
    <w:rsid w:val="00A906D8"/>
    <w:rsid w:val="00AB5A74"/>
    <w:rsid w:val="00AD23F9"/>
    <w:rsid w:val="00B33F6F"/>
    <w:rsid w:val="00C360E3"/>
    <w:rsid w:val="00D761A7"/>
    <w:rsid w:val="00E41979"/>
    <w:rsid w:val="00E7445C"/>
    <w:rsid w:val="00E75F52"/>
    <w:rsid w:val="00F071AE"/>
    <w:rsid w:val="00F82A28"/>
    <w:rsid w:val="00F9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0A41"/>
  <w15:docId w15:val="{D6DBCEA8-9328-4B4E-8D3D-DCD66C23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B1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seract-ocr.github.io/tessdoc/Command-Line-Usage.html#simplest-invocation-to-ocr-an-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zappy Team</cp:lastModifiedBy>
  <cp:revision>25</cp:revision>
  <dcterms:created xsi:type="dcterms:W3CDTF">2019-05-28T12:56:00Z</dcterms:created>
  <dcterms:modified xsi:type="dcterms:W3CDTF">2020-11-10T11:59:00Z</dcterms:modified>
</cp:coreProperties>
</file>