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D0A7" w14:textId="77777777" w:rsidR="000423A8" w:rsidRDefault="00D141F1" w:rsidP="00172C50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Enable reading protected PDF</w:t>
      </w:r>
    </w:p>
    <w:p w14:paraId="632953A8" w14:textId="77777777" w:rsidR="000423A8" w:rsidRDefault="00D141F1" w:rsidP="00172C50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Zappy.ZappyActions.PDF</w:t>
      </w:r>
    </w:p>
    <w:p w14:paraId="7D3A3F2C" w14:textId="77777777" w:rsidR="00D141F1" w:rsidRDefault="00D141F1" w:rsidP="00172C5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It enables editing of pdf, by default editing of pdf is disabled.</w:t>
      </w:r>
    </w:p>
    <w:p w14:paraId="5E3DAC9E" w14:textId="77777777" w:rsidR="00556CD0" w:rsidRDefault="00D141F1" w:rsidP="00172C50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D141F1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437B4EB0" w14:textId="3AD04958" w:rsidR="000423A8" w:rsidRDefault="00556CD0" w:rsidP="00556CD0">
      <w:pPr>
        <w:pStyle w:val="ListParagraph"/>
        <w:numPr>
          <w:ilvl w:val="0"/>
          <w:numId w:val="1"/>
        </w:numPr>
        <w:spacing w:line="360" w:lineRule="auto"/>
      </w:pPr>
      <w:r w:rsidRPr="00556CD0">
        <w:rPr>
          <w:rFonts w:ascii="Calibri (Body)" w:eastAsia="Calibri (Body)" w:hAnsi="Calibri (Body)" w:cs="Calibri (Body)"/>
          <w:b/>
          <w:sz w:val="24"/>
          <w:szCs w:val="24"/>
        </w:rPr>
        <w:t>FileName –</w:t>
      </w:r>
      <w:r w:rsidRPr="00556CD0">
        <w:rPr>
          <w:rFonts w:ascii="Calibri (Body)" w:eastAsia="Calibri (Body)" w:hAnsi="Calibri (Body)" w:cs="Calibri (Body)"/>
          <w:sz w:val="24"/>
          <w:szCs w:val="24"/>
        </w:rPr>
        <w:t xml:space="preserve"> PDF file path.</w:t>
      </w:r>
      <w:r w:rsidRPr="00556CD0">
        <w:rPr>
          <w:rFonts w:ascii="Calibri (Body)" w:eastAsia="Calibri (Body)" w:hAnsi="Calibri (Body)" w:cs="Calibri (Body)"/>
          <w:sz w:val="24"/>
          <w:szCs w:val="24"/>
        </w:rPr>
        <w:br/>
      </w:r>
      <w:r w:rsidR="00D141F1" w:rsidRPr="00556CD0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0423A8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342A9"/>
    <w:multiLevelType w:val="hybridMultilevel"/>
    <w:tmpl w:val="0716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423A8"/>
    <w:rsid w:val="00172C50"/>
    <w:rsid w:val="001915A3"/>
    <w:rsid w:val="00217F62"/>
    <w:rsid w:val="00556CD0"/>
    <w:rsid w:val="00A906D8"/>
    <w:rsid w:val="00AB5A74"/>
    <w:rsid w:val="00D141F1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6014"/>
  <w15:docId w15:val="{9D87C278-433D-4833-8A6C-EC558FF3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4</cp:revision>
  <dcterms:created xsi:type="dcterms:W3CDTF">2019-05-29T12:46:00Z</dcterms:created>
  <dcterms:modified xsi:type="dcterms:W3CDTF">2020-04-09T13:21:00Z</dcterms:modified>
</cp:coreProperties>
</file>