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D4E0" w14:textId="68F1F243" w:rsidR="00BB25FB" w:rsidRDefault="00BB25FB" w:rsidP="00BB25F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P</w:t>
      </w:r>
      <w:r>
        <w:rPr>
          <w:rFonts w:ascii="Calibri (Body)" w:eastAsia="Calibri (Body)" w:hAnsi="Calibri (Body)" w:cs="Calibri (Body)"/>
          <w:b/>
          <w:sz w:val="36"/>
          <w:szCs w:val="36"/>
        </w:rPr>
        <w:t>DF To XML</w:t>
      </w:r>
    </w:p>
    <w:p w14:paraId="35A05A3C" w14:textId="77777777" w:rsidR="00BB25FB" w:rsidRDefault="00BB25FB" w:rsidP="00BB25FB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Zappy.ZappyActions.PDF</w:t>
      </w:r>
    </w:p>
    <w:p w14:paraId="63B286DD" w14:textId="66568164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Convert the PDF file in </w:t>
      </w:r>
      <w:r>
        <w:rPr>
          <w:rFonts w:ascii="Calibri (Body)" w:eastAsia="Calibri (Body)" w:hAnsi="Calibri (Body)" w:cs="Calibri (Body)"/>
          <w:sz w:val="24"/>
          <w:szCs w:val="24"/>
        </w:rPr>
        <w:t>XML format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0D24BE66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9223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69A6E022" w14:textId="77777777" w:rsidR="00BB25FB" w:rsidRPr="00BB25FB" w:rsidRDefault="00BB25FB" w:rsidP="00BB25F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PDFFilePath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BB25FB"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PDF file path.</w:t>
      </w:r>
    </w:p>
    <w:p w14:paraId="56B2A56A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E80C3AE" w14:textId="071BE784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8C453D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6E017DB5" w14:textId="6C47AEA0" w:rsidR="00BB25FB" w:rsidRPr="00BB25FB" w:rsidRDefault="00BB25FB" w:rsidP="00BB25F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BB25FB">
        <w:rPr>
          <w:rFonts w:ascii="Calibri (Body)" w:eastAsia="Calibri (Body)" w:hAnsi="Calibri (Body)" w:cs="Calibri (Body)"/>
          <w:b/>
          <w:sz w:val="24"/>
          <w:szCs w:val="24"/>
        </w:rPr>
        <w:t>OutputString –</w:t>
      </w:r>
      <w:r w:rsidRPr="00BB25F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Converted XML data</w:t>
      </w:r>
      <w:r w:rsidRPr="00BB25FB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3FB5752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C51AE85" w14:textId="77777777" w:rsidR="00BB25FB" w:rsidRPr="00C423A6" w:rsidRDefault="00BB25FB" w:rsidP="00BB25F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74A0F3F6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DBC27CA" w14:textId="77777777" w:rsidR="00BB25FB" w:rsidRPr="006C282F" w:rsidRDefault="00BB25FB" w:rsidP="00BB25FB">
      <w:pPr>
        <w:pStyle w:val="ListParagraph"/>
        <w:spacing w:line="360" w:lineRule="auto"/>
        <w:rPr>
          <w:b/>
          <w:bCs/>
        </w:rPr>
      </w:pP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p w14:paraId="164F614D" w14:textId="77777777" w:rsidR="00BB25FB" w:rsidRDefault="00BB25FB" w:rsidP="00BB25FB"/>
    <w:p w14:paraId="26622AD4" w14:textId="77777777" w:rsidR="00BB25FB" w:rsidRDefault="00BB25FB"/>
    <w:sectPr w:rsidR="00BB25F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8506D"/>
    <w:multiLevelType w:val="hybridMultilevel"/>
    <w:tmpl w:val="A46C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FB"/>
    <w:rsid w:val="00B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83B2"/>
  <w15:chartTrackingRefBased/>
  <w15:docId w15:val="{72D471B6-D778-49EF-8D7A-77147A2D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FB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</cp:revision>
  <dcterms:created xsi:type="dcterms:W3CDTF">2020-04-09T13:14:00Z</dcterms:created>
  <dcterms:modified xsi:type="dcterms:W3CDTF">2020-04-09T13:19:00Z</dcterms:modified>
</cp:coreProperties>
</file>