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3AA43" w14:textId="77777777" w:rsidR="00C51B3E" w:rsidRDefault="007F6880" w:rsidP="007F6880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CleanUp Image</w:t>
      </w:r>
    </w:p>
    <w:p w14:paraId="42879492" w14:textId="77777777" w:rsidR="00C51B3E" w:rsidRDefault="007F6880" w:rsidP="007F6880">
      <w:pPr>
        <w:spacing w:line="360" w:lineRule="auto"/>
      </w:pPr>
      <w:proofErr w:type="spellStart"/>
      <w:proofErr w:type="gram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Zappy.ZappyActions.Picture</w:t>
      </w:r>
      <w:proofErr w:type="spellEnd"/>
      <w:proofErr w:type="gramEnd"/>
    </w:p>
    <w:p w14:paraId="5B7BE7D6" w14:textId="77777777" w:rsidR="007F66E0" w:rsidRDefault="007F6880" w:rsidP="007F688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Clean the image and save cleaned image on same path.</w:t>
      </w:r>
    </w:p>
    <w:p w14:paraId="4FA4FBB6" w14:textId="77777777" w:rsidR="007F66E0" w:rsidRDefault="007F6880" w:rsidP="007F6880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7F6880">
        <w:rPr>
          <w:rFonts w:ascii="Calibri (Body)" w:eastAsia="Calibri (Body)" w:hAnsi="Calibri (Body)" w:cs="Calibri (Body)"/>
          <w:b/>
          <w:bCs/>
          <w:sz w:val="24"/>
          <w:szCs w:val="24"/>
        </w:rPr>
        <w:t>INPUT</w:t>
      </w:r>
    </w:p>
    <w:p w14:paraId="5DA5D593" w14:textId="77777777" w:rsidR="007F66E0" w:rsidRDefault="007F66E0" w:rsidP="007F66E0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7F66E0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ImagePath – </w:t>
      </w:r>
      <w:r w:rsidRPr="007F66E0">
        <w:rPr>
          <w:rFonts w:ascii="Calibri (Body)" w:eastAsia="Calibri (Body)" w:hAnsi="Calibri (Body)" w:cs="Calibri (Body)"/>
          <w:sz w:val="24"/>
          <w:szCs w:val="24"/>
        </w:rPr>
        <w:t>Path of the image for cleaning.</w:t>
      </w:r>
    </w:p>
    <w:p w14:paraId="18A45172" w14:textId="5FE13472" w:rsidR="007F66E0" w:rsidRPr="007F6880" w:rsidRDefault="007F66E0" w:rsidP="007F66E0">
      <w:pPr>
        <w:pStyle w:val="ListParagraph"/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7F6880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</w:p>
    <w:p w14:paraId="07043A86" w14:textId="4845DA28" w:rsidR="007F66E0" w:rsidRDefault="007F6880" w:rsidP="007F6880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7F6880">
        <w:rPr>
          <w:rFonts w:ascii="Calibri (Body)" w:eastAsia="Calibri (Body)" w:hAnsi="Calibri (Body)" w:cs="Calibri (Body)"/>
          <w:b/>
          <w:bCs/>
          <w:sz w:val="24"/>
          <w:szCs w:val="24"/>
        </w:rPr>
        <w:t>OUTPUT</w:t>
      </w:r>
    </w:p>
    <w:p w14:paraId="3ACF0234" w14:textId="34972E65" w:rsidR="007F66E0" w:rsidRPr="007F66E0" w:rsidRDefault="007F66E0" w:rsidP="007F66E0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7F6880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Path – </w:t>
      </w:r>
      <w:r w:rsidRPr="007F6880">
        <w:rPr>
          <w:rFonts w:ascii="Calibri (Body)" w:eastAsia="Calibri (Body)" w:hAnsi="Calibri (Body)" w:cs="Calibri (Body)"/>
          <w:sz w:val="24"/>
          <w:szCs w:val="24"/>
        </w:rPr>
        <w:t>Cleaned image path.</w:t>
      </w:r>
      <w:r w:rsidRPr="007F6880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</w:p>
    <w:p w14:paraId="665B82C6" w14:textId="26DBB0D8" w:rsidR="00C51B3E" w:rsidRPr="007F6880" w:rsidRDefault="00C51B3E" w:rsidP="007F6880">
      <w:pPr>
        <w:spacing w:line="360" w:lineRule="auto"/>
        <w:rPr>
          <w:b/>
          <w:bCs/>
        </w:rPr>
      </w:pPr>
    </w:p>
    <w:sectPr w:rsidR="00C51B3E" w:rsidRPr="007F688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640D7"/>
    <w:multiLevelType w:val="hybridMultilevel"/>
    <w:tmpl w:val="6526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7F66E0"/>
    <w:rsid w:val="007F6880"/>
    <w:rsid w:val="00A906D8"/>
    <w:rsid w:val="00AB5A74"/>
    <w:rsid w:val="00C51B3E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CAD9"/>
  <w15:docId w15:val="{6EF4C2D7-9A4F-4C77-82D4-EA127A79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F6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3</cp:revision>
  <dcterms:created xsi:type="dcterms:W3CDTF">2019-06-25T11:09:00Z</dcterms:created>
  <dcterms:modified xsi:type="dcterms:W3CDTF">2020-04-09T11:59:00Z</dcterms:modified>
</cp:coreProperties>
</file>