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5DA7" w14:textId="2FDEB2AF" w:rsidR="00625BF6" w:rsidRDefault="00625BF6" w:rsidP="00625BF6">
      <w:pPr>
        <w:spacing w:line="360" w:lineRule="auto"/>
      </w:pPr>
      <w:r w:rsidRPr="00625BF6">
        <w:rPr>
          <w:rFonts w:ascii="Calibri (Body)" w:eastAsia="Calibri (Body)" w:hAnsi="Calibri (Body)" w:cs="Calibri (Body)"/>
          <w:b/>
          <w:sz w:val="36"/>
          <w:szCs w:val="36"/>
        </w:rPr>
        <w:t>Focus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625BF6">
        <w:rPr>
          <w:rFonts w:ascii="Calibri (Body)" w:eastAsia="Calibri (Body)" w:hAnsi="Calibri (Body)" w:cs="Calibri (Body)"/>
          <w:b/>
          <w:sz w:val="36"/>
          <w:szCs w:val="36"/>
        </w:rPr>
        <w:t>Window</w:t>
      </w:r>
    </w:p>
    <w:p w14:paraId="5F248A7C" w14:textId="1C2A4320" w:rsidR="00625BF6" w:rsidRDefault="00625BF6" w:rsidP="00625BF6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</w:p>
    <w:p w14:paraId="17E1A771" w14:textId="6F472DEA" w:rsidR="00625BF6" w:rsidRDefault="00625BF6" w:rsidP="00625BF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C60029">
        <w:rPr>
          <w:rFonts w:ascii="Calibri (Body)" w:eastAsia="Calibri (Body)" w:hAnsi="Calibri (Body)" w:cs="Calibri (Body)"/>
          <w:sz w:val="24"/>
          <w:szCs w:val="24"/>
        </w:rPr>
        <w:t>Focuses on the window.</w:t>
      </w:r>
    </w:p>
    <w:p w14:paraId="6169C2F0" w14:textId="77777777" w:rsidR="00533A61" w:rsidRDefault="00625BF6" w:rsidP="00625BF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51839291" w14:textId="46EB8FBF" w:rsidR="00625BF6" w:rsidRPr="00533A61" w:rsidRDefault="00533A61" w:rsidP="00533A6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533A61">
        <w:rPr>
          <w:rFonts w:ascii="Calibri (Body)" w:eastAsia="Calibri (Body)" w:hAnsi="Calibri (Body)" w:cs="Calibri (Body)"/>
          <w:b/>
          <w:sz w:val="24"/>
          <w:szCs w:val="24"/>
        </w:rPr>
        <w:t>TopLevelWindowName</w:t>
      </w:r>
      <w:proofErr w:type="spellEnd"/>
      <w:r w:rsidRPr="00533A6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533A61">
        <w:rPr>
          <w:rFonts w:ascii="Calibri (Body)" w:eastAsia="Calibri (Body)" w:hAnsi="Calibri (Body)" w:cs="Calibri (Body)"/>
          <w:sz w:val="24"/>
          <w:szCs w:val="24"/>
        </w:rPr>
        <w:t xml:space="preserve"> Window name of the window which user want to focus.</w:t>
      </w:r>
      <w:r w:rsidRPr="00533A61">
        <w:rPr>
          <w:rFonts w:ascii="Calibri (Body)" w:eastAsia="Calibri (Body)" w:hAnsi="Calibri (Body)" w:cs="Calibri (Body)"/>
          <w:sz w:val="24"/>
          <w:szCs w:val="24"/>
        </w:rPr>
        <w:br/>
      </w:r>
    </w:p>
    <w:p w14:paraId="7B2C3DEE" w14:textId="55F66388" w:rsidR="00625BF6" w:rsidRDefault="00625BF6" w:rsidP="00625BF6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625BF6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7BF616A1" w14:textId="77777777" w:rsidR="00533A61" w:rsidRPr="00533A61" w:rsidRDefault="00533A61" w:rsidP="00533A6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533A61">
        <w:rPr>
          <w:rFonts w:ascii="Calibri (Body)" w:eastAsia="Calibri (Body)" w:hAnsi="Calibri (Body)" w:cs="Calibri (Body)"/>
          <w:b/>
          <w:sz w:val="24"/>
          <w:szCs w:val="24"/>
        </w:rPr>
        <w:t>ExeFileName</w:t>
      </w:r>
      <w:proofErr w:type="spellEnd"/>
      <w:r w:rsidRPr="00533A6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533A61">
        <w:rPr>
          <w:rFonts w:ascii="Calibri (Body)" w:eastAsia="Calibri (Body)" w:hAnsi="Calibri (Body)" w:cs="Calibri (Body)"/>
          <w:sz w:val="24"/>
          <w:szCs w:val="24"/>
        </w:rPr>
        <w:t xml:space="preserve"> Set this property if Top Level Window Name changes every time. Set this property if Top Level Window Name changes every time.</w:t>
      </w:r>
    </w:p>
    <w:p w14:paraId="46E15F36" w14:textId="4FA97944" w:rsidR="00625BF6" w:rsidRDefault="00625BF6" w:rsidP="00625BF6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414EAB99" w14:textId="77777777" w:rsidR="00625BF6" w:rsidRDefault="00625BF6" w:rsidP="00625BF6">
      <w:pPr>
        <w:spacing w:line="360" w:lineRule="auto"/>
      </w:pPr>
    </w:p>
    <w:sectPr w:rsidR="00625BF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5614F"/>
    <w:multiLevelType w:val="hybridMultilevel"/>
    <w:tmpl w:val="CA0C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F6"/>
    <w:rsid w:val="002721F0"/>
    <w:rsid w:val="00533A61"/>
    <w:rsid w:val="00625BF6"/>
    <w:rsid w:val="00C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2112"/>
  <w15:chartTrackingRefBased/>
  <w15:docId w15:val="{2B6EA5F2-05AE-4D53-B4B8-48A4B9C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F6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4</cp:revision>
  <dcterms:created xsi:type="dcterms:W3CDTF">2019-11-12T06:47:00Z</dcterms:created>
  <dcterms:modified xsi:type="dcterms:W3CDTF">2020-04-09T12:12:00Z</dcterms:modified>
</cp:coreProperties>
</file>