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  <w:rPr>
          <w:sz w:val="20"/>
          <w:szCs w:val="20"/>
        </w:rPr>
      </w:pPr>
      <w:bookmarkStart w:id="0" w:name="_GoBack"/>
      <w:bookmarkEnd w:id="0"/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附录：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问题一：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result=F(t,v,Tl,T2,T3,T4)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计算当前环境温度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% </w:t>
      </w:r>
      <w:r>
        <w:rPr>
          <w:color w:val="5F8E60"/>
          <w:spacing w:val="0"/>
          <w:w w:val="100"/>
          <w:position w:val="0"/>
          <w:sz w:val="19"/>
          <w:szCs w:val="19"/>
          <w:lang w:val="en-US" w:eastAsia="en-US" w:bidi="en-US"/>
        </w:rPr>
        <w:t>v: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移动速度；</w:t>
      </w:r>
      <w:r>
        <w:rPr>
          <w:color w:val="5F8E60"/>
          <w:spacing w:val="0"/>
          <w:w w:val="100"/>
          <w:position w:val="0"/>
          <w:sz w:val="19"/>
          <w:szCs w:val="19"/>
          <w:lang w:val="en-US" w:eastAsia="en-US" w:bidi="en-US"/>
        </w:rPr>
        <w:t>Ti: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第</w:t>
      </w:r>
      <w:r>
        <w:rPr>
          <w:color w:val="5F8E60"/>
          <w:spacing w:val="0"/>
          <w:w w:val="100"/>
          <w:position w:val="0"/>
          <w:sz w:val="19"/>
          <w:szCs w:val="19"/>
          <w:lang w:val="en-US" w:eastAsia="en-US" w:bidi="en-US"/>
        </w:rPr>
        <w:t>i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个不同温区的温度；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tl=25/v;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炉前区域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t2=tl+ (30.5*5 + 5*4) /v;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 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小温区 </w:t>
      </w:r>
      <w:r>
        <w:rPr>
          <w:color w:val="5F8E60"/>
          <w:spacing w:val="0"/>
          <w:w w:val="100"/>
          <w:position w:val="0"/>
          <w:lang w:val="zh-TW" w:eastAsia="zh-TW" w:bidi="zh-TW"/>
        </w:rPr>
        <w:t>1-5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394"/>
        </w:tabs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t3=t2+ (5+30.5) /v;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 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小温区</w:t>
      </w:r>
      <w:r>
        <w:rPr>
          <w:color w:val="5F8E60"/>
          <w:spacing w:val="0"/>
          <w:w w:val="100"/>
          <w:position w:val="0"/>
          <w:lang w:val="zh-TW" w:eastAsia="zh-TW" w:bidi="zh-TW"/>
        </w:rPr>
        <w:t>6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394"/>
        </w:tabs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t4=t3+(5+30.5) /v;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% 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小温区</w:t>
      </w:r>
      <w:r>
        <w:rPr>
          <w:color w:val="5F8E60"/>
          <w:spacing w:val="0"/>
          <w:w w:val="100"/>
          <w:position w:val="0"/>
          <w:lang w:val="zh-TW" w:eastAsia="zh-TW" w:bidi="zh-TW"/>
        </w:rPr>
        <w:t>7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t5=t4+ (5*2 + 30.5*2) /v;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% 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小温区</w:t>
      </w:r>
      <w:r>
        <w:rPr>
          <w:color w:val="5F8E60"/>
          <w:spacing w:val="0"/>
          <w:w w:val="100"/>
          <w:position w:val="0"/>
          <w:lang w:val="en-US" w:eastAsia="en-US" w:bidi="en-US"/>
        </w:rPr>
        <w:t>8-9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(t&lt;=tl-(Tl-25)/20)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T=25;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elseif(t&gt;tl- (Tl-25)/20 &amp;&amp; t&lt;=tl)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T=175</w:t>
      </w:r>
      <w:r>
        <w:rPr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(tl-t)</w:t>
      </w:r>
      <w:r>
        <w:rPr>
          <w:color w:val="000000"/>
          <w:spacing w:val="0"/>
          <w:w w:val="100"/>
          <w:position w:val="0"/>
          <w:lang w:val="zh-TW" w:eastAsia="zh-TW" w:bidi="zh-TW"/>
        </w:rPr>
        <w:t>/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(Tl-25)*20*150;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(t&gt;tl &amp;&amp; t&lt;=t2)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T=T1;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elseif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(t&gt;t2 &amp;&amp; t&lt;=t2+5/v)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T=(t-t2)*v/5*(T2-T1) +T1;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elseif(t&gt;t2+5/v &amp;&amp; t&lt;=t3)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(t&gt;t3 &amp;&amp; t&lt;=t3 + 5/v)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 (t-t3)*v/5*(T3-T2)+T2;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elseif(t&gt;t3+5/v &amp;&amp; t&lt;=t4)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elseif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(t&gt;t4 &amp;&amp; t&lt;=t4 + 5/v)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 (t-t4)*v/5*(T4-T3) +T3;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elseif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(t&gt;t4+5/v &amp;&amp; t&lt;=t5)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elseif(t&gt;t5 &amp;&amp; t&lt;=t5+20/v)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 (t-t5)*v/20*(25-T4)+T4;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T=25;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function [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result]=T(RC1,RC2,v,Tl,T2,T3,T4,h)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求解</w:t>
      </w:r>
      <w:r>
        <w:rPr>
          <w:color w:val="5F8E60"/>
          <w:spacing w:val="0"/>
          <w:w w:val="100"/>
          <w:position w:val="0"/>
          <w:sz w:val="19"/>
          <w:szCs w:val="19"/>
          <w:lang w:val="en-US" w:eastAsia="en-US" w:bidi="en-US"/>
        </w:rPr>
        <w:t>PCB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板中心温度变化曲线函数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5F8E60"/>
          <w:spacing w:val="0"/>
          <w:w w:val="100"/>
          <w:position w:val="0"/>
          <w:lang w:val="zh-TW" w:eastAsia="zh-TW" w:bidi="zh-TW"/>
        </w:rPr>
        <w:t xml:space="preserve">% </w:t>
      </w:r>
      <w:r>
        <w:rPr>
          <w:color w:val="5F8E60"/>
          <w:spacing w:val="0"/>
          <w:w w:val="100"/>
          <w:position w:val="0"/>
          <w:lang w:val="en-US" w:eastAsia="en-US" w:bidi="en-US"/>
        </w:rPr>
        <w:t>RC1,RC2: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两个时间常数；</w:t>
      </w:r>
      <w:r>
        <w:rPr>
          <w:color w:val="5F8E60"/>
          <w:spacing w:val="0"/>
          <w:w w:val="100"/>
          <w:position w:val="0"/>
          <w:lang w:val="en-US" w:eastAsia="en-US" w:bidi="en-US"/>
        </w:rPr>
        <w:t>v: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移动速度；</w:t>
      </w:r>
      <w:r>
        <w:rPr>
          <w:color w:val="5F8E60"/>
          <w:spacing w:val="0"/>
          <w:w w:val="100"/>
          <w:position w:val="0"/>
          <w:lang w:val="en-US" w:eastAsia="en-US" w:bidi="en-US"/>
        </w:rPr>
        <w:t>Ti: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第</w:t>
      </w:r>
      <w:r>
        <w:rPr>
          <w:color w:val="5F8E60"/>
          <w:spacing w:val="0"/>
          <w:w w:val="100"/>
          <w:position w:val="0"/>
          <w:lang w:val="en-US" w:eastAsia="en-US" w:bidi="en-US"/>
        </w:rPr>
        <w:t>i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个不同温区的温度；</w:t>
      </w:r>
      <w:r>
        <w:rPr>
          <w:color w:val="5F8E60"/>
          <w:spacing w:val="0"/>
          <w:w w:val="100"/>
          <w:position w:val="0"/>
          <w:lang w:val="en-US" w:eastAsia="en-US" w:bidi="en-US"/>
        </w:rPr>
        <w:t>h: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对流换热系数;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deltat=0.</w:t>
      </w:r>
      <w:r>
        <w:rPr>
          <w:color w:val="5F8E60"/>
          <w:spacing w:val="0"/>
          <w:w w:val="100"/>
          <w:position w:val="0"/>
          <w:lang w:val="zh-TW" w:eastAsia="zh-TW" w:bidi="zh-TW"/>
        </w:rPr>
        <w:t>01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lenl=floor(339.5/v/deltat)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len0=floor(235.5/v/deltat);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len=floor(435.5/v/deltat);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8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tn=linspace(0,0,len);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tn (i)=i*deltat;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T=linspace(25,25,len);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T(i)=T(i-l)+(F(tn(i),v,Tl,T2,T3,T4)-T(i-l))*(1-exp(-deltat/RCl));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i=lenO+l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T(i)=T(i-l)+(F(tn(i),v,T1,T2,T3,T4)-T(i-1))*(1-exp(-deltat/RC2));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i=lenl+l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T(i)=T(i-l)+(F(tn(i),v,T1,T2,T3,T4)-T(i-1))*h*deltat;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第一问主函数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clear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clc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[Ts]=x1sread( </w:t>
      </w:r>
      <w:r>
        <w:rPr>
          <w:color w:val="8F4FC3"/>
          <w:spacing w:val="0"/>
          <w:w w:val="100"/>
          <w:position w:val="0"/>
          <w:lang w:val="en-US" w:eastAsia="en-US" w:bidi="en-US"/>
        </w:rPr>
        <w:t>'D:\</w:t>
      </w:r>
      <w:r>
        <w:rPr>
          <w:color w:val="8F4FC3"/>
          <w:spacing w:val="0"/>
          <w:w w:val="100"/>
          <w:position w:val="0"/>
          <w:sz w:val="20"/>
          <w:szCs w:val="20"/>
          <w:lang w:val="zh-TW" w:eastAsia="zh-TW" w:bidi="zh-TW"/>
        </w:rPr>
        <w:t>附件</w:t>
      </w:r>
      <w:r>
        <w:rPr>
          <w:color w:val="8F4FC3"/>
          <w:spacing w:val="0"/>
          <w:w w:val="100"/>
          <w:position w:val="0"/>
          <w:lang w:val="en-US" w:eastAsia="en-US" w:bidi="en-US"/>
        </w:rPr>
        <w:t>.x</w:t>
      </w:r>
      <w:r>
        <w:rPr>
          <w:color w:val="8F4FC3"/>
          <w:spacing w:val="0"/>
          <w:w w:val="100"/>
          <w:position w:val="0"/>
          <w:sz w:val="20"/>
          <w:szCs w:val="20"/>
          <w:lang w:val="zh-TW" w:eastAsia="zh-TW" w:bidi="zh-TW"/>
        </w:rPr>
        <w:t>丄</w:t>
      </w:r>
      <w:r>
        <w:rPr>
          <w:color w:val="8F4FC3"/>
          <w:spacing w:val="0"/>
          <w:w w:val="100"/>
          <w:position w:val="0"/>
          <w:lang w:val="en-US" w:eastAsia="en-US" w:bidi="en-US"/>
        </w:rPr>
        <w:t>sx‘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，1, </w:t>
      </w:r>
      <w:r>
        <w:rPr>
          <w:color w:val="8F4FC3"/>
          <w:spacing w:val="0"/>
          <w:w w:val="100"/>
          <w:position w:val="0"/>
          <w:lang w:val="en-US" w:eastAsia="en-US" w:bidi="en-US"/>
        </w:rPr>
        <w:t>'B2:B710'</w:t>
      </w:r>
      <w:r>
        <w:rPr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suml=0;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sum2=0;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minl=inf;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bestl=0;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best2=0;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min2=inf;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best3=0;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deltat=0.01;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v=7/6;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len0=floor(235.5/v/deltat);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lenl=floor(339.5/v/deltat);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len=floor(435.5/v/deltat);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tn=linspace(0,0,len);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tn (i)=i*deltat;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temp=T(0.1*j,50,7/6,175,195,235,255,0.005);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(tn (i)&gt;=19 &amp;&amp; mod(i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50)==0)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3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suml=suml+(temp(i)-Ts((i-1850)/50))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(sumKminl)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minl=suml;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bestl=O.1*j;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suml=O;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min=inf;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temp=T(bestl,0.1*j,7/6,175,195,235,255,0.005);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i=len0+l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320" w:right="0" w:hanging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(mod(i,50) ==0) suml=suml+(temp(i)-Ts((i-1850) /50) )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9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 (sumKmin)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min=suml;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best2=0.1*j;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suml=0;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j=l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4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temp=T(bestl,best2,7/6, 175, 195,235, 255,2e-3+5e-6*j); </w:t>
      </w: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i=lenl+l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122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if(mod(i,50)==0) sum2=sum2</w:t>
      </w:r>
      <w:r>
        <w:rPr>
          <w:color w:val="000000"/>
          <w:spacing w:val="0"/>
          <w:w w:val="100"/>
          <w:position w:val="0"/>
          <w:lang w:val="zh-TW" w:eastAsia="zh-TW" w:bidi="zh-TW"/>
        </w:rPr>
        <w:t>+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(temp(i)-Ts((i-2100)/50))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 (</w:t>
      </w:r>
      <w:r>
        <w:rPr>
          <w:color w:val="000000"/>
          <w:spacing w:val="0"/>
          <w:w w:val="100"/>
          <w:position w:val="0"/>
          <w:lang w:val="en-US" w:eastAsia="en-US" w:bidi="en-US"/>
        </w:rPr>
        <w:t>sum2&lt;min2)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min2=sum2;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best3=2e-3 + 5e-6*j 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sum2=0;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v=78/60;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len=floor(435.5/v/deltat);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tn=linspace(0,0, len);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tn (i)=i*deltat;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result=T(bestl,best2,v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>173,198,230,257,best3);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80" w:line="3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plot(tn,result);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问题二：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result=check(deltat,v,T)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判断是否符合制程条件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len2=floor</w:t>
      </w:r>
      <w:r>
        <w:rPr>
          <w:color w:val="000000"/>
          <w:spacing w:val="0"/>
          <w:w w:val="100"/>
          <w:position w:val="0"/>
          <w:lang w:val="zh-TW" w:eastAsia="zh-TW" w:bidi="zh-TW"/>
        </w:rPr>
        <w:t>(435</w:t>
      </w:r>
      <w:r>
        <w:rPr>
          <w:color w:val="000000"/>
          <w:spacing w:val="0"/>
          <w:w w:val="100"/>
          <w:position w:val="0"/>
          <w:lang w:val="en-US" w:eastAsia="en-US" w:bidi="en-US"/>
        </w:rPr>
        <w:t>.5/v/deltat)</w:t>
      </w:r>
      <w:r>
        <w:rPr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len3=floor(339.5/v/deltat);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result=l;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符合条件为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1,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反之为</w:t>
      </w:r>
      <w:r>
        <w:rPr>
          <w:color w:val="5F8E6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cntl=0;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cnt2=0;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cnt3=0;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cnt4=0;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grad=(T (i) -T (i-1) ) /deltat; </w:t>
      </w:r>
      <w:r>
        <w:rPr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 xml:space="preserve">% 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计算导数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(grad&lt;0 | | grad&gt;3)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 (i)&gt;=150 &amp;&amp; T (i-1)&lt;150)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cntl=i;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 (i)&gt;180 &amp;&amp; T (i-1)&lt;=180)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cnt2=i-l;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 (i)&gt;217 &amp;&amp; T (i-1)&lt;=217)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cnt3=i;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i=len3+l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grad=(T(i)-T(i-1))/deltat;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(abs(grad)&gt;3)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 (i)&lt;=217 &amp;&amp; T (i-1)&gt;217)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cnt4=i-l;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判断在</w:t>
      </w:r>
      <w:r>
        <w:rPr>
          <w:color w:val="5F8E60"/>
          <w:spacing w:val="0"/>
          <w:w w:val="100"/>
          <w:position w:val="0"/>
          <w:sz w:val="19"/>
          <w:szCs w:val="19"/>
          <w:lang w:val="en-US" w:eastAsia="en-US" w:bidi="en-US"/>
        </w:rPr>
        <w:t>150° C~190° C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的时间是否符合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if(deltat*(cnt2-cntl)&lt;60 || deltat*(cnt2-cntl)&gt;120) result=0;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判断大于</w:t>
      </w:r>
      <w:r>
        <w:rPr>
          <w:color w:val="5F8E60"/>
          <w:spacing w:val="0"/>
          <w:w w:val="100"/>
          <w:position w:val="0"/>
          <w:sz w:val="19"/>
          <w:szCs w:val="19"/>
          <w:lang w:val="en-US" w:eastAsia="en-US" w:bidi="en-US"/>
        </w:rPr>
        <w:t>217° C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的时间是否符合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400" w:right="0" w:hanging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if(deltat*(cnt4-cnt3)&lt;40 || deltat*(cnt4-cnt3)&gt;90) result=0;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302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判断峰值是否符合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 (len3)&lt;240 | | T(len3)&gt;250)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  <w:sectPr>
          <w:footerReference r:id="rId5" w:type="default"/>
          <w:footnotePr>
            <w:numFmt w:val="decimal"/>
          </w:footnotePr>
          <w:pgSz w:w="12240" w:h="15840"/>
          <w:pgMar w:top="1129" w:right="1886" w:bottom="1299" w:left="1642" w:header="701" w:footer="3" w:gutter="0"/>
          <w:pgNumType w:start="18"/>
          <w:cols w:space="720" w:num="1"/>
          <w:rtlGutter w:val="0"/>
          <w:docGrid w:linePitch="360" w:charSpace="0"/>
        </w:sectPr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第二问主函数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clear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clc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best=65;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第一次搜素，步长</w:t>
      </w:r>
      <w:r>
        <w:rPr>
          <w:color w:val="5F8E60"/>
          <w:spacing w:val="0"/>
          <w:w w:val="100"/>
          <w:position w:val="0"/>
          <w:lang w:val="en-US" w:eastAsia="en-US" w:bidi="en-US"/>
        </w:rPr>
        <w:t>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result=T (57.4,43.7,v/60,182,203,237,254, 0.00678);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(check(0.01,v/60,result)==l)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best=v;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第二次搜素，步长</w:t>
      </w:r>
      <w:r>
        <w:rPr>
          <w:color w:val="5F8E60"/>
          <w:spacing w:val="0"/>
          <w:w w:val="100"/>
          <w:position w:val="0"/>
          <w:lang w:val="en-US" w:eastAsia="en-US" w:bidi="en-US"/>
        </w:rPr>
        <w:t>0.01;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v=best-l+0.01*i;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result=T (57.4,43.7,v/60,182,203,237,254, 0.00 67 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(check(0.01,v/60,result)==l)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best=v;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80" w:line="331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问题三：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0"/>
        <w:jc w:val="left"/>
        <w:rPr>
          <w:sz w:val="20"/>
          <w:szCs w:val="20"/>
        </w:rPr>
      </w:pPr>
      <w:r>
        <w:rPr>
          <w:color w:val="544BCF"/>
          <w:spacing w:val="0"/>
          <w:w w:val="100"/>
          <w:position w:val="0"/>
          <w:sz w:val="19"/>
          <w:szCs w:val="19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[Bestv,BestTl,BestT2,BestT3,BestT4,trace,T_m]=SAA() </w:t>
      </w: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模拟退火算法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vmax=100;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vmin=65;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Tlmax=185;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Tlmin=l65;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T2max=205;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T2min=185;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T3max=245;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T3min=225;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T4max=2 65;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T4min=225;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L=100;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K=0.98;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S=0.08;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T_m=100;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Yz=lE-6;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trace=linspace (0, 0,20000);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f=l;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  <w:lang w:val="en-US" w:eastAsia="en-US" w:bidi="en-US"/>
        </w:rPr>
        <w:t>(f==l)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Prev=rand*(vmax-vmin)+vmin;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PreTl=rand*(Tlmax-Tlmin)+Tlmin;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PreT2=rand*(T2max-T2min)+T2min;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PreT3=rand*(T3max-T3min)+T3min;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PreT4=rand*(T4max-T4min)+T4min;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temp=T(57.4,43.7,Prev/60,PreTl,PreT2,PreT3,PreT4,0.00678);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(check(0.01,Prev/60,temp)==1)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Prebestv=Prev;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PrebestTl=PreTl;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PrebestT2=PreT2;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PrebestT3=PreT3;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PrebestT4=PreT4;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f=l；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while(</w:t>
      </w:r>
      <w:r>
        <w:rPr>
          <w:color w:val="000000"/>
          <w:spacing w:val="0"/>
          <w:w w:val="100"/>
          <w:position w:val="0"/>
          <w:lang w:val="en-US" w:eastAsia="en-US" w:bidi="en-US"/>
        </w:rPr>
        <w:t>f==l)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Prev=rand*(vmax-vmin)+vmin;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PreTl=rand*(Tlmax-Tlmin)+Tlmin;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PreT2=rand*(T2max-T2min)+T2min;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PreT3=rand*(T3max-T3min)+T3min;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PreT4=rand*(T4max-T4min)+T4min;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temp=T(57.4,43.7,Prev/60,PreTl,PreT2,PreT3, PreT4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0.00678);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both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(check(0.01,Prev/60,temp)==1)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Bestv=Prev;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BestTl=PreTl;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BestT2=PreT2;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BestT3=PreT3;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BestT4=PreT4;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deta=abs (func(Bestv,BestTl,BestT2,BestT3,BestT4)-func(Prebestv,PrebestT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1,PrebestT2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PrebestT3,PrebestT4));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  <w:lang w:val="en-US" w:eastAsia="en-US" w:bidi="en-US"/>
        </w:rPr>
        <w:t>(deta&gt;Yz) &amp;&amp; (T_m&gt;0.001) &amp;&amp; (P&lt;20000)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T_m=K*T_m;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0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while </w:t>
      </w:r>
      <w:r>
        <w:rPr>
          <w:color w:val="000000"/>
          <w:spacing w:val="0"/>
          <w:w w:val="100"/>
          <w:position w:val="0"/>
          <w:lang w:val="en-US" w:eastAsia="en-US" w:bidi="en-US"/>
        </w:rPr>
        <w:t>p==0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Nextv=rand*(vmax-vmin)+vmin;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NextTl=rand*(Tlmax-Tlmin)+Tlmin;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NextT2=rand*(T2max-T2min)+T2min;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NextT3=rand*(T3max-T3min)+T3min;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NextT4=rand*(T4max-T4min)+T4min;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temp=T(57.4,43.7,Nextv/60,NextTl,NextT2,NextT3,NextT4,0.00678);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m=check(0.01,Nextv/60,temp);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(Nextv&gt;=vmin &amp;&amp; Nextv&lt;=vmax &amp;&amp; NextTl&gt;=Tlmin &amp;&amp; NextTl&lt;=Tlmax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&amp;&amp; NextT2&gt;=T2min &amp;&amp; NextT2&lt;=T2max &amp;&amp; NextT3&gt;=T3min &amp;&amp; NextT3&lt;=T3max &amp;&amp; NextT4&gt;=T4min &amp;&amp; NextT4&lt;=T4max &amp;&amp;m==l)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p=l；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95" w:lineRule="exact"/>
        <w:ind w:left="0" w:right="0" w:firstLine="8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if(func(Bestv,BestTl,BestT2,BestT3,BestT4)&gt;func(Nextv,NextTl,NextT2,Nex tT3,NextT4))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Prebestv=Bestv;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PrebestTl=BestTl;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PrebestT2=BestT2;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PrebestT3=BestT3;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PrebestT4=BestT4;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Bestv=Nextv;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BestTl=NextTl;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BestT2=NextT2;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BestT3=NextT3;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BestT4=NextT4;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302" w:lineRule="exact"/>
        <w:ind w:left="0" w:right="0" w:firstLine="8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(func(Prev,PreTl,PreT2,PreT3,PreT4)&gt;func(Nextv,NextTl,NextT2,NextT3,N extT4))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Prev=Nextv;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PreTl=NextTl;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PreT2=NextT2;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PreT3=NextT3;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PreT4=NextT4;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P=P+1;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95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else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change=-(func(Prev,PreTl,PreT2,PreT3,PreT4)-func(Nextv,NextTl,NextT2,Ne xtT3,NextT4))/T_m;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pl=exp(change);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20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(pl&gt;rand)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Prev=Nextv;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PreTl=NextTl;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PreT2=NextT2;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PreT3=NextT3;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PreT4=NextT4;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6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P=P+1;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22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trace(P)=func (Bestv,BestTl,BestT2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BestT3, BestT4);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deta=abs (func(Bestv,BestTl,BestT2,BestT3,BestT4)-func(Prebestv,PrebestT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1,PrebestT2,PrebestT3,PrebestT4));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result=func(v,T1,T2,T3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T4)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计算面积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Tt=T(57.4, 43.7,v/60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Tl,T2,T3,T4,0.00 678);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maxT=max (Tt);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len5=length(Tt);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cntl=0;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cnt2=0;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(Tt(i-1)&lt;=217 &amp;&amp; Tt (i)&gt;217)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cntl=i;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(Tt(i)==maxT)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cnt2=i;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len5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(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i&gt;=cntl &amp;&amp; i&lt;=cnt2-l)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sum=sum+0.01*(Tt(i)-217);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result=sum;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问题四：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result=func2(v,Tl,T2,T3,T4)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计算对称度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Tt=T(57.4,43.7,v/60,Tl,T2,T3,T4,0.00678);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cntl=0;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cnt2=0;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sectPr>
          <w:footerReference r:id="rId6" w:type="default"/>
          <w:footnotePr>
            <w:numFmt w:val="decimal"/>
          </w:footnotePr>
          <w:type w:val="continuous"/>
          <w:pgSz w:w="12240" w:h="15840"/>
          <w:pgMar w:top="1129" w:right="1886" w:bottom="1299" w:left="1642" w:header="701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cnt3=0;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maxT=max (Tt);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len=length(Tt);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for i=2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len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(Tt(i-1)&lt;=217 &amp;&amp; Tt (i)&gt;217)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cntl=i;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(Tt(i-1)&gt;217 &amp;&amp; Tt(i)&lt;=217)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cnt3=i-l;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lang w:val="en-US" w:eastAsia="en-US" w:bidi="en-US"/>
        </w:rPr>
        <w:t>(Tt(i)==maxT)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cnt2=i;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n=floor(((cnt2-cntl)</w:t>
      </w:r>
      <w:r>
        <w:rPr>
          <w:color w:val="000000"/>
          <w:spacing w:val="0"/>
          <w:w w:val="100"/>
          <w:position w:val="0"/>
          <w:lang w:val="zh-TW" w:eastAsia="zh-TW" w:bidi="zh-TW"/>
        </w:rPr>
        <w:t>+</w:t>
      </w:r>
      <w:r>
        <w:rPr>
          <w:color w:val="000000"/>
          <w:spacing w:val="0"/>
          <w:w w:val="100"/>
          <w:position w:val="0"/>
          <w:lang w:val="en-US" w:eastAsia="en-US" w:bidi="en-US"/>
        </w:rPr>
        <w:t>(cnt3-cnt2))/2);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sum=0;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i=l</w:t>
      </w:r>
      <w:r>
        <w:rPr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sum=sum+(Tt(cnt2-i)-Tt(cnt2 + i) )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result=sum/n;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544BCF"/>
          <w:spacing w:val="0"/>
          <w:w w:val="100"/>
          <w:position w:val="0"/>
          <w:lang w:val="en-US" w:eastAsia="en-US" w:bidi="en-US"/>
        </w:rPr>
        <w:t xml:space="preserve">function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result=func3 (v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Tl,T2,T3,T4)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5F8E60"/>
          <w:spacing w:val="0"/>
          <w:w w:val="100"/>
          <w:position w:val="0"/>
          <w:sz w:val="20"/>
          <w:szCs w:val="20"/>
          <w:lang w:val="zh-CN" w:eastAsia="zh-CN" w:bidi="zh-CN"/>
        </w:rPr>
        <w:t>%</w:t>
      </w:r>
      <w:r>
        <w:rPr>
          <w:color w:val="5F8E60"/>
          <w:spacing w:val="0"/>
          <w:w w:val="100"/>
          <w:position w:val="0"/>
          <w:sz w:val="20"/>
          <w:szCs w:val="20"/>
          <w:lang w:val="zh-TW" w:eastAsia="zh-TW" w:bidi="zh-TW"/>
        </w:rPr>
        <w:t>面积与对称度统一数量级赋权值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ml = func (v,Tl,T2,T3,T4);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m2=func2(v,T1,T2,T3,T4);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result=0.1*ml+m2;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end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第四问的主函数仅需将第三问之中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SAA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函数中的适应度函数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func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改成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func3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即可运行。</w:t>
      </w:r>
    </w:p>
    <w:sectPr>
      <w:footerReference r:id="rId7" w:type="default"/>
      <w:footnotePr>
        <w:numFmt w:val="decimal"/>
      </w:footnotePr>
      <w:pgSz w:w="12240" w:h="15840"/>
      <w:pgMar w:top="1129" w:right="1886" w:bottom="1299" w:left="1642" w:header="701" w:footer="3" w:gutter="0"/>
      <w:pgNumType w:start="9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3837940</wp:posOffset>
              </wp:positionH>
              <wp:positionV relativeFrom="page">
                <wp:posOffset>9444355</wp:posOffset>
              </wp:positionV>
              <wp:extent cx="95885" cy="7302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88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302.2pt;margin-top:743.65pt;height:5.75pt;width:7.5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8DSZDYAAAA&#10;DQEAAA8AAAAAAAAAAQAgAAAAIgAAAGRycy9kb3ducmV2LnhtbFBLAQIUABQAAAAIAIdO4kARgcj5&#10;qwEAAG0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3782060</wp:posOffset>
              </wp:positionH>
              <wp:positionV relativeFrom="page">
                <wp:posOffset>9444355</wp:posOffset>
              </wp:positionV>
              <wp:extent cx="100330" cy="7302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297.8pt;margin-top:743.65pt;height:5.75pt;width:7.9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rjrsTZAAAA&#10;DQEAAA8AAAAAAAAAAQAgAAAAIgAAAGRycy9kb3ducmV2LnhtbFBLAQIUABQAAAAIAIdO4kBScnrW&#10;qgEAAG4DAAAOAAAAAAAAAAEAIAAAACg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3785870</wp:posOffset>
              </wp:positionH>
              <wp:positionV relativeFrom="page">
                <wp:posOffset>9440545</wp:posOffset>
              </wp:positionV>
              <wp:extent cx="100330" cy="7302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26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1026" o:spt="202" type="#_x0000_t202" style="position:absolute;left:0pt;margin-left:298.1pt;margin-top:743.35pt;height:5.75pt;width:7.9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GNEwPYAAAA&#10;DQEAAA8AAAAAAAAAAQAgAAAAIgAAAGRycy9kb3ducmV2LnhtbFBLAQIUABQAAAAIAIdO4kCkxEWB&#10;qwEAAG4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26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7FA64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rFonts w:ascii="宋体" w:hAnsi="宋体" w:eastAsia="宋体" w:cs="宋体"/>
      <w:sz w:val="19"/>
      <w:szCs w:val="19"/>
      <w:u w:val="none"/>
      <w:shd w:val="clear" w:color="auto" w:fill="auto"/>
    </w:rPr>
  </w:style>
  <w:style w:type="paragraph" w:customStyle="1" w:styleId="5">
    <w:name w:val="Body text|1"/>
    <w:basedOn w:val="1"/>
    <w:link w:val="4"/>
    <w:uiPriority w:val="0"/>
    <w:pPr>
      <w:widowControl w:val="0"/>
      <w:shd w:val="clear" w:color="auto" w:fill="auto"/>
      <w:spacing w:line="312" w:lineRule="auto"/>
    </w:pPr>
    <w:rPr>
      <w:rFonts w:ascii="宋体" w:hAnsi="宋体" w:eastAsia="宋体" w:cs="宋体"/>
      <w:sz w:val="19"/>
      <w:szCs w:val="19"/>
      <w:u w:val="none"/>
      <w:shd w:val="clear" w:color="auto" w:fill="auto"/>
    </w:rPr>
  </w:style>
  <w:style w:type="character" w:customStyle="1" w:styleId="6">
    <w:name w:val="Header or footer|2_"/>
    <w:basedOn w:val="3"/>
    <w:link w:val="7"/>
    <w:uiPriority w:val="0"/>
    <w:rPr>
      <w:sz w:val="20"/>
      <w:szCs w:val="20"/>
      <w:u w:val="none"/>
      <w:shd w:val="clear" w:color="auto" w:fill="auto"/>
    </w:rPr>
  </w:style>
  <w:style w:type="paragraph" w:customStyle="1" w:styleId="7">
    <w:name w:val="Header or footer|2"/>
    <w:basedOn w:val="1"/>
    <w:link w:val="6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character" w:customStyle="1" w:styleId="8">
    <w:name w:val="Header or footer|1_"/>
    <w:basedOn w:val="3"/>
    <w:link w:val="9"/>
    <w:uiPriority w:val="0"/>
    <w:rPr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9">
    <w:name w:val="Header or footer|1"/>
    <w:basedOn w:val="1"/>
    <w:link w:val="8"/>
    <w:uiPriority w:val="0"/>
    <w:pPr>
      <w:widowControl w:val="0"/>
      <w:shd w:val="clear" w:color="auto" w:fill="auto"/>
    </w:pPr>
    <w:rPr>
      <w:sz w:val="16"/>
      <w:szCs w:val="1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2021-08-05T13:07:44Z</dcterms:created>
  <dc:creator>Administrator</dc:creator>
  <cp:lastModifiedBy>唯风丶盛夏落秋</cp:lastModifiedBy>
  <dcterms:modified xsi:type="dcterms:W3CDTF">2021-08-05T13:08:01Z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9F9FEC47B00941CC928F11E62C0069E7</vt:lpwstr>
  </property>
</Properties>
</file>